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DC5E1" w14:textId="5A2F6556" w:rsidR="00CC290D" w:rsidRDefault="005C2A21" w:rsidP="00197FC6">
      <w:pPr>
        <w:pStyle w:val="1"/>
      </w:pPr>
      <w:r>
        <w:t>How to build a website</w:t>
      </w:r>
    </w:p>
    <w:p w14:paraId="57580DCA" w14:textId="63952E7B" w:rsidR="00716E55" w:rsidRDefault="00197FC6">
      <w:r>
        <w:t xml:space="preserve">With the help of public cloud, it’s much easier to setup a website. This article will </w:t>
      </w:r>
      <w:r>
        <w:rPr>
          <w:rFonts w:hint="eastAsia"/>
        </w:rPr>
        <w:t>show</w:t>
      </w:r>
      <w:r>
        <w:t xml:space="preserve"> you how to build a website.</w:t>
      </w:r>
    </w:p>
    <w:p w14:paraId="44DC6B57" w14:textId="6D250018" w:rsidR="00197FC6" w:rsidRDefault="00716E55">
      <w:r>
        <w:rPr>
          <w:noProof/>
        </w:rPr>
        <w:drawing>
          <wp:inline distT="0" distB="0" distL="0" distR="0" wp14:anchorId="0F677B0A" wp14:editId="0DA18639">
            <wp:extent cx="5486400" cy="9099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909955"/>
                    </a:xfrm>
                    <a:prstGeom prst="rect">
                      <a:avLst/>
                    </a:prstGeom>
                  </pic:spPr>
                </pic:pic>
              </a:graphicData>
            </a:graphic>
          </wp:inline>
        </w:drawing>
      </w:r>
    </w:p>
    <w:p w14:paraId="7C65FC08" w14:textId="6CBDF3C8" w:rsidR="00197FC6" w:rsidRPr="00197FC6" w:rsidRDefault="001B2661" w:rsidP="00524EAC">
      <w:r>
        <w:t xml:space="preserve">There are four main </w:t>
      </w:r>
      <w:r w:rsidR="00524EAC">
        <w:t>layers</w:t>
      </w:r>
      <w:r>
        <w:t xml:space="preserve"> for a website, frond end, web service, business service and database. Frond end is for visualization and show user interface to customer. Frond end is the essential part for most of website, excepting providing API services. For the simple static website, </w:t>
      </w:r>
      <w:r>
        <w:rPr>
          <w:rFonts w:hint="eastAsia"/>
        </w:rPr>
        <w:t>front</w:t>
      </w:r>
      <w:r>
        <w:t xml:space="preserve"> end could be the only part which is required. </w:t>
      </w:r>
      <w:r w:rsidR="00174604">
        <w:t xml:space="preserve">The other </w:t>
      </w:r>
      <w:r w:rsidR="00524EAC">
        <w:t>three are from back end. Web service is to accept frond end request and return related information/web page to frond end. The business service is to hold the business logic which could be one business service component or multiple business services which are always the case for complex web site. The last but not the least is done storage database. The database is to persist the webservice status, business data, user’s input etc.</w:t>
      </w:r>
    </w:p>
    <w:p w14:paraId="59D13D49" w14:textId="0DFCF2EF" w:rsidR="00272DEA" w:rsidRDefault="00272DEA" w:rsidP="00197FC6">
      <w:pPr>
        <w:pStyle w:val="2"/>
      </w:pPr>
      <w:r w:rsidRPr="00197FC6">
        <w:t>Frond end technology</w:t>
      </w:r>
    </w:p>
    <w:p w14:paraId="3C007CB0" w14:textId="5247C936" w:rsidR="00197FC6" w:rsidRPr="00197FC6" w:rsidRDefault="00524EAC" w:rsidP="00197FC6">
      <w:r>
        <w:t xml:space="preserve">The main part for the frond end technology is html, </w:t>
      </w:r>
      <w:proofErr w:type="spellStart"/>
      <w:r>
        <w:t>css</w:t>
      </w:r>
      <w:proofErr w:type="spellEnd"/>
      <w:r>
        <w:t xml:space="preserve"> and java script. </w:t>
      </w:r>
    </w:p>
    <w:p w14:paraId="13603619" w14:textId="3838E002" w:rsidR="00272DEA" w:rsidRDefault="00272DEA" w:rsidP="00024E48">
      <w:pPr>
        <w:pStyle w:val="2"/>
      </w:pPr>
      <w:r>
        <w:t>Back end technology</w:t>
      </w:r>
    </w:p>
    <w:p w14:paraId="78F685BD" w14:textId="66D1C952" w:rsidR="00823F4D" w:rsidRDefault="00823F4D">
      <w:r>
        <w:t>Nodejs</w:t>
      </w:r>
      <w:r w:rsidR="00024E48">
        <w:t xml:space="preserve">, express, </w:t>
      </w:r>
      <w:proofErr w:type="spellStart"/>
      <w:r w:rsidR="00024E48">
        <w:t>ejs</w:t>
      </w:r>
      <w:proofErr w:type="spellEnd"/>
    </w:p>
    <w:p w14:paraId="5CC1592A" w14:textId="32E5E075" w:rsidR="00024E48" w:rsidRDefault="00272DEA" w:rsidP="00024E48">
      <w:pPr>
        <w:pStyle w:val="2"/>
      </w:pPr>
      <w:r>
        <w:t>Development environment.</w:t>
      </w:r>
    </w:p>
    <w:p w14:paraId="37E0A63F" w14:textId="005527A2" w:rsidR="00024E48" w:rsidRDefault="00024E48">
      <w:proofErr w:type="spellStart"/>
      <w:r>
        <w:t>Webstorm</w:t>
      </w:r>
      <w:proofErr w:type="spellEnd"/>
    </w:p>
    <w:p w14:paraId="03930252" w14:textId="7789934C" w:rsidR="005C2A21" w:rsidRDefault="00272DEA" w:rsidP="00024E48">
      <w:pPr>
        <w:pStyle w:val="2"/>
      </w:pPr>
      <w:r>
        <w:t>Deployment environment.</w:t>
      </w:r>
    </w:p>
    <w:p w14:paraId="73E4CC3C" w14:textId="5DDE1418" w:rsidR="00024E48" w:rsidRDefault="00024E48">
      <w:r>
        <w:t xml:space="preserve">Amazon </w:t>
      </w:r>
      <w:proofErr w:type="spellStart"/>
      <w:r>
        <w:t>aws</w:t>
      </w:r>
      <w:proofErr w:type="spellEnd"/>
      <w:r>
        <w:t>, google cloud platform.</w:t>
      </w:r>
    </w:p>
    <w:p w14:paraId="028D0A7F" w14:textId="2BB5B6EF" w:rsidR="00272DEA" w:rsidRDefault="00272DEA" w:rsidP="00024E48">
      <w:pPr>
        <w:pStyle w:val="2"/>
      </w:pPr>
      <w:r>
        <w:t>Domain name</w:t>
      </w:r>
    </w:p>
    <w:p w14:paraId="7537CB5C" w14:textId="692F06A1" w:rsidR="00024E48" w:rsidRDefault="00024E48">
      <w:r>
        <w:t xml:space="preserve">Google domain, amazon router 35, </w:t>
      </w:r>
      <w:proofErr w:type="spellStart"/>
      <w:r>
        <w:t>godaddy</w:t>
      </w:r>
      <w:proofErr w:type="spellEnd"/>
      <w:r>
        <w:t>.</w:t>
      </w:r>
    </w:p>
    <w:p w14:paraId="1ED3B25D" w14:textId="760A9B59" w:rsidR="00BE753A" w:rsidRDefault="0096585C" w:rsidP="00024E48">
      <w:pPr>
        <w:pStyle w:val="2"/>
      </w:pPr>
      <w:r>
        <w:t>Analytics</w:t>
      </w:r>
    </w:p>
    <w:p w14:paraId="0FF6A47D" w14:textId="482B1D74" w:rsidR="00024E48" w:rsidRPr="00024E48" w:rsidRDefault="00024E48" w:rsidP="00024E48">
      <w:r>
        <w:t>Google analytics</w:t>
      </w:r>
    </w:p>
    <w:p w14:paraId="3908A773" w14:textId="64FB4F5C" w:rsidR="00272DEA" w:rsidRDefault="00272DEA" w:rsidP="00024E48">
      <w:pPr>
        <w:pStyle w:val="2"/>
      </w:pPr>
      <w:r>
        <w:t>Marketing</w:t>
      </w:r>
    </w:p>
    <w:p w14:paraId="18207BF4" w14:textId="0D56DB15" w:rsidR="00024E48" w:rsidRPr="00024E48" w:rsidRDefault="00024E48" w:rsidP="00024E48">
      <w:r>
        <w:t>haha</w:t>
      </w:r>
      <w:bookmarkStart w:id="0" w:name="_GoBack"/>
      <w:bookmarkEnd w:id="0"/>
    </w:p>
    <w:sectPr w:rsidR="00024E48" w:rsidRPr="00024E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B6"/>
    <w:rsid w:val="00024E48"/>
    <w:rsid w:val="00174604"/>
    <w:rsid w:val="00197FC6"/>
    <w:rsid w:val="001B2661"/>
    <w:rsid w:val="001C03B6"/>
    <w:rsid w:val="00272DEA"/>
    <w:rsid w:val="00524EAC"/>
    <w:rsid w:val="005C2A21"/>
    <w:rsid w:val="00693B29"/>
    <w:rsid w:val="00716E55"/>
    <w:rsid w:val="00823F4D"/>
    <w:rsid w:val="0096585C"/>
    <w:rsid w:val="00B11B1E"/>
    <w:rsid w:val="00BE753A"/>
    <w:rsid w:val="00CC2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6151"/>
  <w15:chartTrackingRefBased/>
  <w15:docId w15:val="{71EC6E89-139E-4B5F-9154-FDB88CC3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197F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97F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7FC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197F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dc:creator>
  <cp:keywords/>
  <dc:description/>
  <cp:lastModifiedBy>Kane Wang</cp:lastModifiedBy>
  <cp:revision>11</cp:revision>
  <dcterms:created xsi:type="dcterms:W3CDTF">2018-11-15T13:57:00Z</dcterms:created>
  <dcterms:modified xsi:type="dcterms:W3CDTF">2018-11-15T19:49:00Z</dcterms:modified>
</cp:coreProperties>
</file>