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FDA9" w14:textId="6E2C85AF" w:rsidR="009240C8" w:rsidRDefault="007D6B5A">
      <w:r>
        <w:t>Welcome to Bay Area Funs where you will find thousands of Fun Events and Fun Activities and more in San Francisco Bay Area!</w:t>
      </w:r>
      <w:bookmarkStart w:id="0" w:name="_GoBack"/>
      <w:bookmarkEnd w:id="0"/>
    </w:p>
    <w:sectPr w:rsidR="00924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AB1B" w14:textId="77777777" w:rsidR="00AB5473" w:rsidRDefault="00AB5473" w:rsidP="007D6B5A">
      <w:pPr>
        <w:spacing w:after="0" w:line="240" w:lineRule="auto"/>
      </w:pPr>
      <w:r>
        <w:separator/>
      </w:r>
    </w:p>
  </w:endnote>
  <w:endnote w:type="continuationSeparator" w:id="0">
    <w:p w14:paraId="16BBC3A7" w14:textId="77777777" w:rsidR="00AB5473" w:rsidRDefault="00AB5473" w:rsidP="007D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203ED" w14:textId="77777777" w:rsidR="00AB5473" w:rsidRDefault="00AB5473" w:rsidP="007D6B5A">
      <w:pPr>
        <w:spacing w:after="0" w:line="240" w:lineRule="auto"/>
      </w:pPr>
      <w:r>
        <w:separator/>
      </w:r>
    </w:p>
  </w:footnote>
  <w:footnote w:type="continuationSeparator" w:id="0">
    <w:p w14:paraId="67B15154" w14:textId="77777777" w:rsidR="00AB5473" w:rsidRDefault="00AB5473" w:rsidP="007D6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3"/>
    <w:rsid w:val="007D6B5A"/>
    <w:rsid w:val="009240C8"/>
    <w:rsid w:val="00AB5473"/>
    <w:rsid w:val="00D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B6EA2"/>
  <w15:chartTrackingRefBased/>
  <w15:docId w15:val="{ED56D3B7-FF04-41E7-ADE2-98C75731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B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D6B5A"/>
  </w:style>
  <w:style w:type="paragraph" w:styleId="a5">
    <w:name w:val="footer"/>
    <w:basedOn w:val="a"/>
    <w:link w:val="a6"/>
    <w:uiPriority w:val="99"/>
    <w:unhideWhenUsed/>
    <w:rsid w:val="007D6B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D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2</cp:revision>
  <dcterms:created xsi:type="dcterms:W3CDTF">2018-11-06T05:26:00Z</dcterms:created>
  <dcterms:modified xsi:type="dcterms:W3CDTF">2018-11-06T05:29:00Z</dcterms:modified>
</cp:coreProperties>
</file>