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/>
          <w:u w:val="single"/>
        </w:rPr>
      </w:pPr>
      <w:bookmarkStart w:id="0" w:name="_Hlk519694986"/>
      <w:bookmarkEnd w:id="0"/>
    </w:p>
    <w:p>
      <w:pPr>
        <w:rPr>
          <w:rFonts w:ascii="微软雅黑" w:hAnsi="微软雅黑" w:eastAsia="微软雅黑"/>
          <w:sz w:val="52"/>
          <w:szCs w:val="52"/>
        </w:rPr>
      </w:pPr>
    </w:p>
    <w:p>
      <w:pPr>
        <w:jc w:val="center"/>
        <w:rPr>
          <w:rFonts w:ascii="微软雅黑" w:hAnsi="微软雅黑" w:eastAsia="微软雅黑"/>
          <w:b/>
          <w:sz w:val="52"/>
          <w:szCs w:val="52"/>
        </w:rPr>
      </w:pPr>
      <w:bookmarkStart w:id="1" w:name="_GoBack"/>
      <w:bookmarkEnd w:id="1"/>
    </w:p>
    <w:p>
      <w:pPr>
        <w:jc w:val="center"/>
        <w:rPr>
          <w:rFonts w:ascii="微软雅黑" w:hAnsi="微软雅黑" w:eastAsia="微软雅黑"/>
          <w:b/>
          <w:spacing w:val="-40"/>
          <w:sz w:val="84"/>
          <w:szCs w:val="84"/>
        </w:rPr>
      </w:pPr>
      <w:r>
        <w:rPr>
          <w:rFonts w:hint="eastAsia" w:ascii="微软雅黑" w:hAnsi="微软雅黑" w:eastAsia="微软雅黑"/>
          <w:b/>
          <w:spacing w:val="-40"/>
          <w:sz w:val="84"/>
          <w:szCs w:val="84"/>
        </w:rPr>
        <w:t>实 验 报 告</w:t>
      </w: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</w:p>
    <w:p>
      <w:pPr>
        <w:spacing w:line="700" w:lineRule="exact"/>
        <w:ind w:firstLine="1842" w:firstLineChars="658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课程名称：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>web应用开发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spacing w:line="700" w:lineRule="exact"/>
        <w:ind w:firstLine="1842" w:firstLineChars="658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实验名称：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基于数据库、控制台，完成学生选课系统               </w:t>
      </w:r>
    </w:p>
    <w:p>
      <w:pPr>
        <w:spacing w:line="700" w:lineRule="exact"/>
        <w:ind w:firstLine="1842" w:firstLineChars="658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院 （系）：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  信控学院  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</w:p>
    <w:p>
      <w:pPr>
        <w:spacing w:line="700" w:lineRule="exact"/>
        <w:ind w:firstLine="1842" w:firstLineChars="658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专业班级：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 计算机2104         </w:t>
      </w:r>
    </w:p>
    <w:p>
      <w:pPr>
        <w:spacing w:line="700" w:lineRule="exact"/>
        <w:ind w:firstLine="991" w:firstLineChars="354"/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ind w:firstLine="991" w:firstLineChars="354"/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20</w:t>
      </w:r>
      <w:r>
        <w:rPr>
          <w:rFonts w:hint="eastAsia" w:ascii="微软雅黑" w:hAnsi="微软雅黑" w:eastAsia="微软雅黑"/>
          <w:sz w:val="28"/>
          <w:szCs w:val="28"/>
        </w:rPr>
        <w:t>24年 5月 28  日</w:t>
      </w:r>
    </w:p>
    <w:p>
      <w:pPr>
        <w:pStyle w:val="2"/>
        <w:numPr>
          <w:ilvl w:val="0"/>
          <w:numId w:val="1"/>
        </w:numPr>
        <w:ind w:left="640" w:hanging="640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br w:type="page"/>
      </w:r>
      <w:r>
        <w:rPr>
          <w:rFonts w:hint="eastAsia"/>
          <w:sz w:val="28"/>
          <w:szCs w:val="28"/>
        </w:rPr>
        <w:t>实验目的</w:t>
      </w:r>
    </w:p>
    <w:p>
      <w:pPr>
        <w:widowControl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使用C#基础语法并且掌握使用.NET的ORM框架Entity Framework完成对线上数据库的连接操作，并编写一个控制台程序，实现学生管理系统的功能，要求对学生信息的任何操作都能体现在程序连接的远程数据库里。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二．实验基本要求和内容</w:t>
      </w:r>
    </w:p>
    <w:p>
      <w:pPr>
        <w:widowControl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在学生管理系统中要设计学生类（包括学号、姓名、班级、初始密码）、课程类（包括课程代码、课程名称、课程学分）、已选课程类（包括课程代码、学号）；设计数据库表；增删改查学生信息；学生选课、查看学生已选课程；增删改查课程信息等功能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三．实验环境</w:t>
      </w:r>
    </w:p>
    <w:p>
      <w:pPr>
        <w:widowControl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Visio Studio 2022 .NET 8.0 datagrip Mircrosoft.EntityFrameworkCore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四．软件设计（包括软件功能设计和数据库设计）</w:t>
      </w:r>
    </w:p>
    <w:p>
      <w:pPr>
        <w:widowControl/>
        <w:ind w:firstLine="280" w:firstLineChars="100"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8"/>
          <w:szCs w:val="28"/>
        </w:rPr>
        <w:t>(一)软件功能设计</w:t>
      </w:r>
    </w:p>
    <w:p>
      <w:pPr>
        <w:widowControl/>
        <w:ind w:firstLine="210" w:firstLineChars="100"/>
        <w:jc w:val="left"/>
        <w:rPr>
          <w:rFonts w:ascii="宋体" w:hAnsi="宋体"/>
          <w:kern w:val="44"/>
          <w:szCs w:val="21"/>
        </w:rPr>
      </w:pPr>
      <w:r>
        <w:rPr>
          <w:rFonts w:hint="eastAsia" w:ascii="宋体" w:hAnsi="宋体"/>
          <w:kern w:val="44"/>
          <w:szCs w:val="21"/>
        </w:rPr>
        <w:t>在该学生信息管理系统中，可以看到主要需要对三种类型的信息进行管理，分别是：学生信息、学生选课信息、课程信息。所以在软件功能设计中，先在项目源代码路径下新建三个类，分别将不同功能代码写到不同类中，以便进行后期迭代和代码功能测试。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>StudentManagement</w:t>
      </w:r>
      <w:r>
        <w:rPr>
          <w:rFonts w:hint="eastAsia" w:ascii="宋体" w:hAnsi="宋体"/>
          <w:kern w:val="44"/>
          <w:szCs w:val="21"/>
        </w:rPr>
        <w:t xml:space="preserve"> 类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ShowStudentMenu()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：显示学生管理系统二级菜单,将会读取用户输入信息,并调用下列对学生信息进行修改的方法。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AddNewStudent()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：添加学生的方法，将会提示用户输入学生所有信息，并进行信息检查，对于不合法的信息将输出错误信息。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ShowAllStudents()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：通过循环输出数据库中所有学生信息，格式化打印在控制台。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SearchStudent()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：通过用户输入的学号搜索学生信息，首先会对学号进行合法性检查，然后检索学生姓名以及班级并输出在控制台上。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UpdateStudentInfo()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：首先通过用户输入的学号搜索原学生的信息，并将其输出在控制台上，提示用户输入该学号学生的新信息，输入完成后将修改后的学生信息输出在控制台上。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DelStudentInfo()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：首先检查用户输入的学号是否合法，若是，则删除该学号对应的所有学生信息，并输出成功删除的提示信息。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>StudentCourseManagement</w:t>
      </w:r>
      <w:r>
        <w:rPr>
          <w:rFonts w:hint="eastAsia" w:ascii="宋体" w:hAnsi="宋体"/>
          <w:kern w:val="44"/>
          <w:szCs w:val="21"/>
        </w:rPr>
        <w:t>类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ShowStudentCourseMenu()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：控制台输出一个学生选课信息的二级菜单，将会读取用户输入信息并调用下列方法。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SelectCourse()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给学生选课，该方法首先会检查用户输入的学号，然后检查用户输入的密码是否是学号对应学生的密码，然后检查用户输入的课程号是否合法，如果以上所有检查通过，将会在对应学生选课表中添加一行数据，表示给该学生选课成功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ShowSelectedCourses()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：显示某个学生所有选课信息，输入学生学号以后，控制台输出该学号选择的所有课程，包括课程名称、课程号等信息，该查询需要三张表联合查询。</w:t>
      </w:r>
    </w:p>
    <w:p>
      <w:pPr>
        <w:pStyle w:val="13"/>
        <w:widowControl/>
        <w:numPr>
          <w:ilvl w:val="0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>CourseManagement</w:t>
      </w:r>
      <w:r>
        <w:rPr>
          <w:rFonts w:hint="eastAsia" w:ascii="宋体" w:hAnsi="宋体"/>
          <w:kern w:val="44"/>
          <w:szCs w:val="21"/>
        </w:rPr>
        <w:t xml:space="preserve"> 类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ShowCourseMenu()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：显示课程信息管理的二级菜单，将会读取用户输入的信息并调用下列函数。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AddNewCourse()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：添加一个新的课程，需要用户在控制台输入课程所有信息，检查合法性以后将会在数据库的课程信息表中添加一行。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ShowAllCourses()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：显示所有课程信息，将信息输出到控制台上。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SearchCourse()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：查询课程信息，通过输入的课程号即课程信息表的主键，然后调用Find函数查找主键对应的所有信息，并将其输出到控制台上。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UpdateCourseInfo()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：更新课程信息，通过输入的课程号，先查询到具体的课程，然后用户输入该课程号对应的新的课程信息，并将其输出到控制台上。</w:t>
      </w:r>
    </w:p>
    <w:p>
      <w:pPr>
        <w:pStyle w:val="13"/>
        <w:widowControl/>
        <w:numPr>
          <w:ilvl w:val="1"/>
          <w:numId w:val="2"/>
        </w:numPr>
        <w:ind w:firstLineChars="0"/>
        <w:jc w:val="left"/>
        <w:rPr>
          <w:rFonts w:ascii="宋体" w:hAnsi="宋体"/>
          <w:kern w:val="44"/>
          <w:szCs w:val="21"/>
        </w:rPr>
      </w:pPr>
      <w:r>
        <w:rPr>
          <w:rFonts w:ascii="新宋体" w:eastAsia="新宋体" w:cs="新宋体" w:hAnsiTheme="minorHAnsi"/>
          <w:color w:val="000000"/>
          <w:kern w:val="0"/>
          <w:szCs w:val="21"/>
        </w:rPr>
        <w:t>DelCourseInfo()</w:t>
      </w: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：删除课程信息，通过用户输入的课程号查询对应的表项，然后将所有的信息进行删除，删除成功后将提示信息输出在控制台上。</w:t>
      </w:r>
    </w:p>
    <w:p>
      <w:pPr>
        <w:pStyle w:val="13"/>
        <w:widowControl/>
        <w:ind w:left="680" w:firstLine="0" w:firstLineChars="0"/>
        <w:jc w:val="left"/>
        <w:rPr>
          <w:rFonts w:ascii="宋体" w:hAnsi="宋体"/>
          <w:kern w:val="44"/>
          <w:szCs w:val="21"/>
        </w:rPr>
      </w:pPr>
    </w:p>
    <w:p>
      <w:pPr>
        <w:widowControl/>
        <w:numPr>
          <w:ilvl w:val="0"/>
          <w:numId w:val="3"/>
        </w:numPr>
        <w:ind w:firstLine="210" w:firstLineChars="100"/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数据库设计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学生信息表设计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StudentID 字段:varchar(20) 类型，主键，并且限制不为空，表示学生学号。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StudentName 字段：varchar（10）类型，表示学生姓名。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StudentClass 字段：varchar（10）类型，表示学生班级。</w:t>
      </w:r>
    </w:p>
    <w:p>
      <w:pPr>
        <w:widowControl/>
        <w:numPr>
          <w:ilvl w:val="0"/>
          <w:numId w:val="5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InitPassword 字段：varchar（10）类型，表示学生初始密码。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学生选课信息表设计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CourseID 字段：varchar（20）类型，表示课程号。</w:t>
      </w:r>
    </w:p>
    <w:p>
      <w:pPr>
        <w:widowControl/>
        <w:numPr>
          <w:ilvl w:val="0"/>
          <w:numId w:val="6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StudentID 字段：varchar（20）类型，表示学号，两个字段一起作为学生选课信息表的主键。</w:t>
      </w:r>
    </w:p>
    <w:p>
      <w:pPr>
        <w:widowControl/>
        <w:numPr>
          <w:ilvl w:val="0"/>
          <w:numId w:val="4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课程信息表设计</w:t>
      </w:r>
    </w:p>
    <w:p>
      <w:pPr>
        <w:widowControl/>
        <w:numPr>
          <w:ilvl w:val="0"/>
          <w:numId w:val="7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CourseID 字段：varchar（20）类型，主键并且限制不为空，表示课程号。</w:t>
      </w:r>
    </w:p>
    <w:p>
      <w:pPr>
        <w:widowControl/>
        <w:numPr>
          <w:ilvl w:val="0"/>
          <w:numId w:val="7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CourseaName 字段：varchar（10）类型，表示课程名称。</w:t>
      </w:r>
    </w:p>
    <w:p>
      <w:pPr>
        <w:widowControl/>
        <w:numPr>
          <w:ilvl w:val="0"/>
          <w:numId w:val="7"/>
        </w:numPr>
        <w:tabs>
          <w:tab w:val="left" w:pos="312"/>
        </w:tabs>
        <w:jc w:val="left"/>
        <w:rPr>
          <w:rFonts w:ascii="新宋体" w:eastAsia="新宋体" w:cs="新宋体" w:hAnsiTheme="minorHAnsi"/>
          <w:color w:val="000000"/>
          <w:kern w:val="0"/>
          <w:szCs w:val="21"/>
        </w:rPr>
      </w:pPr>
      <w:r>
        <w:rPr>
          <w:rFonts w:hint="eastAsia" w:ascii="新宋体" w:eastAsia="新宋体" w:cs="新宋体" w:hAnsiTheme="minorHAnsi"/>
          <w:color w:val="000000"/>
          <w:kern w:val="0"/>
          <w:szCs w:val="21"/>
        </w:rPr>
        <w:t>CourseCredit 字段：int 类型，表示课程的学分。</w:t>
      </w:r>
    </w:p>
    <w:p>
      <w:pPr>
        <w:widowControl/>
        <w:tabs>
          <w:tab w:val="left" w:pos="312"/>
        </w:tabs>
        <w:jc w:val="left"/>
      </w:pPr>
    </w:p>
    <w:p>
      <w:pPr>
        <w:widowControl/>
        <w:tabs>
          <w:tab w:val="left" w:pos="312"/>
        </w:tabs>
        <w:jc w:val="left"/>
      </w:pPr>
    </w:p>
    <w:p>
      <w:pPr>
        <w:widowControl/>
        <w:tabs>
          <w:tab w:val="left" w:pos="312"/>
        </w:tabs>
        <w:jc w:val="left"/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五．关键源代码与说明</w:t>
      </w:r>
    </w:p>
    <w:p>
      <w:pPr>
        <w:autoSpaceDE w:val="0"/>
        <w:autoSpaceDN w:val="0"/>
        <w:adjustRightInd w:val="0"/>
        <w:jc w:val="left"/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//class CourseManagement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public class CourseManagement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ShowCourseMenu()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bool isContinue = true;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while (isContinue)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Console.Clear();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Console.WriteLine("1.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添加一门课程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Console.WriteLine("2.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显示所有课程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Console.WriteLine("3.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搜索课程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Console.WriteLine("4.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更新课程信息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Console.WriteLine("5.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删除课程信息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Console.WriteLine("6.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返回上一级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Console.Write("Enter your choice: 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choice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switch (choice)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"1":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AddNewCourse();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"2":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ShowAllCourses();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"3":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SearchCourse();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"4":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UpdateCourseInfo();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"5":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DelCourseInfo();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"6":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isContinue = false;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    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//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有关课程的信息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AddNewCourse()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请输入课程代码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checkCourse = context.Courses.Find(str);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(!str.StartsWith('C'))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课程号不合法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(checkCourse != null &amp;&amp; checkCourse.CourseName != "")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 {str} ,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已经被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{checkCourse.CourseName}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占用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请输入课程名称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courseName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请输入课程学分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int credit = int.Parse(Console.ReadLine());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course = new Course();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course.CourseName = courseName;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course.CourseCredit = credit;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course.CourseId = str;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context.Courses.Add(course);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ShowAllCourses()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courses = context.Courses.ToList();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foreach (var course in courses)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 {course.CourseId},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课程名称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 {course.CourseName},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课程学分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 {course.CourseCredit}");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SearchCourse()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请输入要查找的课程号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checkCourse = context.Courses.Find(str);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(checkCourse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不存在课程号为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:{str}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的课程名称为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:{checkCourse.CourseName} 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课程学分为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:{checkCourse.CourseCredit}");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UpdateCourseInfo()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请输入想要修改的课程的课程号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//tell StudentID is valid or not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checkCourse = context.Courses.Find(str);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判断逻辑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(checkCourse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该课程的原课程名为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:{checkCourse.CourseName},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原课程学分为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:{checkCourse.CourseCredit}");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请输入新的课程姓名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courseName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请输入新的课程学分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int credit = int.Parse(Console.ReadLine());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checkCourse.CourseName = courseName;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checkCourse.CourseCredit = credit;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课程信息修改成功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该课程的新信息如下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:{str}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的课程名修改为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:{checkCourse.CourseName} 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课程学分修改为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:{checkCourse.CourseCredit}");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DelCourseInfo()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请输入想要删除的课程号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checkCourse = context.Courses.Find(str);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判断逻辑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(checkCourse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不存在课程号为：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{str}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context.Courses.Remove(checkCourse);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该课程信息已经成功删除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输出提示信息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void printMessage()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Console.WriteLine("successfully, press any key to continue...");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Console.ReadKey();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//class StudentManagement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public class StudentManagement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ShowStudentMenu()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bool isContinue = true;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while (isContinue)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Console.Clear();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Console.WriteLine("1.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新增一个学生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Console.WriteLine("2.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显示所有学生信息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Console.WriteLine("3.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搜索一个学生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Console.WriteLine("4.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更新学生信息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Console.WriteLine("5.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删除学生信息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Console.WriteLine("6.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返回上级菜单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Console.Write("Enter your choice: 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choice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switch (choice)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"1":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AddNewStudent();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"2":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ShowAllStudents();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"3":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SearchStudent();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"4":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UpdateStudentInfo();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"5":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DelStudentInfo();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case "6":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isContinue = false;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default: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 AddNewStudent()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请输入新添加的学生学号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studentId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if(!studentId.StartsWith('S'))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学号不合法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请输入新添加的学生姓名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studentName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请输入学生的班级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 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studentClass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输入学生密码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studentPassword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checkStu = context.Students.Find(studentId);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(checkStu != null &amp;&amp; checkStu.StudentName != "")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学号：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{studentId},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已经被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{checkStu.StudentName}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占用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student = new Student();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student.StudentName = studentName;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student.StudentId = studentId;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student.StudentClass = studentClass;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student.InitPassword = studentPassword;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context.Students.Add(student);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ShowAllStudents()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students = context.Students.ToList();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foreach (var student in students)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 {student.StudentId},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学生姓名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 {student.StudentName},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学生班级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 {student.StudentClass}");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SearchStudent()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请输入学生学号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if (!str.StartsWith('S'))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学号不合法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//tell StudentID is valid or not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判断逻辑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(checkStudent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:{str}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的学生姓名为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:{checkStudent.StudentName} 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班级为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:{checkStudent.StudentClass}");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UpdateStudentInfo()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请输入想要修改的学生的学号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if (!str.StartsWith('S'))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学号不合法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//tell StudentID is valid or not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判断逻辑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(checkStudent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该学生的原信息为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姓名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{checkStudent.StudentName},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班级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{checkStudent.StudentClass}");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请输入新的学生姓名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studentName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请输入新的学生班级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studentClass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请输入新的学生密码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var studentPassword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checkStudent.StudentName = studentName;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checkStudent.StudentClass = studentClass;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checkStudent.InitPassword = studentPassword;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学生信息修改成功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该学生的新信息如下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:{str}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的学生姓名修改为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:{checkStudent.StudentName} 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班级修改为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:{checkStudent.StudentClass}");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//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删除学生信息逻辑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DelStudentInfo()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请输入想要删除的学生学号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if (!str.StartsWith('S'))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学号不合法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//tell StudentID is valid or not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var checkStudent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判断逻辑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if (checkStudent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context.Students.Remove(checkStudent);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该名学生的信息已经成功删除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public void printMessage()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Console.WriteLine("successfully, press any key to continue...");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Console.ReadKey();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//class StudentCourseManagement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public class StudentCourseManagement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public void ShowStudentCourseMenu()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bool isContinue = true;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while (isContinue)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Console.Clear();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Console.WriteLine("1.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给学生选课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Console.WriteLine("2.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显示学生所有已选课程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Console.WriteLine("3.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返回上级菜单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Console.Write("Enter your choice: 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var choice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switch (choice)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case "1":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SelectCourse();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case "2":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ShowSelectedCourses();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case "3":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isContinue = false;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default: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输入错误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请重新输入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break;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void SelectCourse()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请输入学生的学号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var checkStudent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if (checkStudent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请输入该学生的初始密码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var password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if (password == checkStudent.InitPassword)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密码正确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请输入学生选课的课程号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var CourseID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var checkCourse = context.Courses.Find(CourseID);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if (checkCourse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不存在课程号为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:{CourseID}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var stuCourse = new Stucourse1();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stuCourse.StudentId = str;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stuCourse.CourseId = CourseID;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context.Stucourse1s.Add(stuCourse);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context.SaveChanges();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为该名学生选课成功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密码错误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void ShowSelectedCourses()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请输入想要查看选课信息的学生学号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var str = Console.ReadLine();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using (var context = new _2114010313DbContext())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var checkStudent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if (checkStudent == null)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不存在学号为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请重试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var stuCourses = context.Stucourse1s.Where(Stucourse1 =&gt; Stucourse1.StudentId == str).ToList();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if (stuCourses.Count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Console.WriteLine("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该学生没有选课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printMessage(); return;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var Student = context.Students.Find(str);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foreach (var stuCourse in stuCourses)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var Course = context.Courses.Find(stuCourse.CourseId);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 Console.WriteLine($"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学号为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{str}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的学生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{Student.StudentName}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选了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{stuCourse.CourseId}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课程名称为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:{Course.CourseName}");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printMessage();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//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输出提示信息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public void printMessage()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Console.WriteLine("successfully, press any key to continue...");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Console.ReadKey();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}</w:t>
      </w:r>
    </w:p>
    <w:p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}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六．实验结果（包含产生结果用到的测试用例和过程说明）</w:t>
      </w:r>
    </w:p>
    <w:p>
      <w:pPr>
        <w:ind w:firstLine="210" w:firstLineChars="100"/>
      </w:pPr>
      <w:r>
        <w:rPr>
          <w:rFonts w:hint="eastAsia"/>
        </w:rPr>
        <w:t>(一)  测试学生信息管理功能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1793240" cy="1492885"/>
            <wp:effectExtent l="0" t="0" r="0" b="0"/>
            <wp:docPr id="2042050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5038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0033" cy="150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15820" cy="1450975"/>
            <wp:effectExtent l="0" t="0" r="0" b="0"/>
            <wp:docPr id="567124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2403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6432" cy="14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新增一个学生信息的时候，需要保证学生学号不与已存在的学生学号冲突并且以S开头，输入学生所有信息以后，按下回车键，学生信息就会添加到数据库中。输入2显示所有学生信息可以看到新增加的学生信息，如图所示。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2265045" cy="598170"/>
            <wp:effectExtent l="0" t="0" r="1905" b="0"/>
            <wp:docPr id="1532739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932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47106" r="7020" b="9672"/>
                    <a:stretch>
                      <a:fillRect/>
                    </a:stretch>
                  </pic:blipFill>
                  <pic:spPr>
                    <a:xfrm>
                      <a:off x="0" y="0"/>
                      <a:ext cx="2296000" cy="6063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16735" cy="598805"/>
            <wp:effectExtent l="0" t="0" r="0" b="0"/>
            <wp:docPr id="10674214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2146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t="54176"/>
                    <a:stretch>
                      <a:fillRect/>
                    </a:stretch>
                  </pic:blipFill>
                  <pic:spPr>
                    <a:xfrm>
                      <a:off x="0" y="0"/>
                      <a:ext cx="1836374" cy="6057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搜索学生信息时，如果输入一个不存在的学号信息，将会输出错误信息；输入一个合法的学号，就将学生信息打印在控制台上。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1847215" cy="586105"/>
            <wp:effectExtent l="0" t="0" r="635" b="4445"/>
            <wp:docPr id="740420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2063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418" cy="59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05355" cy="551815"/>
            <wp:effectExtent l="0" t="0" r="4445" b="635"/>
            <wp:docPr id="1506521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2107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3069"/>
                    <a:stretch>
                      <a:fillRect/>
                    </a:stretch>
                  </pic:blipFill>
                  <pic:spPr>
                    <a:xfrm>
                      <a:off x="0" y="0"/>
                      <a:ext cx="2235519" cy="5594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删除学生信息，输入学号即可删除学生信息，删除后再显示学生信息时，可以发现S003学号对应的学生信息已经删除。</w:t>
      </w:r>
    </w:p>
    <w:p>
      <w:pPr>
        <w:ind w:firstLine="210" w:firstLineChars="100"/>
        <w:jc w:val="left"/>
      </w:pPr>
      <w:r>
        <w:rPr>
          <w:rFonts w:hint="eastAsia"/>
        </w:rPr>
        <w:t>（二）测试课程信息管理功能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2103755" cy="1330325"/>
            <wp:effectExtent l="0" t="0" r="0" b="3175"/>
            <wp:docPr id="984737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3775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b="11338"/>
                    <a:stretch>
                      <a:fillRect/>
                    </a:stretch>
                  </pic:blipFill>
                  <pic:spPr>
                    <a:xfrm>
                      <a:off x="0" y="0"/>
                      <a:ext cx="2126114" cy="13445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286635" cy="1301115"/>
            <wp:effectExtent l="0" t="0" r="0" b="0"/>
            <wp:docPr id="1374831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3186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028" cy="130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添加一门新的课程，添加时输入的课程代码必须正确，否则会输出错误信息，在正确输入所有课程信息按下回车键以后，然后输入2显示所有课程信息，可以看出课程代码为C004的课程已经被加入到了数据库中。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2432050" cy="345440"/>
            <wp:effectExtent l="0" t="0" r="6350" b="0"/>
            <wp:docPr id="13795164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1642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932" cy="3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69720" cy="378460"/>
            <wp:effectExtent l="0" t="0" r="0" b="2540"/>
            <wp:docPr id="1954640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64021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14" cy="39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搜索课程信息和搜索学生信息相同，只有输入课程号正确的情况下会返回课程相关信息。</w:t>
      </w:r>
    </w:p>
    <w:p>
      <w:pPr>
        <w:ind w:firstLine="210" w:firstLineChars="100"/>
        <w:jc w:val="center"/>
      </w:pPr>
      <w:r>
        <w:drawing>
          <wp:inline distT="0" distB="0" distL="0" distR="0">
            <wp:extent cx="2232660" cy="772795"/>
            <wp:effectExtent l="0" t="0" r="0" b="8255"/>
            <wp:docPr id="1759634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3402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rcRect b="16715"/>
                    <a:stretch>
                      <a:fillRect/>
                    </a:stretch>
                  </pic:blipFill>
                  <pic:spPr>
                    <a:xfrm>
                      <a:off x="0" y="0"/>
                      <a:ext cx="2275439" cy="78783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60625" cy="749935"/>
            <wp:effectExtent l="0" t="0" r="0" b="0"/>
            <wp:docPr id="130084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995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628" cy="7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更新课程信息，如图所示，在正确输入课程号以后，输入新的课程信息，即可对课程信息进行更改，然后显示所有课程信息，发现课程号为C004的课程已经更新。</w:t>
      </w:r>
    </w:p>
    <w:p>
      <w:pPr>
        <w:ind w:firstLine="210" w:firstLineChars="100"/>
        <w:jc w:val="left"/>
      </w:pPr>
      <w:r>
        <w:drawing>
          <wp:inline distT="0" distB="0" distL="0" distR="0">
            <wp:extent cx="2433320" cy="574675"/>
            <wp:effectExtent l="0" t="0" r="5080" b="0"/>
            <wp:docPr id="194702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2351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6679" cy="59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505075" cy="607060"/>
            <wp:effectExtent l="0" t="0" r="0" b="2540"/>
            <wp:docPr id="1450193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336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9773" cy="61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</w:pPr>
      <w:r>
        <w:rPr>
          <w:rFonts w:hint="eastAsia"/>
        </w:rPr>
        <w:t>删除课程信息，输入合法的课程号以后，程序删除数据库中课程号对应的表项内容，然后再显示所有课程信息，发现课程号为C004的课程已经成功删除。</w:t>
      </w:r>
    </w:p>
    <w:p>
      <w:pPr>
        <w:ind w:firstLine="210" w:firstLineChars="100"/>
        <w:jc w:val="left"/>
      </w:pPr>
      <w:r>
        <w:rPr>
          <w:rFonts w:hint="eastAsia"/>
        </w:rPr>
        <w:t>（三）学生选课管理系统</w:t>
      </w:r>
    </w:p>
    <w:p>
      <w:pPr>
        <w:ind w:firstLine="210" w:firstLineChars="100"/>
        <w:jc w:val="left"/>
      </w:pPr>
      <w:r>
        <w:drawing>
          <wp:inline distT="0" distB="0" distL="0" distR="0">
            <wp:extent cx="2171700" cy="1200785"/>
            <wp:effectExtent l="0" t="0" r="0" b="0"/>
            <wp:docPr id="14132650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5030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b="10480"/>
                    <a:stretch>
                      <a:fillRect/>
                    </a:stretch>
                  </pic:blipFill>
                  <pic:spPr>
                    <a:xfrm>
                      <a:off x="0" y="0"/>
                      <a:ext cx="2203240" cy="12184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92425" cy="1146175"/>
            <wp:effectExtent l="0" t="0" r="3175" b="0"/>
            <wp:docPr id="644715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155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011" cy="11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" w:firstLineChars="100"/>
        <w:jc w:val="left"/>
        <w:rPr>
          <w:rFonts w:hint="eastAsia"/>
        </w:rPr>
      </w:pPr>
      <w:r>
        <w:rPr>
          <w:rFonts w:hint="eastAsia"/>
        </w:rPr>
        <w:t>测试给学生选课的功能，首先需要输入学生的学号以及该学生的初始密码，如果两个信息错误将会返回错误信息，然后需要输入正确的课程号，所有信息正确的情况下就能选课成功，在控制台输入2，查看学生所有已选课程信息，控制台输出学生的选课信息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七．存在的问题与收获</w:t>
      </w:r>
    </w:p>
    <w:p>
      <w:pPr>
        <w:widowControl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（一）存在的问题</w:t>
      </w:r>
    </w:p>
    <w:p>
      <w:pPr>
        <w:widowControl/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在测试控制台程序中，在删除一个学生信息或者一门课程信息的时候，无法在学生选课信息表中将对应的表项也进行删除，即级联删除。如果不实现级联删除，当尝试删除一个已经选过课程的学生信息的时候，在学生信息表中能够正确删除该表项，但是在学生选课信息表中仍然存在这个已删除学生的学号信息，当尝试对学生选课信息进行查询的时候，由于学生表中已经不存在这个学号信息，所以会出现null异常。同理，删除被学生选过的课程信息也会抛出该异常。</w:t>
      </w:r>
    </w:p>
    <w:p>
      <w:pPr>
        <w:widowControl/>
        <w:numPr>
          <w:ilvl w:val="0"/>
          <w:numId w:val="8"/>
        </w:numPr>
        <w:ind w:firstLine="210" w:firstLineChars="100"/>
        <w:jc w:val="left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收获</w:t>
      </w:r>
    </w:p>
    <w:p>
      <w:pPr>
        <w:widowControl/>
        <w:ind w:firstLine="210" w:firstLineChars="100"/>
        <w:jc w:val="left"/>
        <w:rPr>
          <w:rFonts w:hint="eastAsia"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通过本次实验，成功完成了一个简单的学生管理系统，实现了对学生信息</w:t>
      </w:r>
      <w:r>
        <w:rPr>
          <w:rFonts w:hint="eastAsia" w:ascii="宋体" w:hAnsi="宋体" w:cs="宋体"/>
          <w:kern w:val="0"/>
          <w:szCs w:val="21"/>
          <w:lang w:eastAsia="zh-CN"/>
        </w:rPr>
        <w:t>、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课程信息、学生选课信息</w:t>
      </w:r>
      <w:r>
        <w:rPr>
          <w:rFonts w:hint="eastAsia" w:ascii="宋体" w:hAnsi="宋体" w:cs="宋体"/>
          <w:kern w:val="0"/>
          <w:szCs w:val="21"/>
        </w:rPr>
        <w:t>的增、删、改、查操作，并将这些操作反映在远程数据库中。通过使用Entity Framework，简化了数据库操作的实现，使得代码更加简洁易读。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6EEFF"/>
    <w:multiLevelType w:val="singleLevel"/>
    <w:tmpl w:val="8846EEFF"/>
    <w:lvl w:ilvl="0" w:tentative="0">
      <w:start w:val="1"/>
      <w:numFmt w:val="lowerLetter"/>
      <w:suff w:val="space"/>
      <w:lvlText w:val="%1)"/>
      <w:lvlJc w:val="left"/>
      <w:pPr>
        <w:ind w:left="840" w:firstLine="0"/>
      </w:pPr>
    </w:lvl>
  </w:abstractNum>
  <w:abstractNum w:abstractNumId="1">
    <w:nsid w:val="C0ADAF01"/>
    <w:multiLevelType w:val="singleLevel"/>
    <w:tmpl w:val="C0ADAF01"/>
    <w:lvl w:ilvl="0" w:tentative="0">
      <w:start w:val="1"/>
      <w:numFmt w:val="lowerLetter"/>
      <w:suff w:val="nothing"/>
      <w:lvlText w:val="%1）"/>
      <w:lvlJc w:val="left"/>
      <w:pPr>
        <w:ind w:left="840" w:firstLine="0"/>
      </w:pPr>
    </w:lvl>
  </w:abstractNum>
  <w:abstractNum w:abstractNumId="2">
    <w:nsid w:val="CBF22301"/>
    <w:multiLevelType w:val="multilevel"/>
    <w:tmpl w:val="CBF22301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3">
    <w:nsid w:val="5D18C162"/>
    <w:multiLevelType w:val="singleLevel"/>
    <w:tmpl w:val="5D18C162"/>
    <w:lvl w:ilvl="0" w:tentative="0">
      <w:start w:val="1"/>
      <w:numFmt w:val="lowerLetter"/>
      <w:suff w:val="nothing"/>
      <w:lvlText w:val="%1）"/>
      <w:lvlJc w:val="left"/>
      <w:pPr>
        <w:ind w:left="840" w:firstLine="0"/>
      </w:pPr>
    </w:lvl>
  </w:abstractNum>
  <w:abstractNum w:abstractNumId="4">
    <w:nsid w:val="6278EC89"/>
    <w:multiLevelType w:val="singleLevel"/>
    <w:tmpl w:val="6278EC89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63811A69"/>
    <w:multiLevelType w:val="multilevel"/>
    <w:tmpl w:val="63811A69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tabs>
          <w:tab w:val="left" w:pos="312"/>
        </w:tabs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tabs>
          <w:tab w:val="left" w:pos="312"/>
        </w:tabs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tabs>
          <w:tab w:val="left" w:pos="312"/>
        </w:tabs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tabs>
          <w:tab w:val="left" w:pos="312"/>
        </w:tabs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tabs>
          <w:tab w:val="left" w:pos="312"/>
        </w:tabs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tabs>
          <w:tab w:val="left" w:pos="312"/>
        </w:tabs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tabs>
          <w:tab w:val="left" w:pos="312"/>
        </w:tabs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tabs>
          <w:tab w:val="left" w:pos="312"/>
        </w:tabs>
      </w:pPr>
      <w:rPr>
        <w:rFonts w:hint="eastAsia"/>
      </w:rPr>
    </w:lvl>
  </w:abstractNum>
  <w:abstractNum w:abstractNumId="6">
    <w:nsid w:val="6D495654"/>
    <w:multiLevelType w:val="multilevel"/>
    <w:tmpl w:val="6D495654"/>
    <w:lvl w:ilvl="0" w:tentative="0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0" w:hanging="440"/>
      </w:pPr>
    </w:lvl>
    <w:lvl w:ilvl="2" w:tentative="0">
      <w:start w:val="1"/>
      <w:numFmt w:val="lowerRoman"/>
      <w:lvlText w:val="%3."/>
      <w:lvlJc w:val="right"/>
      <w:pPr>
        <w:ind w:left="1560" w:hanging="440"/>
      </w:pPr>
    </w:lvl>
    <w:lvl w:ilvl="3" w:tentative="0">
      <w:start w:val="1"/>
      <w:numFmt w:val="decimal"/>
      <w:lvlText w:val="%4."/>
      <w:lvlJc w:val="left"/>
      <w:pPr>
        <w:ind w:left="2000" w:hanging="440"/>
      </w:pPr>
    </w:lvl>
    <w:lvl w:ilvl="4" w:tentative="0">
      <w:start w:val="1"/>
      <w:numFmt w:val="lowerLetter"/>
      <w:lvlText w:val="%5)"/>
      <w:lvlJc w:val="left"/>
      <w:pPr>
        <w:ind w:left="2440" w:hanging="440"/>
      </w:pPr>
    </w:lvl>
    <w:lvl w:ilvl="5" w:tentative="0">
      <w:start w:val="1"/>
      <w:numFmt w:val="lowerRoman"/>
      <w:lvlText w:val="%6."/>
      <w:lvlJc w:val="right"/>
      <w:pPr>
        <w:ind w:left="2880" w:hanging="440"/>
      </w:pPr>
    </w:lvl>
    <w:lvl w:ilvl="6" w:tentative="0">
      <w:start w:val="1"/>
      <w:numFmt w:val="decimal"/>
      <w:lvlText w:val="%7."/>
      <w:lvlJc w:val="left"/>
      <w:pPr>
        <w:ind w:left="3320" w:hanging="440"/>
      </w:pPr>
    </w:lvl>
    <w:lvl w:ilvl="7" w:tentative="0">
      <w:start w:val="1"/>
      <w:numFmt w:val="lowerLetter"/>
      <w:lvlText w:val="%8)"/>
      <w:lvlJc w:val="left"/>
      <w:pPr>
        <w:ind w:left="3760" w:hanging="440"/>
      </w:pPr>
    </w:lvl>
    <w:lvl w:ilvl="8" w:tentative="0">
      <w:start w:val="1"/>
      <w:numFmt w:val="lowerRoman"/>
      <w:lvlText w:val="%9."/>
      <w:lvlJc w:val="right"/>
      <w:pPr>
        <w:ind w:left="4200" w:hanging="440"/>
      </w:pPr>
    </w:lvl>
  </w:abstractNum>
  <w:abstractNum w:abstractNumId="7">
    <w:nsid w:val="73234B39"/>
    <w:multiLevelType w:val="multilevel"/>
    <w:tmpl w:val="73234B39"/>
    <w:lvl w:ilvl="0" w:tentative="0">
      <w:start w:val="1"/>
      <w:numFmt w:val="japaneseCounting"/>
      <w:lvlText w:val="%1．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yNmJhMGE2NjkxNzViYzNiMmZkNThiNGYxZDZiNWMifQ=="/>
  </w:docVars>
  <w:rsids>
    <w:rsidRoot w:val="00796692"/>
    <w:rsid w:val="000402DD"/>
    <w:rsid w:val="001437AF"/>
    <w:rsid w:val="00143804"/>
    <w:rsid w:val="00193491"/>
    <w:rsid w:val="00242420"/>
    <w:rsid w:val="00257FAE"/>
    <w:rsid w:val="00327A4A"/>
    <w:rsid w:val="00386F61"/>
    <w:rsid w:val="00402E85"/>
    <w:rsid w:val="004358BB"/>
    <w:rsid w:val="004E0577"/>
    <w:rsid w:val="00691DB4"/>
    <w:rsid w:val="006A263F"/>
    <w:rsid w:val="006D6F3B"/>
    <w:rsid w:val="006E473A"/>
    <w:rsid w:val="00723AC8"/>
    <w:rsid w:val="00750B19"/>
    <w:rsid w:val="00796692"/>
    <w:rsid w:val="00820709"/>
    <w:rsid w:val="008B3F7D"/>
    <w:rsid w:val="00A24579"/>
    <w:rsid w:val="00A27685"/>
    <w:rsid w:val="00A35221"/>
    <w:rsid w:val="00C57438"/>
    <w:rsid w:val="00CF0187"/>
    <w:rsid w:val="00D1195A"/>
    <w:rsid w:val="00D51CA7"/>
    <w:rsid w:val="00D85265"/>
    <w:rsid w:val="00DC693B"/>
    <w:rsid w:val="00E011E6"/>
    <w:rsid w:val="00E1681C"/>
    <w:rsid w:val="00E73DAF"/>
    <w:rsid w:val="00EA1BA8"/>
    <w:rsid w:val="00EB4B20"/>
    <w:rsid w:val="00EF2CF4"/>
    <w:rsid w:val="00F70920"/>
    <w:rsid w:val="00F731B4"/>
    <w:rsid w:val="00F8554F"/>
    <w:rsid w:val="00FC2603"/>
    <w:rsid w:val="19833863"/>
    <w:rsid w:val="1A4E2884"/>
    <w:rsid w:val="24341345"/>
    <w:rsid w:val="253F23A5"/>
    <w:rsid w:val="2CBC1333"/>
    <w:rsid w:val="41E25320"/>
    <w:rsid w:val="4E7D193C"/>
    <w:rsid w:val="5CAA1762"/>
    <w:rsid w:val="6957359A"/>
    <w:rsid w:val="6FD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1 字符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4225</Words>
  <Characters>11951</Characters>
  <Lines>132</Lines>
  <Paragraphs>37</Paragraphs>
  <TotalTime>100</TotalTime>
  <ScaleCrop>false</ScaleCrop>
  <LinksUpToDate>false</LinksUpToDate>
  <CharactersWithSpaces>18267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2019-04-19T03:27:00Z</dcterms:created>
  <dc:creator>樊 刘</dc:creator>
  <cp:lastModifiedBy>ʞuuu</cp:lastModifiedBy>
  <dcterms:modified xsi:type="dcterms:W3CDTF">2024-07-01T16:11:37Z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52ECD36466C84607AF72BD2765832EC0_13</vt:lpwstr>
  </property>
</Properties>
</file>