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2743" w14:textId="0D22A960" w:rsidR="008E0B9F" w:rsidRDefault="002A22AF">
      <w:r w:rsidRPr="002A22AF">
        <w:t>Step 1 - Create a Document Interface</w:t>
      </w:r>
    </w:p>
    <w:p w14:paraId="5920E9C3" w14:textId="39F1AB4F" w:rsidR="002A22AF" w:rsidRDefault="002A22AF">
      <w:r w:rsidRPr="002A22AF">
        <w:drawing>
          <wp:inline distT="0" distB="0" distL="0" distR="0" wp14:anchorId="0745C5A7" wp14:editId="1ABC43E1">
            <wp:extent cx="5106113" cy="1400370"/>
            <wp:effectExtent l="0" t="0" r="0" b="9525"/>
            <wp:docPr id="32459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3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E87" w14:textId="20697E76" w:rsidR="002A22AF" w:rsidRDefault="002A22AF">
      <w:r w:rsidRPr="002A22AF">
        <w:t>Step 2 - Create an abstract class DocumentFactory</w:t>
      </w:r>
    </w:p>
    <w:p w14:paraId="35AAFACD" w14:textId="5479F881" w:rsidR="002A22AF" w:rsidRDefault="002A22AF">
      <w:r w:rsidRPr="002A22AF">
        <w:drawing>
          <wp:inline distT="0" distB="0" distL="0" distR="0" wp14:anchorId="663F590F" wp14:editId="0A12A1BA">
            <wp:extent cx="5731510" cy="1289685"/>
            <wp:effectExtent l="0" t="0" r="2540" b="5715"/>
            <wp:docPr id="83211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E434" w14:textId="7C27B1F9" w:rsidR="002A22AF" w:rsidRDefault="002A22AF">
      <w:r w:rsidRPr="002A22AF">
        <w:t>Step 3 - Create the factory classes for word,pdf,excel file (factory and subclass)</w:t>
      </w:r>
    </w:p>
    <w:p w14:paraId="16CF6B73" w14:textId="35B12759" w:rsidR="002A22AF" w:rsidRDefault="002A22AF">
      <w:r>
        <w:t xml:space="preserve">For Excel – </w:t>
      </w:r>
    </w:p>
    <w:p w14:paraId="3720D7C5" w14:textId="06DDB4A3" w:rsidR="002A22AF" w:rsidRDefault="002A22AF">
      <w:r>
        <w:t xml:space="preserve">Factory Class - </w:t>
      </w:r>
    </w:p>
    <w:p w14:paraId="667B5514" w14:textId="505165C3" w:rsidR="002A22AF" w:rsidRDefault="002A22AF">
      <w:r w:rsidRPr="002A22AF">
        <w:drawing>
          <wp:inline distT="0" distB="0" distL="0" distR="0" wp14:anchorId="5DB9DC1B" wp14:editId="6E8718AA">
            <wp:extent cx="5731510" cy="1711960"/>
            <wp:effectExtent l="0" t="0" r="2540" b="2540"/>
            <wp:docPr id="140219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857D" w14:textId="3A1B1C42" w:rsidR="002A22AF" w:rsidRDefault="002A22AF">
      <w:r>
        <w:t>Excel Class –</w:t>
      </w:r>
    </w:p>
    <w:p w14:paraId="12DEF8DC" w14:textId="199ACC7A" w:rsidR="002A22AF" w:rsidRDefault="002A22AF">
      <w:r w:rsidRPr="002A22AF">
        <w:drawing>
          <wp:inline distT="0" distB="0" distL="0" distR="0" wp14:anchorId="62A31E2A" wp14:editId="766F03E9">
            <wp:extent cx="5731510" cy="2070100"/>
            <wp:effectExtent l="0" t="0" r="2540" b="6350"/>
            <wp:docPr id="39955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52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F596" w14:textId="3B1170CE" w:rsidR="002A22AF" w:rsidRDefault="002A22AF">
      <w:r>
        <w:t>For Pdf –</w:t>
      </w:r>
    </w:p>
    <w:p w14:paraId="1213081F" w14:textId="26DE7736" w:rsidR="002A22AF" w:rsidRDefault="002A22AF">
      <w:r>
        <w:lastRenderedPageBreak/>
        <w:t>Factory Class –</w:t>
      </w:r>
    </w:p>
    <w:p w14:paraId="7FBFB6BB" w14:textId="368EB7AC" w:rsidR="002A22AF" w:rsidRDefault="002A22AF">
      <w:r w:rsidRPr="002A22AF">
        <w:drawing>
          <wp:inline distT="0" distB="0" distL="0" distR="0" wp14:anchorId="1C29255E" wp14:editId="18B2A433">
            <wp:extent cx="5731510" cy="1729105"/>
            <wp:effectExtent l="0" t="0" r="2540" b="4445"/>
            <wp:docPr id="20982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9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2F1D" w14:textId="0B234CD0" w:rsidR="002A22AF" w:rsidRDefault="002A22AF">
      <w:r>
        <w:t xml:space="preserve">Pdf Class – </w:t>
      </w:r>
    </w:p>
    <w:p w14:paraId="637C96BA" w14:textId="1F222D6C" w:rsidR="002A22AF" w:rsidRDefault="002A22AF">
      <w:r w:rsidRPr="002A22AF">
        <w:drawing>
          <wp:inline distT="0" distB="0" distL="0" distR="0" wp14:anchorId="7D3558A1" wp14:editId="029614E0">
            <wp:extent cx="5525271" cy="2010056"/>
            <wp:effectExtent l="0" t="0" r="0" b="9525"/>
            <wp:docPr id="78634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44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46E" w14:textId="32A812B0" w:rsidR="002A22AF" w:rsidRDefault="002A22AF">
      <w:r>
        <w:t xml:space="preserve">For Word – </w:t>
      </w:r>
    </w:p>
    <w:p w14:paraId="4512642A" w14:textId="48ABE813" w:rsidR="002A22AF" w:rsidRDefault="002A22AF">
      <w:r>
        <w:t>Factory Class –</w:t>
      </w:r>
    </w:p>
    <w:p w14:paraId="5B02A47E" w14:textId="17542679" w:rsidR="002A22AF" w:rsidRDefault="002A22AF">
      <w:r w:rsidRPr="002A22AF">
        <w:drawing>
          <wp:inline distT="0" distB="0" distL="0" distR="0" wp14:anchorId="1254A83B" wp14:editId="5BBF80C7">
            <wp:extent cx="5731510" cy="1732915"/>
            <wp:effectExtent l="0" t="0" r="2540" b="635"/>
            <wp:docPr id="6031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BBB5" w14:textId="30A84EC2" w:rsidR="002A22AF" w:rsidRDefault="002A22AF">
      <w:r>
        <w:t xml:space="preserve">Word Class – </w:t>
      </w:r>
    </w:p>
    <w:p w14:paraId="17F0F249" w14:textId="1A878FF9" w:rsidR="002A22AF" w:rsidRDefault="002A22AF">
      <w:r w:rsidRPr="002A22AF">
        <w:drawing>
          <wp:inline distT="0" distB="0" distL="0" distR="0" wp14:anchorId="5DAB040B" wp14:editId="5D5CFC0B">
            <wp:extent cx="4160520" cy="1466710"/>
            <wp:effectExtent l="0" t="0" r="0" b="635"/>
            <wp:docPr id="2116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8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990" cy="1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1E98" w14:textId="670C7046" w:rsidR="002A22AF" w:rsidRDefault="002A22AF">
      <w:r>
        <w:lastRenderedPageBreak/>
        <w:t xml:space="preserve">Step 4 – Calling the DocumentFactoryTest main() function – </w:t>
      </w:r>
    </w:p>
    <w:p w14:paraId="6D688E43" w14:textId="7920C4A1" w:rsidR="002A22AF" w:rsidRDefault="002A22AF">
      <w:r w:rsidRPr="002A22AF">
        <w:drawing>
          <wp:inline distT="0" distB="0" distL="0" distR="0" wp14:anchorId="79243D29" wp14:editId="5E43D9B5">
            <wp:extent cx="5731510" cy="4742815"/>
            <wp:effectExtent l="0" t="0" r="2540" b="635"/>
            <wp:docPr id="8615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5F5F" w14:textId="029A7FCF" w:rsidR="002A22AF" w:rsidRDefault="002A22AF">
      <w:r>
        <w:t xml:space="preserve">Output – </w:t>
      </w:r>
    </w:p>
    <w:p w14:paraId="5FA1192C" w14:textId="54FA7115" w:rsidR="002A22AF" w:rsidRDefault="002A22AF">
      <w:r w:rsidRPr="002A22AF">
        <w:drawing>
          <wp:inline distT="0" distB="0" distL="0" distR="0" wp14:anchorId="26D11D67" wp14:editId="3F61CC0A">
            <wp:extent cx="3477110" cy="1686160"/>
            <wp:effectExtent l="0" t="0" r="9525" b="9525"/>
            <wp:docPr id="4984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26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6001B"/>
    <w:multiLevelType w:val="multilevel"/>
    <w:tmpl w:val="4EB60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19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98"/>
    <w:rsid w:val="002A22AF"/>
    <w:rsid w:val="00306F71"/>
    <w:rsid w:val="00426D03"/>
    <w:rsid w:val="004D4F98"/>
    <w:rsid w:val="008E0B9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231B"/>
  <w15:chartTrackingRefBased/>
  <w15:docId w15:val="{A6E87D2A-53D4-4423-8A6B-03640B37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2025-06-21T18:36:00Z</dcterms:created>
  <dcterms:modified xsi:type="dcterms:W3CDTF">2025-06-21T18:42:00Z</dcterms:modified>
</cp:coreProperties>
</file>