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0CA1B" w14:textId="096DA3D6" w:rsidR="008E0B9F" w:rsidRDefault="00460C98" w:rsidP="00460C98">
      <w:pPr>
        <w:pStyle w:val="Heading1"/>
      </w:pPr>
      <w:r w:rsidRPr="00460C98">
        <w:t>REST - Get country based on country code</w:t>
      </w:r>
    </w:p>
    <w:p w14:paraId="17EE1EDD" w14:textId="34B298AB" w:rsidR="00460C98" w:rsidRDefault="00460C98" w:rsidP="00460C98">
      <w:pPr>
        <w:pStyle w:val="Heading1"/>
      </w:pPr>
      <w:r>
        <w:t xml:space="preserve">Project Structure – </w:t>
      </w:r>
    </w:p>
    <w:p w14:paraId="4FA186E7" w14:textId="24A0D293" w:rsidR="00460C98" w:rsidRPr="00460C98" w:rsidRDefault="00460C98" w:rsidP="00460C98">
      <w:r w:rsidRPr="00460C98">
        <w:rPr>
          <w:noProof/>
        </w:rPr>
        <w:drawing>
          <wp:inline distT="0" distB="0" distL="0" distR="0" wp14:anchorId="48BB0E8B" wp14:editId="1E6F9D6A">
            <wp:extent cx="5024134" cy="7216140"/>
            <wp:effectExtent l="0" t="0" r="5080" b="3810"/>
            <wp:docPr id="1365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105" cy="72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F2BD" w14:textId="34EAA602" w:rsidR="00460C98" w:rsidRDefault="00460C98" w:rsidP="00460C98">
      <w:pPr>
        <w:pStyle w:val="Heading1"/>
      </w:pPr>
      <w:r>
        <w:lastRenderedPageBreak/>
        <w:t xml:space="preserve">Country.xml – </w:t>
      </w:r>
    </w:p>
    <w:p w14:paraId="7AF5B369" w14:textId="5FECBC1D" w:rsidR="00460C98" w:rsidRDefault="00460C98" w:rsidP="00460C98">
      <w:r w:rsidRPr="00460C98">
        <w:rPr>
          <w:noProof/>
        </w:rPr>
        <w:drawing>
          <wp:inline distT="0" distB="0" distL="0" distR="0" wp14:anchorId="17F999BA" wp14:editId="4731D8BB">
            <wp:extent cx="5731510" cy="5454650"/>
            <wp:effectExtent l="0" t="0" r="2540" b="0"/>
            <wp:docPr id="127439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98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B836" w14:textId="51EBE946" w:rsidR="00460C98" w:rsidRDefault="00460C98" w:rsidP="00460C98">
      <w:pPr>
        <w:pStyle w:val="Heading1"/>
      </w:pPr>
      <w:r>
        <w:lastRenderedPageBreak/>
        <w:t xml:space="preserve">CountryController.java – </w:t>
      </w:r>
    </w:p>
    <w:p w14:paraId="094CD2D6" w14:textId="169DFECC" w:rsidR="00460C98" w:rsidRDefault="00460C98" w:rsidP="00460C98">
      <w:r w:rsidRPr="00460C98">
        <w:rPr>
          <w:noProof/>
        </w:rPr>
        <w:drawing>
          <wp:inline distT="0" distB="0" distL="0" distR="0" wp14:anchorId="46448BCF" wp14:editId="107CFF77">
            <wp:extent cx="5731510" cy="4497070"/>
            <wp:effectExtent l="0" t="0" r="2540" b="0"/>
            <wp:docPr id="74747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9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016C" w14:textId="36E65A12" w:rsidR="00460C98" w:rsidRDefault="00460C98" w:rsidP="00460C98">
      <w:pPr>
        <w:pStyle w:val="Heading1"/>
      </w:pPr>
      <w:r>
        <w:lastRenderedPageBreak/>
        <w:t xml:space="preserve">CountryService.java – </w:t>
      </w:r>
    </w:p>
    <w:p w14:paraId="5BA7DDE2" w14:textId="29C85636" w:rsidR="00460C98" w:rsidRDefault="00460C98" w:rsidP="00460C98">
      <w:r w:rsidRPr="00460C98">
        <w:rPr>
          <w:noProof/>
        </w:rPr>
        <w:drawing>
          <wp:inline distT="0" distB="0" distL="0" distR="0" wp14:anchorId="05A01695" wp14:editId="47690B62">
            <wp:extent cx="5731510" cy="3720465"/>
            <wp:effectExtent l="0" t="0" r="2540" b="0"/>
            <wp:docPr id="165619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95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A88" w14:textId="77777777" w:rsidR="00460C98" w:rsidRDefault="00460C98" w:rsidP="00460C98"/>
    <w:p w14:paraId="373CCAF8" w14:textId="24CE6237" w:rsidR="00460C98" w:rsidRDefault="00460C98" w:rsidP="00460C98">
      <w:pPr>
        <w:pStyle w:val="Heading1"/>
      </w:pPr>
      <w:r>
        <w:t xml:space="preserve">Output – </w:t>
      </w:r>
    </w:p>
    <w:p w14:paraId="2CFBCE54" w14:textId="4F54FBC2" w:rsidR="00460C98" w:rsidRDefault="00460C98" w:rsidP="00460C98">
      <w:pPr>
        <w:pStyle w:val="Heading1"/>
      </w:pPr>
      <w:r>
        <w:t xml:space="preserve">On - </w:t>
      </w:r>
      <w:hyperlink r:id="rId8" w:history="1">
        <w:r w:rsidRPr="005252AB">
          <w:rPr>
            <w:rStyle w:val="Hyperlink"/>
          </w:rPr>
          <w:t>http://localhost:8083/countries/in</w:t>
        </w:r>
      </w:hyperlink>
    </w:p>
    <w:p w14:paraId="29C80577" w14:textId="2C4EBA47" w:rsidR="00460C98" w:rsidRPr="00460C98" w:rsidRDefault="00460C98" w:rsidP="00460C98">
      <w:r w:rsidRPr="00460C98">
        <w:rPr>
          <w:noProof/>
        </w:rPr>
        <w:drawing>
          <wp:inline distT="0" distB="0" distL="0" distR="0" wp14:anchorId="634CFD93" wp14:editId="1BA8CAB2">
            <wp:extent cx="2772162" cy="952633"/>
            <wp:effectExtent l="0" t="0" r="9525" b="0"/>
            <wp:docPr id="41219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1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98" w:rsidRPr="0046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DA"/>
    <w:rsid w:val="000551DA"/>
    <w:rsid w:val="00426D03"/>
    <w:rsid w:val="00460C98"/>
    <w:rsid w:val="004E3D69"/>
    <w:rsid w:val="008E0B9F"/>
    <w:rsid w:val="00EB15DD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01B0"/>
  <w15:chartTrackingRefBased/>
  <w15:docId w15:val="{AD928A00-127F-4711-B532-D4412E4A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1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countries/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3</cp:revision>
  <dcterms:created xsi:type="dcterms:W3CDTF">2025-07-28T16:43:00Z</dcterms:created>
  <dcterms:modified xsi:type="dcterms:W3CDTF">2025-07-28T16:46:00Z</dcterms:modified>
</cp:coreProperties>
</file>