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4855D" w14:textId="15514307" w:rsidR="008E0B9F" w:rsidRDefault="005275F9" w:rsidP="005275F9">
      <w:pPr>
        <w:pStyle w:val="Heading1"/>
      </w:pPr>
      <w:r w:rsidRPr="005275F9">
        <w:t>Create authentication service that returns JWT </w:t>
      </w:r>
      <w:r w:rsidRPr="005275F9">
        <w:br/>
      </w:r>
      <w:r>
        <w:t xml:space="preserve">Project Structure – </w:t>
      </w:r>
    </w:p>
    <w:p w14:paraId="750F9B33" w14:textId="3F08D773" w:rsidR="005275F9" w:rsidRDefault="005275F9" w:rsidP="005275F9">
      <w:r w:rsidRPr="005275F9">
        <w:rPr>
          <w:noProof/>
        </w:rPr>
        <w:drawing>
          <wp:inline distT="0" distB="0" distL="0" distR="0" wp14:anchorId="513E309E" wp14:editId="0E16ACB5">
            <wp:extent cx="4933785" cy="7139940"/>
            <wp:effectExtent l="0" t="0" r="635" b="3810"/>
            <wp:docPr id="454700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000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8309" cy="714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5642" w14:textId="60EED4AC" w:rsidR="005275F9" w:rsidRDefault="005275F9" w:rsidP="005275F9">
      <w:pPr>
        <w:pStyle w:val="Heading1"/>
      </w:pPr>
      <w:r>
        <w:lastRenderedPageBreak/>
        <w:t xml:space="preserve">SecurityConfig.java – </w:t>
      </w:r>
    </w:p>
    <w:p w14:paraId="0052B6F3" w14:textId="3CF845D2" w:rsidR="005275F9" w:rsidRDefault="005275F9" w:rsidP="005275F9">
      <w:r w:rsidRPr="005275F9">
        <w:rPr>
          <w:noProof/>
        </w:rPr>
        <w:drawing>
          <wp:inline distT="0" distB="0" distL="0" distR="0" wp14:anchorId="2087C1C3" wp14:editId="6BE7EF74">
            <wp:extent cx="4416569" cy="3299460"/>
            <wp:effectExtent l="0" t="0" r="3175" b="0"/>
            <wp:docPr id="1936849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8492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8701" cy="330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EB58" w14:textId="602F6C94" w:rsidR="005275F9" w:rsidRDefault="005275F9" w:rsidP="005275F9">
      <w:r w:rsidRPr="005275F9">
        <w:rPr>
          <w:noProof/>
        </w:rPr>
        <w:drawing>
          <wp:inline distT="0" distB="0" distL="0" distR="0" wp14:anchorId="16655032" wp14:editId="539D6C53">
            <wp:extent cx="4416425" cy="3133480"/>
            <wp:effectExtent l="0" t="0" r="3175" b="0"/>
            <wp:docPr id="1306069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0695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3775" cy="313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7A05" w14:textId="1E208719" w:rsidR="00117AD8" w:rsidRDefault="00117AD8" w:rsidP="00117AD8">
      <w:pPr>
        <w:pStyle w:val="Heading1"/>
      </w:pPr>
      <w:r>
        <w:lastRenderedPageBreak/>
        <w:t xml:space="preserve">AuthController.java – </w:t>
      </w:r>
    </w:p>
    <w:p w14:paraId="41D2ACD3" w14:textId="61421AC5" w:rsidR="00117AD8" w:rsidRDefault="00117AD8" w:rsidP="005275F9">
      <w:r w:rsidRPr="00117AD8">
        <w:drawing>
          <wp:inline distT="0" distB="0" distL="0" distR="0" wp14:anchorId="4009F42C" wp14:editId="52448260">
            <wp:extent cx="5731510" cy="4779645"/>
            <wp:effectExtent l="0" t="0" r="2540" b="1905"/>
            <wp:docPr id="1796024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0244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F6BD3" w14:textId="52F8C6AA" w:rsidR="00117AD8" w:rsidRDefault="00117AD8" w:rsidP="00117AD8">
      <w:pPr>
        <w:pStyle w:val="Heading1"/>
      </w:pPr>
      <w:r>
        <w:lastRenderedPageBreak/>
        <w:t xml:space="preserve">AuthResponse.java – </w:t>
      </w:r>
    </w:p>
    <w:p w14:paraId="4C13EC6E" w14:textId="4368762F" w:rsidR="00117AD8" w:rsidRDefault="00117AD8" w:rsidP="005275F9">
      <w:r w:rsidRPr="00117AD8">
        <w:drawing>
          <wp:inline distT="0" distB="0" distL="0" distR="0" wp14:anchorId="198AAEFC" wp14:editId="171F21AD">
            <wp:extent cx="4183877" cy="3177540"/>
            <wp:effectExtent l="0" t="0" r="7620" b="3810"/>
            <wp:docPr id="618550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509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7060" cy="317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C522" w14:textId="686CF3AE" w:rsidR="00117AD8" w:rsidRDefault="00117AD8" w:rsidP="00117AD8">
      <w:pPr>
        <w:pStyle w:val="Heading1"/>
      </w:pPr>
      <w:r>
        <w:t xml:space="preserve">JwUtil.java – </w:t>
      </w:r>
    </w:p>
    <w:p w14:paraId="340081B8" w14:textId="11F45728" w:rsidR="00117AD8" w:rsidRDefault="00117AD8" w:rsidP="005275F9">
      <w:r w:rsidRPr="00117AD8">
        <w:drawing>
          <wp:inline distT="0" distB="0" distL="0" distR="0" wp14:anchorId="65C04A88" wp14:editId="4357B9DC">
            <wp:extent cx="4552989" cy="2727960"/>
            <wp:effectExtent l="0" t="0" r="0" b="0"/>
            <wp:docPr id="1416243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2438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685" cy="272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2250" w14:textId="4FDBF093" w:rsidR="00117AD8" w:rsidRDefault="00117AD8" w:rsidP="00117AD8">
      <w:pPr>
        <w:pStyle w:val="Heading1"/>
      </w:pPr>
      <w:r>
        <w:t xml:space="preserve">Output – </w:t>
      </w:r>
    </w:p>
    <w:p w14:paraId="56E9B4C3" w14:textId="6FD96197" w:rsidR="00117AD8" w:rsidRPr="005275F9" w:rsidRDefault="00117AD8" w:rsidP="005275F9">
      <w:r w:rsidRPr="00117AD8">
        <w:drawing>
          <wp:inline distT="0" distB="0" distL="0" distR="0" wp14:anchorId="0181D4EC" wp14:editId="3B1C34D6">
            <wp:extent cx="5731510" cy="1243965"/>
            <wp:effectExtent l="0" t="0" r="2540" b="0"/>
            <wp:docPr id="1765662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6627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AD8" w:rsidRPr="00527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70F"/>
    <w:rsid w:val="00117AD8"/>
    <w:rsid w:val="00426D03"/>
    <w:rsid w:val="005275F9"/>
    <w:rsid w:val="008E0B9F"/>
    <w:rsid w:val="00DC56F6"/>
    <w:rsid w:val="00FC470F"/>
    <w:rsid w:val="00FF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E4E2C"/>
  <w15:chartTrackingRefBased/>
  <w15:docId w15:val="{C512BBC8-AEEE-46B1-AA1D-F829518D2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7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7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7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7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7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7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7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7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7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7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7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7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7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7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7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7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7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7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7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7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7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7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7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7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7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7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7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7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Singh</dc:creator>
  <cp:keywords/>
  <dc:description/>
  <cp:lastModifiedBy>Yash Singh</cp:lastModifiedBy>
  <cp:revision>3</cp:revision>
  <dcterms:created xsi:type="dcterms:W3CDTF">2025-07-28T17:19:00Z</dcterms:created>
  <dcterms:modified xsi:type="dcterms:W3CDTF">2025-07-28T17:24:00Z</dcterms:modified>
</cp:coreProperties>
</file>