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74CD" w14:textId="4FDC14BF" w:rsidR="00075F35" w:rsidRPr="00D861E4" w:rsidRDefault="00D861E4" w:rsidP="00D861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1E4">
        <w:rPr>
          <w:rFonts w:ascii="Times New Roman" w:hAnsi="Times New Roman" w:cs="Times New Roman"/>
          <w:sz w:val="24"/>
          <w:szCs w:val="24"/>
        </w:rPr>
        <w:t>PROJECT CHARTER</w:t>
      </w:r>
    </w:p>
    <w:p w14:paraId="4914D414" w14:textId="3F18E44C" w:rsidR="00D861E4" w:rsidRPr="00D861E4" w:rsidRDefault="00D861E4" w:rsidP="00D861E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76"/>
        <w:gridCol w:w="284"/>
        <w:gridCol w:w="6691"/>
      </w:tblGrid>
      <w:tr w:rsidR="00D861E4" w:rsidRPr="00D861E4" w14:paraId="3E64473D" w14:textId="77777777" w:rsidTr="00632AB0">
        <w:trPr>
          <w:trHeight w:val="230"/>
        </w:trPr>
        <w:tc>
          <w:tcPr>
            <w:tcW w:w="2376" w:type="dxa"/>
          </w:tcPr>
          <w:p w14:paraId="4A32E6C1" w14:textId="63B23341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E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</w:tc>
        <w:tc>
          <w:tcPr>
            <w:tcW w:w="284" w:type="dxa"/>
          </w:tcPr>
          <w:p w14:paraId="1DCB5FDF" w14:textId="3329BC21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1" w:type="dxa"/>
          </w:tcPr>
          <w:p w14:paraId="1E29A323" w14:textId="553427A4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Reservasi Kost</w:t>
            </w:r>
          </w:p>
        </w:tc>
      </w:tr>
      <w:tr w:rsidR="00D861E4" w:rsidRPr="00D861E4" w14:paraId="153E01AC" w14:textId="77777777" w:rsidTr="00632AB0">
        <w:trPr>
          <w:trHeight w:val="222"/>
        </w:trPr>
        <w:tc>
          <w:tcPr>
            <w:tcW w:w="2376" w:type="dxa"/>
          </w:tcPr>
          <w:p w14:paraId="280DBA9D" w14:textId="0F3B5446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E4">
              <w:rPr>
                <w:rFonts w:ascii="Times New Roman" w:hAnsi="Times New Roman" w:cs="Times New Roman"/>
                <w:sz w:val="24"/>
                <w:szCs w:val="24"/>
              </w:rPr>
              <w:t>Tanggal 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</w:tc>
        <w:tc>
          <w:tcPr>
            <w:tcW w:w="284" w:type="dxa"/>
          </w:tcPr>
          <w:p w14:paraId="31BCEF81" w14:textId="63230AF0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1" w:type="dxa"/>
          </w:tcPr>
          <w:p w14:paraId="383CF2DE" w14:textId="593927AF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Maret 2023</w:t>
            </w:r>
          </w:p>
        </w:tc>
      </w:tr>
      <w:tr w:rsidR="00D861E4" w:rsidRPr="00D861E4" w14:paraId="1856F92C" w14:textId="77777777" w:rsidTr="00632AB0">
        <w:trPr>
          <w:trHeight w:val="230"/>
        </w:trPr>
        <w:tc>
          <w:tcPr>
            <w:tcW w:w="2376" w:type="dxa"/>
          </w:tcPr>
          <w:p w14:paraId="06D2E0DB" w14:textId="1999419E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Akhir Proyek</w:t>
            </w:r>
          </w:p>
        </w:tc>
        <w:tc>
          <w:tcPr>
            <w:tcW w:w="284" w:type="dxa"/>
          </w:tcPr>
          <w:p w14:paraId="6308DBF7" w14:textId="526787EE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1" w:type="dxa"/>
          </w:tcPr>
          <w:p w14:paraId="65EB8B96" w14:textId="29D7C80C" w:rsidR="00D861E4" w:rsidRPr="00D861E4" w:rsidRDefault="0069472D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 2023</w:t>
            </w:r>
          </w:p>
        </w:tc>
      </w:tr>
      <w:tr w:rsidR="00D861E4" w:rsidRPr="00D861E4" w14:paraId="0EA6E370" w14:textId="77777777" w:rsidTr="00632AB0">
        <w:trPr>
          <w:trHeight w:val="222"/>
        </w:trPr>
        <w:tc>
          <w:tcPr>
            <w:tcW w:w="2376" w:type="dxa"/>
          </w:tcPr>
          <w:p w14:paraId="5BA1D43D" w14:textId="4817C3F1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Anggaran</w:t>
            </w:r>
          </w:p>
        </w:tc>
        <w:tc>
          <w:tcPr>
            <w:tcW w:w="284" w:type="dxa"/>
          </w:tcPr>
          <w:p w14:paraId="6A581E65" w14:textId="68D6A121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1" w:type="dxa"/>
          </w:tcPr>
          <w:p w14:paraId="5192FAA8" w14:textId="6E0E0717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Kost D66 menganggarkan Rp. </w:t>
            </w:r>
            <w:r w:rsidR="00D2004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.000.000,00</w:t>
            </w:r>
          </w:p>
        </w:tc>
      </w:tr>
      <w:tr w:rsidR="00D861E4" w:rsidRPr="00D861E4" w14:paraId="51C3B4DC" w14:textId="77777777" w:rsidTr="00632AB0">
        <w:trPr>
          <w:trHeight w:val="230"/>
        </w:trPr>
        <w:tc>
          <w:tcPr>
            <w:tcW w:w="2376" w:type="dxa"/>
          </w:tcPr>
          <w:p w14:paraId="33700273" w14:textId="097E37DF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</w:tc>
        <w:tc>
          <w:tcPr>
            <w:tcW w:w="284" w:type="dxa"/>
          </w:tcPr>
          <w:p w14:paraId="6B1AC98B" w14:textId="0CF06FDE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1" w:type="dxa"/>
          </w:tcPr>
          <w:p w14:paraId="7DB2DC8B" w14:textId="4C1B7DDD" w:rsidR="00D861E4" w:rsidRPr="00D861E4" w:rsidRDefault="00D861E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 Bellvani S.</w:t>
            </w:r>
          </w:p>
        </w:tc>
      </w:tr>
    </w:tbl>
    <w:p w14:paraId="38FB1A11" w14:textId="55B865C5" w:rsidR="00D861E4" w:rsidRDefault="00D861E4" w:rsidP="00D86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1E4" w14:paraId="1FBC9CA3" w14:textId="77777777" w:rsidTr="00D861E4">
        <w:tc>
          <w:tcPr>
            <w:tcW w:w="9576" w:type="dxa"/>
          </w:tcPr>
          <w:p w14:paraId="71C14D3A" w14:textId="32015AAF" w:rsidR="00D861E4" w:rsidRPr="00D861E4" w:rsidRDefault="00D861E4" w:rsidP="00D31A9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 Proyek :</w:t>
            </w:r>
          </w:p>
        </w:tc>
      </w:tr>
      <w:tr w:rsidR="00D861E4" w14:paraId="0CD9839C" w14:textId="77777777" w:rsidTr="00D861E4">
        <w:tc>
          <w:tcPr>
            <w:tcW w:w="9576" w:type="dxa"/>
          </w:tcPr>
          <w:p w14:paraId="3F5E3860" w14:textId="401DEE5A" w:rsidR="00D861E4" w:rsidRDefault="00D31A97" w:rsidP="00D31A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1A97">
              <w:rPr>
                <w:rFonts w:ascii="Times New Roman" w:hAnsi="Times New Roman" w:cs="Times New Roman"/>
                <w:sz w:val="24"/>
                <w:szCs w:val="24"/>
              </w:rPr>
              <w:t>royek Sistem Informasi Reservasi Kost adalah untuk mengembangkan sistem informasi yang memudahkan proses reservasi kamar kost secara online dan meningkatkan efisiensi serta efektivitas manajemen reservasi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disebuah Kost D66 yang berada di Malang</w:t>
            </w:r>
            <w:r w:rsidRPr="00D31A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4DBCF3" w14:textId="5C569057" w:rsidR="00D31A97" w:rsidRDefault="00D31A97" w:rsidP="00D31A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C402E" w14:textId="3023C0B2" w:rsidR="00D31A97" w:rsidRDefault="00D31A97" w:rsidP="00D31A9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 sistem informasi yang akan dibuat:</w:t>
            </w:r>
          </w:p>
          <w:p w14:paraId="192260B6" w14:textId="77777777" w:rsidR="00D31A97" w:rsidRDefault="00D31A97" w:rsidP="00D31A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Menampilkan jumlah kamar kost kosong secara realtime.</w:t>
            </w:r>
          </w:p>
          <w:p w14:paraId="2373F9CA" w14:textId="3E9D5695" w:rsidR="00D31A97" w:rsidRDefault="00D31A97" w:rsidP="00D31A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Menampilkan laporan permbayaran setiap bulannya.</w:t>
            </w:r>
          </w:p>
          <w:p w14:paraId="66A44A06" w14:textId="56DAD492" w:rsidR="00D31A97" w:rsidRPr="00D31A97" w:rsidRDefault="00D31A97" w:rsidP="00D31A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Pendataan biodata penyewa. </w:t>
            </w:r>
          </w:p>
          <w:p w14:paraId="778C20DC" w14:textId="0CF9CE80" w:rsidR="00D31A97" w:rsidRPr="00E94FF1" w:rsidRDefault="00D31A97" w:rsidP="00D31A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para penyewa kost.</w:t>
            </w:r>
          </w:p>
          <w:p w14:paraId="5EDCD7C5" w14:textId="77777777" w:rsidR="00D861E4" w:rsidRDefault="00E94FF1" w:rsidP="00E94F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94FF1">
              <w:rPr>
                <w:rFonts w:ascii="Times New Roman" w:hAnsi="Times New Roman" w:cs="Times New Roman"/>
                <w:sz w:val="24"/>
                <w:szCs w:val="24"/>
              </w:rPr>
              <w:t>emudahkan pengguna untuk melakukan reservasi kamar kost secara online, termasuk pembayaran dan konfirmasi reservasi.</w:t>
            </w:r>
          </w:p>
          <w:p w14:paraId="64DBAD64" w14:textId="77777777" w:rsidR="00AF311F" w:rsidRDefault="00AF311F" w:rsidP="00E94F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1F">
              <w:rPr>
                <w:rFonts w:ascii="Times New Roman" w:hAnsi="Times New Roman" w:cs="Times New Roman"/>
                <w:sz w:val="24"/>
                <w:szCs w:val="24"/>
              </w:rPr>
              <w:t>Memberikan informasi yang lengkap dan akurat mengenai ketersediaan kamar kost kepada pengguna.</w:t>
            </w:r>
          </w:p>
          <w:p w14:paraId="5E1860E0" w14:textId="77777777" w:rsidR="00AF311F" w:rsidRDefault="00AF311F" w:rsidP="00AF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D7F48" w14:textId="77777777" w:rsidR="00AF311F" w:rsidRPr="00AF311F" w:rsidRDefault="00AF311F" w:rsidP="00AF31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 Tanggung Jawab :</w:t>
            </w:r>
          </w:p>
          <w:p w14:paraId="1016413D" w14:textId="77777777" w:rsidR="00AF311F" w:rsidRPr="00646B4A" w:rsidRDefault="00AF311F" w:rsidP="00AF311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11F">
              <w:rPr>
                <w:rFonts w:ascii="Times New Roman" w:hAnsi="Times New Roman" w:cs="Times New Roman"/>
                <w:sz w:val="24"/>
                <w:szCs w:val="24"/>
              </w:rPr>
              <w:t xml:space="preserve">Melakukan pertemuan langsung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client</w:t>
            </w:r>
            <w:r w:rsidRPr="00AF311F">
              <w:rPr>
                <w:rFonts w:ascii="Times New Roman" w:hAnsi="Times New Roman" w:cs="Times New Roman"/>
                <w:sz w:val="24"/>
                <w:szCs w:val="24"/>
              </w:rPr>
              <w:t xml:space="preserve">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brainstorming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AF311F">
              <w:rPr>
                <w:rFonts w:ascii="Times New Roman" w:hAnsi="Times New Roman" w:cs="Times New Roman"/>
                <w:sz w:val="24"/>
                <w:szCs w:val="24"/>
              </w:rPr>
              <w:t xml:space="preserve"> mendapatkan </w:t>
            </w:r>
            <w:r w:rsidRPr="00AF31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</w:t>
            </w:r>
            <w:r w:rsidRPr="00646B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ierement</w:t>
            </w:r>
            <w:r w:rsidRPr="00646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2CEAE9" w14:textId="77777777" w:rsidR="00AF311F" w:rsidRPr="0064457A" w:rsidRDefault="00646B4A" w:rsidP="00AF311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B4A">
              <w:rPr>
                <w:rFonts w:ascii="Times New Roman" w:hAnsi="Times New Roman" w:cs="Times New Roman"/>
                <w:sz w:val="24"/>
                <w:szCs w:val="24"/>
              </w:rPr>
              <w:t>Melakukan review terhadap template internal dan eksternal serta contoh-contoh dokumen manajemen proyek.</w:t>
            </w:r>
          </w:p>
          <w:p w14:paraId="21D1E8B7" w14:textId="1ADDEF2A" w:rsidR="0064457A" w:rsidRPr="0064457A" w:rsidRDefault="0064457A" w:rsidP="0064457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251248" w14:textId="6E3EE1C4" w:rsidR="00D861E4" w:rsidRDefault="00D861E4" w:rsidP="00D86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95"/>
        <w:gridCol w:w="2308"/>
        <w:gridCol w:w="2301"/>
      </w:tblGrid>
      <w:tr w:rsidR="00784626" w14:paraId="14941C93" w14:textId="77777777" w:rsidTr="002C31C1">
        <w:tc>
          <w:tcPr>
            <w:tcW w:w="9350" w:type="dxa"/>
            <w:gridSpan w:val="4"/>
          </w:tcPr>
          <w:p w14:paraId="39AF4919" w14:textId="0A56C02D" w:rsidR="00784626" w:rsidRPr="00784626" w:rsidRDefault="00784626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 Tanggung Jawab :</w:t>
            </w:r>
          </w:p>
        </w:tc>
      </w:tr>
      <w:tr w:rsidR="00784626" w14:paraId="5BAC443F" w14:textId="77777777" w:rsidTr="00784626">
        <w:tc>
          <w:tcPr>
            <w:tcW w:w="846" w:type="dxa"/>
          </w:tcPr>
          <w:p w14:paraId="1118FABD" w14:textId="549C37A8" w:rsidR="00784626" w:rsidRPr="00784626" w:rsidRDefault="00784626" w:rsidP="007846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895" w:type="dxa"/>
          </w:tcPr>
          <w:p w14:paraId="0657D525" w14:textId="6FB74F04" w:rsidR="00784626" w:rsidRPr="00784626" w:rsidRDefault="00784626" w:rsidP="007846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08" w:type="dxa"/>
          </w:tcPr>
          <w:p w14:paraId="72988D8F" w14:textId="3D6AF194" w:rsidR="00784626" w:rsidRPr="00784626" w:rsidRDefault="00784626" w:rsidP="007846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</w:t>
            </w:r>
          </w:p>
        </w:tc>
        <w:tc>
          <w:tcPr>
            <w:tcW w:w="2301" w:type="dxa"/>
          </w:tcPr>
          <w:p w14:paraId="617B8BBA" w14:textId="24AE0E70" w:rsidR="00784626" w:rsidRPr="00784626" w:rsidRDefault="00784626" w:rsidP="007846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Posisi</w:t>
            </w:r>
          </w:p>
        </w:tc>
      </w:tr>
      <w:tr w:rsidR="00784626" w14:paraId="52FAFF52" w14:textId="77777777" w:rsidTr="00784626">
        <w:tc>
          <w:tcPr>
            <w:tcW w:w="846" w:type="dxa"/>
          </w:tcPr>
          <w:p w14:paraId="7AC31161" w14:textId="36DE5A50" w:rsidR="00784626" w:rsidRPr="00784626" w:rsidRDefault="00784626" w:rsidP="007846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5" w:type="dxa"/>
          </w:tcPr>
          <w:p w14:paraId="287EB70B" w14:textId="7FA1423D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 Bellvani Salsabila</w:t>
            </w:r>
          </w:p>
        </w:tc>
        <w:tc>
          <w:tcPr>
            <w:tcW w:w="2308" w:type="dxa"/>
          </w:tcPr>
          <w:p w14:paraId="2040DDC4" w14:textId="301B38CD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</w:p>
        </w:tc>
        <w:tc>
          <w:tcPr>
            <w:tcW w:w="2301" w:type="dxa"/>
          </w:tcPr>
          <w:p w14:paraId="73886797" w14:textId="37D1E9A1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784626" w14:paraId="03FE048B" w14:textId="77777777" w:rsidTr="00784626">
        <w:tc>
          <w:tcPr>
            <w:tcW w:w="846" w:type="dxa"/>
          </w:tcPr>
          <w:p w14:paraId="0221C32F" w14:textId="68BF1275" w:rsidR="00784626" w:rsidRPr="000349D7" w:rsidRDefault="00784626" w:rsidP="0003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5" w:type="dxa"/>
          </w:tcPr>
          <w:p w14:paraId="6449A61B" w14:textId="244AE64C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Irfan Arifbillah Tahir</w:t>
            </w:r>
          </w:p>
        </w:tc>
        <w:tc>
          <w:tcPr>
            <w:tcW w:w="2308" w:type="dxa"/>
          </w:tcPr>
          <w:p w14:paraId="78765750" w14:textId="56EA0B31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Initiator</w:t>
            </w:r>
          </w:p>
        </w:tc>
        <w:tc>
          <w:tcPr>
            <w:tcW w:w="2301" w:type="dxa"/>
          </w:tcPr>
          <w:p w14:paraId="6F00926B" w14:textId="490A5E6E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Initiator</w:t>
            </w:r>
          </w:p>
        </w:tc>
      </w:tr>
      <w:tr w:rsidR="00784626" w14:paraId="18A1B544" w14:textId="77777777" w:rsidTr="00784626">
        <w:tc>
          <w:tcPr>
            <w:tcW w:w="846" w:type="dxa"/>
          </w:tcPr>
          <w:p w14:paraId="4300EABD" w14:textId="6E00EFA5" w:rsidR="00784626" w:rsidRPr="000349D7" w:rsidRDefault="00784626" w:rsidP="0003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5" w:type="dxa"/>
          </w:tcPr>
          <w:p w14:paraId="153A2EE0" w14:textId="438E947F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Gimnastiar</w:t>
            </w:r>
          </w:p>
        </w:tc>
        <w:tc>
          <w:tcPr>
            <w:tcW w:w="2308" w:type="dxa"/>
          </w:tcPr>
          <w:p w14:paraId="74251586" w14:textId="6BFDB2D7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Executor </w:t>
            </w:r>
          </w:p>
        </w:tc>
        <w:tc>
          <w:tcPr>
            <w:tcW w:w="2301" w:type="dxa"/>
          </w:tcPr>
          <w:p w14:paraId="4DB7A0D4" w14:textId="3D7B541B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Executor</w:t>
            </w:r>
          </w:p>
        </w:tc>
      </w:tr>
      <w:tr w:rsidR="00784626" w14:paraId="13FB05BB" w14:textId="77777777" w:rsidTr="00784626">
        <w:tc>
          <w:tcPr>
            <w:tcW w:w="846" w:type="dxa"/>
          </w:tcPr>
          <w:p w14:paraId="0EB3B9CA" w14:textId="61792042" w:rsidR="00784626" w:rsidRPr="000349D7" w:rsidRDefault="00784626" w:rsidP="0003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5" w:type="dxa"/>
          </w:tcPr>
          <w:p w14:paraId="1FEB23D2" w14:textId="461E63BB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Rifda Anwar</w:t>
            </w:r>
          </w:p>
        </w:tc>
        <w:tc>
          <w:tcPr>
            <w:tcW w:w="2308" w:type="dxa"/>
          </w:tcPr>
          <w:p w14:paraId="1AC9F3ED" w14:textId="72769497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Closing </w:t>
            </w:r>
          </w:p>
        </w:tc>
        <w:tc>
          <w:tcPr>
            <w:tcW w:w="2301" w:type="dxa"/>
          </w:tcPr>
          <w:p w14:paraId="509F8D42" w14:textId="2A5BF7EA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</w:p>
        </w:tc>
      </w:tr>
      <w:tr w:rsidR="00784626" w14:paraId="447FF2E0" w14:textId="77777777" w:rsidTr="00784626">
        <w:tc>
          <w:tcPr>
            <w:tcW w:w="846" w:type="dxa"/>
          </w:tcPr>
          <w:p w14:paraId="201787DD" w14:textId="6A3E45B4" w:rsidR="00784626" w:rsidRPr="000349D7" w:rsidRDefault="00784626" w:rsidP="0003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5" w:type="dxa"/>
          </w:tcPr>
          <w:p w14:paraId="41C3F437" w14:textId="5A58C696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Gilang Nur Ahmada Wardana</w:t>
            </w:r>
          </w:p>
        </w:tc>
        <w:tc>
          <w:tcPr>
            <w:tcW w:w="2308" w:type="dxa"/>
          </w:tcPr>
          <w:p w14:paraId="157CAE09" w14:textId="10F9664A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Planner </w:t>
            </w:r>
          </w:p>
        </w:tc>
        <w:tc>
          <w:tcPr>
            <w:tcW w:w="2301" w:type="dxa"/>
          </w:tcPr>
          <w:p w14:paraId="6B2D50C1" w14:textId="374C79BA" w:rsidR="00784626" w:rsidRDefault="000349D7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</w:tr>
    </w:tbl>
    <w:p w14:paraId="7D681F53" w14:textId="2D76641F" w:rsidR="00784626" w:rsidRDefault="00784626" w:rsidP="00D861E4">
      <w:pPr>
        <w:rPr>
          <w:rFonts w:ascii="Times New Roman" w:hAnsi="Times New Roman" w:cs="Times New Roman"/>
          <w:sz w:val="24"/>
          <w:szCs w:val="24"/>
        </w:rPr>
      </w:pPr>
    </w:p>
    <w:p w14:paraId="31EBC4CA" w14:textId="77777777" w:rsidR="008C23CE" w:rsidRDefault="008C23CE" w:rsidP="00D86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3CE" w14:paraId="00E822E1" w14:textId="77777777" w:rsidTr="008C23CE">
        <w:tc>
          <w:tcPr>
            <w:tcW w:w="9350" w:type="dxa"/>
          </w:tcPr>
          <w:p w14:paraId="0495E3DB" w14:textId="7F5E2252" w:rsidR="008C23CE" w:rsidRDefault="008C23CE" w:rsidP="008C23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Dengan tujuan untuk mempermudah mengelola sebuah kost, kami menciptakan sebuah aplikasi yang berjudul Digital Kost. Proyek akan dimulai pada </w:t>
            </w:r>
            <w:r w:rsidRPr="0055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 Maret 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hingga </w:t>
            </w:r>
            <w:r w:rsidR="000B723B" w:rsidRPr="000B72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 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anggaran sebesar Terbilang </w:t>
            </w:r>
            <w:r w:rsidRPr="0055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D20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5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0.000.000,00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3A525B" w14:textId="77777777" w:rsidR="008C23CE" w:rsidRDefault="008C23CE" w:rsidP="008C23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590F2" w14:textId="77777777" w:rsidR="008C23CE" w:rsidRDefault="008C23CE" w:rsidP="008C23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C17E4" w14:textId="77777777" w:rsidR="008C23CE" w:rsidRDefault="008C23CE" w:rsidP="008C23CE">
            <w:pPr>
              <w:ind w:left="2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                                            Owner</w:t>
            </w:r>
          </w:p>
          <w:p w14:paraId="3C45A3DE" w14:textId="77777777" w:rsidR="008C23CE" w:rsidRDefault="008C23CE" w:rsidP="008C23CE">
            <w:pPr>
              <w:ind w:left="2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267E0" w14:textId="2531A95F" w:rsidR="008C23CE" w:rsidRDefault="008C23CE" w:rsidP="008C23CE">
            <w:pPr>
              <w:ind w:left="2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B6398" w14:textId="77777777" w:rsidR="008C23CE" w:rsidRDefault="008C23CE" w:rsidP="008C23CE">
            <w:pPr>
              <w:ind w:left="2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A98C7" w14:textId="77777777" w:rsidR="008C23CE" w:rsidRDefault="008C23CE" w:rsidP="008C23CE">
            <w:pPr>
              <w:ind w:left="2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1713D" w14:textId="77777777" w:rsidR="008C23CE" w:rsidRDefault="008C23CE" w:rsidP="008C23CE">
            <w:pPr>
              <w:ind w:left="2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C1A71" w14:textId="77777777" w:rsidR="008C23CE" w:rsidRDefault="008C23CE" w:rsidP="008C23CE">
            <w:pPr>
              <w:ind w:left="17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 Bellvani S.                                        Ivan</w:t>
            </w:r>
          </w:p>
          <w:p w14:paraId="631A3ECD" w14:textId="09DAB631" w:rsidR="008C23CE" w:rsidRDefault="008C23CE" w:rsidP="008C23CE">
            <w:pPr>
              <w:ind w:left="17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6835E0" w14:textId="42B803A7" w:rsidR="008C23CE" w:rsidRDefault="008C23CE" w:rsidP="00D86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550479" w:rsidRPr="00550479" w14:paraId="0DF93D88" w14:textId="77777777" w:rsidTr="00550479">
        <w:tc>
          <w:tcPr>
            <w:tcW w:w="5240" w:type="dxa"/>
          </w:tcPr>
          <w:p w14:paraId="3EB056A8" w14:textId="26E7EDAD" w:rsidR="00550479" w:rsidRPr="00550479" w:rsidRDefault="00550479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Case : Sistem Informasi Reservasi Kost</w:t>
            </w:r>
          </w:p>
        </w:tc>
      </w:tr>
    </w:tbl>
    <w:p w14:paraId="7529F1D9" w14:textId="139EA958" w:rsidR="00550479" w:rsidRDefault="00550479" w:rsidP="00D861E4">
      <w:pPr>
        <w:rPr>
          <w:rFonts w:ascii="Times New Roman" w:hAnsi="Times New Roman" w:cs="Times New Roman"/>
          <w:sz w:val="24"/>
          <w:szCs w:val="24"/>
        </w:rPr>
      </w:pPr>
    </w:p>
    <w:p w14:paraId="48D34D9D" w14:textId="4057A654" w:rsidR="00550479" w:rsidRDefault="00550479" w:rsidP="00550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7D94AB05" w14:textId="664A3FBC" w:rsidR="00550479" w:rsidRDefault="00550479" w:rsidP="0049613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0479">
        <w:rPr>
          <w:rFonts w:ascii="Times New Roman" w:hAnsi="Times New Roman" w:cs="Times New Roman"/>
          <w:sz w:val="24"/>
          <w:szCs w:val="24"/>
        </w:rPr>
        <w:t xml:space="preserve">Tujuan proyek ini adalah membangun sistem informasi yang berhubungan dengan </w:t>
      </w:r>
      <w:r>
        <w:rPr>
          <w:rFonts w:ascii="Times New Roman" w:hAnsi="Times New Roman" w:cs="Times New Roman"/>
          <w:sz w:val="24"/>
          <w:szCs w:val="24"/>
        </w:rPr>
        <w:t>penyewaa</w:t>
      </w:r>
      <w:r w:rsidR="0049613D">
        <w:rPr>
          <w:rFonts w:ascii="Times New Roman" w:hAnsi="Times New Roman" w:cs="Times New Roman"/>
          <w:sz w:val="24"/>
          <w:szCs w:val="24"/>
        </w:rPr>
        <w:t>n tempat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479">
        <w:rPr>
          <w:rFonts w:ascii="Times New Roman" w:hAnsi="Times New Roman" w:cs="Times New Roman"/>
          <w:sz w:val="24"/>
          <w:szCs w:val="24"/>
        </w:rPr>
        <w:t xml:space="preserve">khususnya masalah </w:t>
      </w:r>
      <w:r w:rsidR="0049613D">
        <w:rPr>
          <w:rFonts w:ascii="Times New Roman" w:hAnsi="Times New Roman" w:cs="Times New Roman"/>
          <w:sz w:val="24"/>
          <w:szCs w:val="24"/>
        </w:rPr>
        <w:t>pencarian kamar, manajemen keuangan kost, serta kritik dan saran.</w:t>
      </w:r>
      <w:r w:rsidRPr="00550479">
        <w:rPr>
          <w:rFonts w:ascii="Times New Roman" w:hAnsi="Times New Roman" w:cs="Times New Roman"/>
          <w:sz w:val="24"/>
          <w:szCs w:val="24"/>
        </w:rPr>
        <w:t xml:space="preserve"> </w:t>
      </w:r>
      <w:r w:rsidR="0049613D">
        <w:rPr>
          <w:rFonts w:ascii="Times New Roman" w:hAnsi="Times New Roman" w:cs="Times New Roman"/>
          <w:sz w:val="24"/>
          <w:szCs w:val="24"/>
        </w:rPr>
        <w:t>P</w:t>
      </w:r>
      <w:r w:rsidRPr="0049613D">
        <w:rPr>
          <w:rFonts w:ascii="Times New Roman" w:hAnsi="Times New Roman" w:cs="Times New Roman"/>
          <w:sz w:val="24"/>
          <w:szCs w:val="24"/>
        </w:rPr>
        <w:t xml:space="preserve">enyelesaian masalah </w:t>
      </w:r>
      <w:r w:rsidR="0049613D">
        <w:rPr>
          <w:rFonts w:ascii="Times New Roman" w:hAnsi="Times New Roman" w:cs="Times New Roman"/>
          <w:sz w:val="24"/>
          <w:szCs w:val="24"/>
        </w:rPr>
        <w:t xml:space="preserve">tersebut akan diselesaikan secara </w:t>
      </w:r>
      <w:r w:rsidRPr="0049613D">
        <w:rPr>
          <w:rFonts w:ascii="Times New Roman" w:hAnsi="Times New Roman" w:cs="Times New Roman"/>
          <w:sz w:val="24"/>
          <w:szCs w:val="24"/>
        </w:rPr>
        <w:t xml:space="preserve">otomatis oleh sistem. Sehingga akan diperoleh kemudahan dan keuntungan baik dari pihak </w:t>
      </w:r>
      <w:r w:rsidR="0049613D" w:rsidRPr="0049613D">
        <w:rPr>
          <w:rFonts w:ascii="Times New Roman" w:hAnsi="Times New Roman" w:cs="Times New Roman"/>
          <w:sz w:val="24"/>
          <w:szCs w:val="24"/>
        </w:rPr>
        <w:t>penyewa</w:t>
      </w:r>
      <w:r w:rsidRPr="0049613D">
        <w:rPr>
          <w:rFonts w:ascii="Times New Roman" w:hAnsi="Times New Roman" w:cs="Times New Roman"/>
          <w:sz w:val="24"/>
          <w:szCs w:val="24"/>
        </w:rPr>
        <w:t xml:space="preserve"> maupun pe</w:t>
      </w:r>
      <w:r w:rsidR="0049613D" w:rsidRPr="0049613D">
        <w:rPr>
          <w:rFonts w:ascii="Times New Roman" w:hAnsi="Times New Roman" w:cs="Times New Roman"/>
          <w:sz w:val="24"/>
          <w:szCs w:val="24"/>
        </w:rPr>
        <w:t>ngelola</w:t>
      </w:r>
      <w:r w:rsidRPr="0049613D">
        <w:rPr>
          <w:rFonts w:ascii="Times New Roman" w:hAnsi="Times New Roman" w:cs="Times New Roman"/>
          <w:sz w:val="24"/>
          <w:szCs w:val="24"/>
        </w:rPr>
        <w:t>.</w:t>
      </w:r>
    </w:p>
    <w:p w14:paraId="497BFC64" w14:textId="77777777" w:rsidR="001315F4" w:rsidRPr="0049613D" w:rsidRDefault="001315F4" w:rsidP="0049613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11A7F2" w14:textId="6A11DABA" w:rsidR="00550479" w:rsidRDefault="00550479" w:rsidP="00550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4A00EFC1" w14:textId="68F352A6" w:rsidR="00550479" w:rsidRDefault="001315F4" w:rsidP="005504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memiliki beberapa fitur antara lain:</w:t>
      </w:r>
    </w:p>
    <w:p w14:paraId="59B69C92" w14:textId="77777777" w:rsidR="001315F4" w:rsidRDefault="001315F4" w:rsidP="005504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1F8310" w14:textId="77777777" w:rsidR="001315F4" w:rsidRDefault="001315F4" w:rsidP="001315F4">
      <w:pPr>
        <w:pStyle w:val="ListParagraph"/>
        <w:numPr>
          <w:ilvl w:val="0"/>
          <w:numId w:val="8"/>
        </w:numPr>
        <w:spacing w:after="0" w:line="276" w:lineRule="auto"/>
        <w:ind w:left="1134" w:hanging="43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Aplikasi akan menampilkan detail kamar kost yang tersedia, seperti nomor kamar, foto kamar, luas kamar, fasilitas yang didapat, harga kamar, dll.</w:t>
      </w:r>
    </w:p>
    <w:p w14:paraId="2AF3C618" w14:textId="77777777" w:rsidR="001315F4" w:rsidRDefault="001315F4" w:rsidP="001315F4">
      <w:pPr>
        <w:pStyle w:val="ListParagraph"/>
        <w:numPr>
          <w:ilvl w:val="0"/>
          <w:numId w:val="8"/>
        </w:numPr>
        <w:spacing w:after="0" w:line="276" w:lineRule="auto"/>
        <w:ind w:left="1134" w:hanging="43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Aplikasi akan menampilkan detail penyewa kost (hanya ditampilkan untuk pengelola kost).</w:t>
      </w:r>
    </w:p>
    <w:p w14:paraId="650352EB" w14:textId="77777777" w:rsidR="001315F4" w:rsidRDefault="001315F4" w:rsidP="001315F4">
      <w:pPr>
        <w:pStyle w:val="ListParagraph"/>
        <w:numPr>
          <w:ilvl w:val="0"/>
          <w:numId w:val="8"/>
        </w:numPr>
        <w:spacing w:after="0" w:line="276" w:lineRule="auto"/>
        <w:ind w:left="1134" w:hanging="43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Penyewa kost akan mendapatkan nomor Virtual Account untuk pembayaran kost perbulannya.</w:t>
      </w:r>
    </w:p>
    <w:p w14:paraId="4B90F728" w14:textId="77777777" w:rsidR="001315F4" w:rsidRDefault="001315F4" w:rsidP="001315F4">
      <w:pPr>
        <w:pStyle w:val="ListParagraph"/>
        <w:numPr>
          <w:ilvl w:val="0"/>
          <w:numId w:val="8"/>
        </w:numPr>
        <w:spacing w:after="0" w:line="276" w:lineRule="auto"/>
        <w:ind w:left="1134" w:hanging="43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Penyewa kost juga dapat memberikan </w:t>
      </w:r>
      <w:r>
        <w:rPr>
          <w:rFonts w:asciiTheme="majorBidi" w:hAnsiTheme="majorBidi" w:cstheme="majorBidi"/>
          <w:i/>
          <w:iCs/>
          <w:sz w:val="24"/>
          <w:szCs w:val="24"/>
        </w:rPr>
        <w:t>feedback</w:t>
      </w:r>
      <w:r>
        <w:rPr>
          <w:rFonts w:asciiTheme="majorBidi" w:hAnsiTheme="majorBidi" w:cstheme="majorBidi"/>
          <w:sz w:val="24"/>
          <w:szCs w:val="24"/>
        </w:rPr>
        <w:t xml:space="preserve"> terhadap kamar yang mereka sewa.</w:t>
      </w:r>
    </w:p>
    <w:p w14:paraId="1366A80E" w14:textId="77777777" w:rsidR="001315F4" w:rsidRDefault="001315F4" w:rsidP="001315F4">
      <w:pPr>
        <w:pStyle w:val="ListParagraph"/>
        <w:numPr>
          <w:ilvl w:val="0"/>
          <w:numId w:val="8"/>
        </w:numPr>
        <w:spacing w:after="0" w:line="276" w:lineRule="auto"/>
        <w:ind w:left="1134" w:hanging="43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Pengelola kost dapat mengawasi fasilitas yang tersedia,melalui cctv atau modul piranti cerdas yang terhubung ke aplikasi sehingga memudahkan pengelola dalam melakukan pengawasan dan perbaikan jika diperlukan.</w:t>
      </w:r>
    </w:p>
    <w:p w14:paraId="580ABE41" w14:textId="77777777" w:rsidR="001315F4" w:rsidRDefault="001315F4" w:rsidP="005504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77748" w14:textId="18E04ABA" w:rsidR="001315F4" w:rsidRDefault="00550479" w:rsidP="001315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Objective</w:t>
      </w:r>
    </w:p>
    <w:p w14:paraId="6F9F7CD6" w14:textId="6BFF27C9" w:rsidR="001315F4" w:rsidRDefault="001315F4" w:rsidP="001315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 Penentu Keberhasilan</w:t>
      </w:r>
    </w:p>
    <w:p w14:paraId="36A638C4" w14:textId="06FCD132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yang jelas</w:t>
      </w:r>
    </w:p>
    <w:p w14:paraId="2BF22456" w14:textId="08FC807B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Keterlibatan pengguna</w:t>
      </w:r>
    </w:p>
    <w:p w14:paraId="59D99545" w14:textId="61E1F54F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Ketersediaan sumber daya yang cukup</w:t>
      </w:r>
    </w:p>
    <w:p w14:paraId="348CC522" w14:textId="4B184D08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Komunikasi yang efektif</w:t>
      </w:r>
    </w:p>
    <w:p w14:paraId="7E4FF6AE" w14:textId="7363EE3E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risiko yang baik</w:t>
      </w:r>
    </w:p>
    <w:p w14:paraId="5BB7B543" w14:textId="5BAF0008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dan validasi yang tepat</w:t>
      </w:r>
    </w:p>
    <w:p w14:paraId="63A127CB" w14:textId="0FEE959B" w:rsidR="001315F4" w:rsidRDefault="001315F4" w:rsidP="00131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terhadap standar dan regulasi</w:t>
      </w:r>
    </w:p>
    <w:p w14:paraId="4EEE057E" w14:textId="77777777" w:rsidR="001315F4" w:rsidRPr="001315F4" w:rsidRDefault="001315F4" w:rsidP="001315F4">
      <w:pPr>
        <w:rPr>
          <w:rFonts w:ascii="Times New Roman" w:hAnsi="Times New Roman" w:cs="Times New Roman"/>
          <w:sz w:val="24"/>
          <w:szCs w:val="24"/>
        </w:rPr>
      </w:pPr>
    </w:p>
    <w:p w14:paraId="487C74C2" w14:textId="74587861" w:rsidR="001315F4" w:rsidRDefault="001315F4" w:rsidP="001315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Keuntungan yang diharapkan</w:t>
      </w:r>
    </w:p>
    <w:p w14:paraId="010F1229" w14:textId="136592F3" w:rsidR="001315F4" w:rsidRDefault="001315F4" w:rsidP="00131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sisi pengelola kost</w:t>
      </w:r>
    </w:p>
    <w:p w14:paraId="3AC321D6" w14:textId="0B62F060" w:rsidR="001315F4" w:rsidRDefault="001315F4" w:rsidP="001315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mudah dalam mengelola kost secara efisien dan efektif</w:t>
      </w:r>
    </w:p>
    <w:p w14:paraId="6DAC4EBE" w14:textId="743FD555" w:rsidR="001315F4" w:rsidRDefault="001315F4" w:rsidP="001315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melihat laporan keuangan</w:t>
      </w:r>
    </w:p>
    <w:p w14:paraId="4FE8225A" w14:textId="69E80D13" w:rsidR="001315F4" w:rsidRDefault="001315F4" w:rsidP="001315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monitoring dari keseluruhan kost</w:t>
      </w:r>
    </w:p>
    <w:p w14:paraId="064A89CB" w14:textId="311BE870" w:rsidR="001315F4" w:rsidRDefault="001315F4" w:rsidP="00131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sisi penyewa kost</w:t>
      </w:r>
    </w:p>
    <w:p w14:paraId="16B0D8B2" w14:textId="489A3484" w:rsidR="001315F4" w:rsidRPr="001315F4" w:rsidRDefault="001315F4" w:rsidP="00131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Lebih mudah melakukan pembayaran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>virtual account</w:t>
      </w:r>
    </w:p>
    <w:p w14:paraId="5EDD803F" w14:textId="77484711" w:rsidR="001315F4" w:rsidRDefault="000860DB" w:rsidP="00131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Mendapatkan info review kamar dari penyewa sebelumnya</w:t>
      </w:r>
    </w:p>
    <w:p w14:paraId="2ADB3F2E" w14:textId="561ABA68" w:rsidR="000860DB" w:rsidRPr="001315F4" w:rsidRDefault="000860DB" w:rsidP="00131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fasilitas apa saja yang tersedia</w:t>
      </w:r>
    </w:p>
    <w:p w14:paraId="2694AB19" w14:textId="77777777" w:rsidR="001315F4" w:rsidRPr="001315F4" w:rsidRDefault="001315F4" w:rsidP="001315F4">
      <w:pPr>
        <w:rPr>
          <w:rFonts w:ascii="Times New Roman" w:hAnsi="Times New Roman" w:cs="Times New Roman"/>
          <w:sz w:val="24"/>
          <w:szCs w:val="24"/>
        </w:rPr>
      </w:pPr>
    </w:p>
    <w:p w14:paraId="7DD5102C" w14:textId="6856B62C" w:rsidR="00550479" w:rsidRPr="000860DB" w:rsidRDefault="00550479" w:rsidP="00D86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Estimate and Financial Analysis</w:t>
      </w:r>
    </w:p>
    <w:p w14:paraId="2E75C2CF" w14:textId="76BF5870" w:rsidR="000860DB" w:rsidRDefault="000860DB" w:rsidP="00D86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33"/>
        <w:gridCol w:w="2549"/>
        <w:gridCol w:w="978"/>
        <w:gridCol w:w="1387"/>
        <w:gridCol w:w="1103"/>
        <w:gridCol w:w="1063"/>
        <w:gridCol w:w="1721"/>
      </w:tblGrid>
      <w:tr w:rsidR="0070709B" w14:paraId="3D09A200" w14:textId="77777777" w:rsidTr="0070709B">
        <w:tc>
          <w:tcPr>
            <w:tcW w:w="833" w:type="dxa"/>
          </w:tcPr>
          <w:p w14:paraId="381A252B" w14:textId="3ACF5527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49" w:type="dxa"/>
          </w:tcPr>
          <w:p w14:paraId="5E10A23C" w14:textId="51D09434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Tugas</w:t>
            </w:r>
          </w:p>
        </w:tc>
        <w:tc>
          <w:tcPr>
            <w:tcW w:w="978" w:type="dxa"/>
          </w:tcPr>
          <w:p w14:paraId="3F2CB9CE" w14:textId="35758AF3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Waktu </w:t>
            </w:r>
            <w:r w:rsidR="007D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Tenaga K</w:t>
            </w: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erja</w:t>
            </w:r>
            <w:r w:rsidR="007D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(Hari)</w:t>
            </w:r>
          </w:p>
        </w:tc>
        <w:tc>
          <w:tcPr>
            <w:tcW w:w="1387" w:type="dxa"/>
          </w:tcPr>
          <w:p w14:paraId="31E0DDCB" w14:textId="4522B2A6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Tarif </w:t>
            </w:r>
            <w:r w:rsidR="007D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Tenaga K</w:t>
            </w: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erja</w:t>
            </w:r>
            <w:r w:rsidR="007D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(Rp)</w:t>
            </w:r>
          </w:p>
        </w:tc>
        <w:tc>
          <w:tcPr>
            <w:tcW w:w="1103" w:type="dxa"/>
          </w:tcPr>
          <w:p w14:paraId="1AA972F0" w14:textId="2444CA6C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tenaga kerja</w:t>
            </w:r>
          </w:p>
        </w:tc>
        <w:tc>
          <w:tcPr>
            <w:tcW w:w="1063" w:type="dxa"/>
          </w:tcPr>
          <w:p w14:paraId="71AB31E2" w14:textId="71078150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 lain-lain</w:t>
            </w:r>
            <w:r w:rsidR="007D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(Rp)</w:t>
            </w:r>
          </w:p>
        </w:tc>
        <w:tc>
          <w:tcPr>
            <w:tcW w:w="1721" w:type="dxa"/>
          </w:tcPr>
          <w:p w14:paraId="4FA59CFE" w14:textId="62587DED" w:rsidR="000860DB" w:rsidRPr="000860DB" w:rsidRDefault="000860DB" w:rsidP="00086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per-Task (Rp)</w:t>
            </w:r>
          </w:p>
        </w:tc>
      </w:tr>
      <w:tr w:rsidR="0070709B" w14:paraId="679CC2C3" w14:textId="77777777" w:rsidTr="0070709B">
        <w:tc>
          <w:tcPr>
            <w:tcW w:w="833" w:type="dxa"/>
          </w:tcPr>
          <w:p w14:paraId="3598AD65" w14:textId="35457581" w:rsidR="000860DB" w:rsidRPr="000860DB" w:rsidRDefault="000860D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3D40DBE6" w14:textId="3A8FBF12" w:rsidR="000860DB" w:rsidRPr="000860DB" w:rsidRDefault="000860D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 dan Desain Sistem</w:t>
            </w:r>
          </w:p>
        </w:tc>
        <w:tc>
          <w:tcPr>
            <w:tcW w:w="978" w:type="dxa"/>
          </w:tcPr>
          <w:p w14:paraId="7C40E915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613AC55C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6B248A5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0999CD6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0228EBD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21BA7F73" w14:textId="77777777" w:rsidTr="0070709B">
        <w:tc>
          <w:tcPr>
            <w:tcW w:w="833" w:type="dxa"/>
          </w:tcPr>
          <w:p w14:paraId="03E8A196" w14:textId="5996B214" w:rsidR="000860DB" w:rsidRDefault="000860DB" w:rsidP="00825C2A">
            <w:pPr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2549" w:type="dxa"/>
          </w:tcPr>
          <w:p w14:paraId="773F858A" w14:textId="7B44D771" w:rsidR="000860DB" w:rsidRPr="000860DB" w:rsidRDefault="000860DB" w:rsidP="0008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60DB">
              <w:rPr>
                <w:rFonts w:ascii="Times New Roman" w:hAnsi="Times New Roman" w:cs="Times New Roman"/>
                <w:sz w:val="24"/>
                <w:szCs w:val="24"/>
              </w:rPr>
              <w:t>enganalisa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Reservasi Kost </w:t>
            </w:r>
            <w:r w:rsidRPr="000860DB">
              <w:rPr>
                <w:rFonts w:ascii="Times New Roman" w:hAnsi="Times New Roman" w:cs="Times New Roman"/>
                <w:sz w:val="24"/>
                <w:szCs w:val="24"/>
              </w:rPr>
              <w:t xml:space="preserve">dengan melakukan </w:t>
            </w:r>
          </w:p>
          <w:p w14:paraId="5AF2E602" w14:textId="77777777" w:rsidR="000860DB" w:rsidRPr="000860DB" w:rsidRDefault="000860DB" w:rsidP="0008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sz w:val="24"/>
                <w:szCs w:val="24"/>
              </w:rPr>
              <w:t xml:space="preserve">wawancara kepada pihak yang </w:t>
            </w:r>
          </w:p>
          <w:p w14:paraId="0E8BBCCE" w14:textId="336EC3B4" w:rsidR="000860DB" w:rsidRDefault="000860DB" w:rsidP="0008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</w:p>
        </w:tc>
        <w:tc>
          <w:tcPr>
            <w:tcW w:w="978" w:type="dxa"/>
          </w:tcPr>
          <w:p w14:paraId="21D6DEFD" w14:textId="79606849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4B355392" w14:textId="48639AF5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03" w:type="dxa"/>
          </w:tcPr>
          <w:p w14:paraId="57D3E2B3" w14:textId="6CBF5BDD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76ACE4FC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1D99054" w14:textId="1AA87ED6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70709B" w14:paraId="73DB8A4F" w14:textId="77777777" w:rsidTr="0070709B">
        <w:tc>
          <w:tcPr>
            <w:tcW w:w="833" w:type="dxa"/>
          </w:tcPr>
          <w:p w14:paraId="0AB82E6E" w14:textId="7FC87DE1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2549" w:type="dxa"/>
          </w:tcPr>
          <w:p w14:paraId="1B3757E1" w14:textId="0287DD64" w:rsidR="000860DB" w:rsidRPr="000860DB" w:rsidRDefault="000860DB" w:rsidP="0008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60DB">
              <w:rPr>
                <w:rFonts w:ascii="Times New Roman" w:hAnsi="Times New Roman" w:cs="Times New Roman"/>
                <w:sz w:val="24"/>
                <w:szCs w:val="24"/>
              </w:rPr>
              <w:t xml:space="preserve">embuat Entity Relationship </w:t>
            </w:r>
          </w:p>
          <w:p w14:paraId="56D9E8A8" w14:textId="35330D09" w:rsidR="000860DB" w:rsidRDefault="000860DB" w:rsidP="0008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sz w:val="24"/>
                <w:szCs w:val="24"/>
              </w:rPr>
              <w:t>Diagram (ERD)</w:t>
            </w:r>
          </w:p>
        </w:tc>
        <w:tc>
          <w:tcPr>
            <w:tcW w:w="978" w:type="dxa"/>
          </w:tcPr>
          <w:p w14:paraId="00BF65CD" w14:textId="064345A8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9B12B1C" w14:textId="35CDE0B3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103" w:type="dxa"/>
          </w:tcPr>
          <w:p w14:paraId="2CCFAF82" w14:textId="082583BB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368CE778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698A6E2" w14:textId="7C70573A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70709B" w14:paraId="6CEB0C33" w14:textId="77777777" w:rsidTr="0070709B">
        <w:tc>
          <w:tcPr>
            <w:tcW w:w="833" w:type="dxa"/>
          </w:tcPr>
          <w:p w14:paraId="4855E0A0" w14:textId="3F64909D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2549" w:type="dxa"/>
          </w:tcPr>
          <w:p w14:paraId="21973192" w14:textId="7029A94B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proses spesification</w:t>
            </w:r>
          </w:p>
        </w:tc>
        <w:tc>
          <w:tcPr>
            <w:tcW w:w="978" w:type="dxa"/>
          </w:tcPr>
          <w:p w14:paraId="4055608B" w14:textId="2AD2A457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2665784F" w14:textId="39A77DE6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03" w:type="dxa"/>
          </w:tcPr>
          <w:p w14:paraId="1DC530F0" w14:textId="0CAF687B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30F3308B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C9A17AA" w14:textId="79EC4C5D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70709B" w14:paraId="799EC54C" w14:textId="77777777" w:rsidTr="0070709B">
        <w:tc>
          <w:tcPr>
            <w:tcW w:w="833" w:type="dxa"/>
          </w:tcPr>
          <w:p w14:paraId="1040011C" w14:textId="1D918C5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549" w:type="dxa"/>
          </w:tcPr>
          <w:p w14:paraId="027736F6" w14:textId="00A40206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Analisa dan Desain Sistem</w:t>
            </w:r>
          </w:p>
        </w:tc>
        <w:tc>
          <w:tcPr>
            <w:tcW w:w="978" w:type="dxa"/>
          </w:tcPr>
          <w:p w14:paraId="32844027" w14:textId="2DF1B39D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169DE846" w14:textId="3249355E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103" w:type="dxa"/>
          </w:tcPr>
          <w:p w14:paraId="42E47037" w14:textId="32B79B4E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0B1BCF4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DAAC7B6" w14:textId="05987104" w:rsidR="000860D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D1EB2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70709B" w14:paraId="28A16451" w14:textId="77777777" w:rsidTr="0070709B">
        <w:tc>
          <w:tcPr>
            <w:tcW w:w="833" w:type="dxa"/>
          </w:tcPr>
          <w:p w14:paraId="5B03F2A3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41804523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70E91519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38DB4191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E6F174A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16DD53E4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3E81BC8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1FF5CCCF" w14:textId="77777777" w:rsidTr="0070709B">
        <w:tc>
          <w:tcPr>
            <w:tcW w:w="833" w:type="dxa"/>
          </w:tcPr>
          <w:p w14:paraId="529242F4" w14:textId="3119AA2D" w:rsidR="000860DB" w:rsidRPr="0070709B" w:rsidRDefault="000860D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501F6813" w14:textId="220E50A5" w:rsidR="000860DB" w:rsidRPr="000860DB" w:rsidRDefault="000860D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Aplikasi</w:t>
            </w:r>
          </w:p>
        </w:tc>
        <w:tc>
          <w:tcPr>
            <w:tcW w:w="978" w:type="dxa"/>
          </w:tcPr>
          <w:p w14:paraId="5FE88E25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77A21B32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0FA53BD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3E6B35D4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1FCDA63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5C82A4AB" w14:textId="77777777" w:rsidTr="0070709B">
        <w:tc>
          <w:tcPr>
            <w:tcW w:w="833" w:type="dxa"/>
          </w:tcPr>
          <w:p w14:paraId="770AF78F" w14:textId="5493B631" w:rsidR="000860DB" w:rsidRPr="0070709B" w:rsidRDefault="0070709B" w:rsidP="0070709B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49" w:type="dxa"/>
          </w:tcPr>
          <w:p w14:paraId="7AC81092" w14:textId="226D9B18" w:rsidR="000860DB" w:rsidRP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>Membuat desain input</w:t>
            </w:r>
          </w:p>
        </w:tc>
        <w:tc>
          <w:tcPr>
            <w:tcW w:w="978" w:type="dxa"/>
          </w:tcPr>
          <w:p w14:paraId="6830B955" w14:textId="4CB5A2F0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3042DB4E" w14:textId="1D8796D0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103" w:type="dxa"/>
          </w:tcPr>
          <w:p w14:paraId="0FE4089E" w14:textId="75B17131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3A2B619A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D4C205F" w14:textId="0411DC87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</w:tr>
      <w:tr w:rsidR="0070709B" w14:paraId="49E2C286" w14:textId="77777777" w:rsidTr="0070709B">
        <w:tc>
          <w:tcPr>
            <w:tcW w:w="833" w:type="dxa"/>
          </w:tcPr>
          <w:p w14:paraId="7DCB3E77" w14:textId="28702BC1" w:rsidR="000860DB" w:rsidRP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49" w:type="dxa"/>
          </w:tcPr>
          <w:p w14:paraId="79285C7B" w14:textId="431F966B" w:rsidR="000860DB" w:rsidRP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>Membuat desain report</w:t>
            </w:r>
          </w:p>
        </w:tc>
        <w:tc>
          <w:tcPr>
            <w:tcW w:w="978" w:type="dxa"/>
          </w:tcPr>
          <w:p w14:paraId="1C70C143" w14:textId="3C45CF6E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2CB2F471" w14:textId="048A2CB3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103" w:type="dxa"/>
          </w:tcPr>
          <w:p w14:paraId="6858695E" w14:textId="43E18FFE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2CF1E95" w14:textId="77777777" w:rsidR="000860DB" w:rsidRDefault="000860D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ED4EF06" w14:textId="333B4726" w:rsidR="000860D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</w:tr>
      <w:tr w:rsidR="0070709B" w14:paraId="0F6AF8A7" w14:textId="77777777" w:rsidTr="0070709B">
        <w:tc>
          <w:tcPr>
            <w:tcW w:w="833" w:type="dxa"/>
          </w:tcPr>
          <w:p w14:paraId="1C7EE88C" w14:textId="36D70AE7" w:rsidR="0070709B" w:rsidRP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2.3 </w:t>
            </w:r>
          </w:p>
        </w:tc>
        <w:tc>
          <w:tcPr>
            <w:tcW w:w="2549" w:type="dxa"/>
          </w:tcPr>
          <w:p w14:paraId="4BABF73C" w14:textId="4A60FA9F" w:rsidR="0070709B" w:rsidRP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>Membuat desain aplikasi</w:t>
            </w:r>
          </w:p>
        </w:tc>
        <w:tc>
          <w:tcPr>
            <w:tcW w:w="978" w:type="dxa"/>
          </w:tcPr>
          <w:p w14:paraId="1F38915D" w14:textId="0425432B" w:rsidR="0070709B" w:rsidRDefault="007D1EB2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582D6B16" w14:textId="40F5D8E7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103" w:type="dxa"/>
          </w:tcPr>
          <w:p w14:paraId="6171FDB6" w14:textId="328EF5AD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6D1F1D56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DB54D7F" w14:textId="387FF31E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</w:tr>
      <w:tr w:rsidR="0070709B" w14:paraId="46C9757A" w14:textId="77777777" w:rsidTr="0070709B">
        <w:tc>
          <w:tcPr>
            <w:tcW w:w="833" w:type="dxa"/>
          </w:tcPr>
          <w:p w14:paraId="62EB33CB" w14:textId="7F3633DB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742ED460" w14:textId="77777777" w:rsid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8" w:type="dxa"/>
          </w:tcPr>
          <w:p w14:paraId="43965AB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7A22F16C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994BF5C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A7E017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F0B124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1FE50C96" w14:textId="77777777" w:rsidTr="0070709B">
        <w:tc>
          <w:tcPr>
            <w:tcW w:w="833" w:type="dxa"/>
          </w:tcPr>
          <w:p w14:paraId="5E4A0A66" w14:textId="08A104E3" w:rsidR="0070709B" w:rsidRPr="0070709B" w:rsidRDefault="0070709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597DC1F8" w14:textId="63843185" w:rsid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Pembuatan program</w:t>
            </w:r>
          </w:p>
        </w:tc>
        <w:tc>
          <w:tcPr>
            <w:tcW w:w="978" w:type="dxa"/>
          </w:tcPr>
          <w:p w14:paraId="48873BE8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071213F1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B93C42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ED9614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47537A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650E86C3" w14:textId="77777777" w:rsidTr="0070709B">
        <w:tc>
          <w:tcPr>
            <w:tcW w:w="833" w:type="dxa"/>
          </w:tcPr>
          <w:p w14:paraId="7A1076C2" w14:textId="32082167" w:rsidR="0070709B" w:rsidRP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2549" w:type="dxa"/>
          </w:tcPr>
          <w:p w14:paraId="64A8DE8B" w14:textId="6149A6A4" w:rsidR="0070709B" w:rsidRP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</w:p>
        </w:tc>
        <w:tc>
          <w:tcPr>
            <w:tcW w:w="978" w:type="dxa"/>
          </w:tcPr>
          <w:p w14:paraId="3D6E7441" w14:textId="213B002A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87" w:type="dxa"/>
          </w:tcPr>
          <w:p w14:paraId="516EC1D2" w14:textId="2A0A9CAC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103" w:type="dxa"/>
          </w:tcPr>
          <w:p w14:paraId="210E77D2" w14:textId="080CEA2C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431787A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8BC2619" w14:textId="46B2A0A2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7230A4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70709B" w14:paraId="7251F24F" w14:textId="77777777" w:rsidTr="0070709B">
        <w:tc>
          <w:tcPr>
            <w:tcW w:w="833" w:type="dxa"/>
          </w:tcPr>
          <w:p w14:paraId="24DA0103" w14:textId="4ECB2C9F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2549" w:type="dxa"/>
          </w:tcPr>
          <w:p w14:paraId="5A658EBB" w14:textId="15093995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program</w:t>
            </w:r>
          </w:p>
        </w:tc>
        <w:tc>
          <w:tcPr>
            <w:tcW w:w="978" w:type="dxa"/>
          </w:tcPr>
          <w:p w14:paraId="05217015" w14:textId="6F821642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7" w:type="dxa"/>
          </w:tcPr>
          <w:p w14:paraId="6ED5886E" w14:textId="2F6FFA52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103" w:type="dxa"/>
          </w:tcPr>
          <w:p w14:paraId="10DFC3A6" w14:textId="75E2E058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73616921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B0B0F2C" w14:textId="0CE54282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</w:tr>
      <w:tr w:rsidR="0070709B" w14:paraId="415EF429" w14:textId="77777777" w:rsidTr="0070709B">
        <w:tc>
          <w:tcPr>
            <w:tcW w:w="833" w:type="dxa"/>
          </w:tcPr>
          <w:p w14:paraId="732F86D0" w14:textId="77777777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153C34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0577ACC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5B2B047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C5614FD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D6FEF66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A3FEC7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5BC4D24B" w14:textId="77777777" w:rsidTr="0070709B">
        <w:tc>
          <w:tcPr>
            <w:tcW w:w="833" w:type="dxa"/>
          </w:tcPr>
          <w:p w14:paraId="7D8E3F66" w14:textId="52E40A59" w:rsidR="0070709B" w:rsidRPr="0070709B" w:rsidRDefault="0070709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5523364C" w14:textId="4A7FD567" w:rsidR="0070709B" w:rsidRP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program</w:t>
            </w:r>
          </w:p>
        </w:tc>
        <w:tc>
          <w:tcPr>
            <w:tcW w:w="978" w:type="dxa"/>
          </w:tcPr>
          <w:p w14:paraId="42E6E06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2E3B53E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50F0DF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1D970A3B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67042F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6E7BC7F7" w14:textId="77777777" w:rsidTr="0070709B">
        <w:tc>
          <w:tcPr>
            <w:tcW w:w="833" w:type="dxa"/>
          </w:tcPr>
          <w:p w14:paraId="59BE6E37" w14:textId="3734D602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</w:p>
        </w:tc>
        <w:tc>
          <w:tcPr>
            <w:tcW w:w="2549" w:type="dxa"/>
          </w:tcPr>
          <w:p w14:paraId="79971935" w14:textId="33833254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test terhadap program</w:t>
            </w:r>
          </w:p>
        </w:tc>
        <w:tc>
          <w:tcPr>
            <w:tcW w:w="978" w:type="dxa"/>
          </w:tcPr>
          <w:p w14:paraId="34AEEF4E" w14:textId="52351D63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361F504A" w14:textId="2A4AB007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03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03" w:type="dxa"/>
          </w:tcPr>
          <w:p w14:paraId="6A57EF43" w14:textId="163A8987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4A82C90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666529B" w14:textId="24EF2129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30A4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70709B" w14:paraId="52266DB7" w14:textId="77777777" w:rsidTr="0070709B">
        <w:tc>
          <w:tcPr>
            <w:tcW w:w="833" w:type="dxa"/>
          </w:tcPr>
          <w:p w14:paraId="01DB84BA" w14:textId="481EA08A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549" w:type="dxa"/>
          </w:tcPr>
          <w:p w14:paraId="5D7F90A3" w14:textId="4244FBA5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catatan list perbaikan</w:t>
            </w:r>
          </w:p>
        </w:tc>
        <w:tc>
          <w:tcPr>
            <w:tcW w:w="978" w:type="dxa"/>
          </w:tcPr>
          <w:p w14:paraId="01DC987C" w14:textId="137BE044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06D27A4F" w14:textId="05F62838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103" w:type="dxa"/>
          </w:tcPr>
          <w:p w14:paraId="53AAD116" w14:textId="4F71A391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5B24262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4D889AD" w14:textId="293C7E45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70709B" w14:paraId="040BDA4C" w14:textId="77777777" w:rsidTr="0070709B">
        <w:tc>
          <w:tcPr>
            <w:tcW w:w="833" w:type="dxa"/>
          </w:tcPr>
          <w:p w14:paraId="6D2E0EFA" w14:textId="559905C1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549" w:type="dxa"/>
          </w:tcPr>
          <w:p w14:paraId="1B018B74" w14:textId="52A3EEA3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testing program</w:t>
            </w:r>
          </w:p>
        </w:tc>
        <w:tc>
          <w:tcPr>
            <w:tcW w:w="978" w:type="dxa"/>
          </w:tcPr>
          <w:p w14:paraId="254F93B8" w14:textId="10C4E7FF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78E2C49E" w14:textId="34814314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103" w:type="dxa"/>
          </w:tcPr>
          <w:p w14:paraId="2E9DEC3E" w14:textId="5DF726AA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B7CD05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E50FD21" w14:textId="4C792FAE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</w:tr>
      <w:tr w:rsidR="0070709B" w14:paraId="6E5B912D" w14:textId="77777777" w:rsidTr="0070709B">
        <w:tc>
          <w:tcPr>
            <w:tcW w:w="833" w:type="dxa"/>
          </w:tcPr>
          <w:p w14:paraId="3275477B" w14:textId="77777777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84413E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46BC2CB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3C0BE08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EB1DE3C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78A75DF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7CBBE9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12380A80" w14:textId="77777777" w:rsidTr="0070709B">
        <w:tc>
          <w:tcPr>
            <w:tcW w:w="833" w:type="dxa"/>
          </w:tcPr>
          <w:p w14:paraId="1EB2464B" w14:textId="5BA87359" w:rsidR="0070709B" w:rsidRPr="0070709B" w:rsidRDefault="0070709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383F6F35" w14:textId="22D85026" w:rsidR="0070709B" w:rsidRP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Instalasi Program</w:t>
            </w:r>
          </w:p>
        </w:tc>
        <w:tc>
          <w:tcPr>
            <w:tcW w:w="978" w:type="dxa"/>
          </w:tcPr>
          <w:p w14:paraId="749A146D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560E811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57A89E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90907C8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A7C6B9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15BE67B4" w14:textId="77777777" w:rsidTr="0070709B">
        <w:tc>
          <w:tcPr>
            <w:tcW w:w="833" w:type="dxa"/>
          </w:tcPr>
          <w:p w14:paraId="2A99E6EA" w14:textId="27109E14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549" w:type="dxa"/>
          </w:tcPr>
          <w:p w14:paraId="62E010BF" w14:textId="24034C41" w:rsidR="0070709B" w:rsidRPr="0070709B" w:rsidRDefault="0070709B" w:rsidP="0070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 xml:space="preserve">etting Infrastruktur dan Software </w:t>
            </w:r>
          </w:p>
          <w:p w14:paraId="6D3C59AD" w14:textId="48EF6BB1" w:rsidR="0070709B" w:rsidRDefault="0070709B" w:rsidP="0070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</w:p>
        </w:tc>
        <w:tc>
          <w:tcPr>
            <w:tcW w:w="978" w:type="dxa"/>
          </w:tcPr>
          <w:p w14:paraId="3F49244E" w14:textId="6026F5C8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740291E2" w14:textId="67E4E663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30A4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103" w:type="dxa"/>
          </w:tcPr>
          <w:p w14:paraId="21A38B3B" w14:textId="5C6ACA4C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1A21214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406D8F8" w14:textId="3EA8EC3E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30A4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70709B" w14:paraId="05E1248D" w14:textId="77777777" w:rsidTr="0070709B">
        <w:tc>
          <w:tcPr>
            <w:tcW w:w="833" w:type="dxa"/>
          </w:tcPr>
          <w:p w14:paraId="2BD15086" w14:textId="0F686ACA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549" w:type="dxa"/>
          </w:tcPr>
          <w:p w14:paraId="180AEF89" w14:textId="72E9559A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Instalasi program ke client</w:t>
            </w:r>
          </w:p>
        </w:tc>
        <w:tc>
          <w:tcPr>
            <w:tcW w:w="978" w:type="dxa"/>
          </w:tcPr>
          <w:p w14:paraId="76941FDA" w14:textId="5D40D63A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2B96DA2B" w14:textId="3A9A0798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30A4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103" w:type="dxa"/>
          </w:tcPr>
          <w:p w14:paraId="553C73B8" w14:textId="5C7371FA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0B303A5B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43B66BC" w14:textId="312CADB6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30A4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70709B" w14:paraId="58F2FB4B" w14:textId="77777777" w:rsidTr="0070709B">
        <w:tc>
          <w:tcPr>
            <w:tcW w:w="833" w:type="dxa"/>
          </w:tcPr>
          <w:p w14:paraId="1E398C2A" w14:textId="77777777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20C2DDE2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6EC6EA8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602075E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85789DD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3150BB8D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137E90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45D2A5A3" w14:textId="77777777" w:rsidTr="0070709B">
        <w:tc>
          <w:tcPr>
            <w:tcW w:w="833" w:type="dxa"/>
          </w:tcPr>
          <w:p w14:paraId="05DD0A60" w14:textId="140D0893" w:rsidR="0070709B" w:rsidRPr="0070709B" w:rsidRDefault="0070709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0BE3B6B5" w14:textId="7E77C0D4" w:rsidR="0070709B" w:rsidRP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0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Dokumentasi </w:t>
            </w:r>
          </w:p>
        </w:tc>
        <w:tc>
          <w:tcPr>
            <w:tcW w:w="978" w:type="dxa"/>
          </w:tcPr>
          <w:p w14:paraId="39E4E93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1DD3A3F2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B4540E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0AD7840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8F1F86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34884D32" w14:textId="77777777" w:rsidTr="0070709B">
        <w:tc>
          <w:tcPr>
            <w:tcW w:w="833" w:type="dxa"/>
          </w:tcPr>
          <w:p w14:paraId="3357C91E" w14:textId="7420DBB4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</w:p>
        </w:tc>
        <w:tc>
          <w:tcPr>
            <w:tcW w:w="2549" w:type="dxa"/>
          </w:tcPr>
          <w:p w14:paraId="49CB453C" w14:textId="651DEF0F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spesifikasi sistem</w:t>
            </w:r>
          </w:p>
        </w:tc>
        <w:tc>
          <w:tcPr>
            <w:tcW w:w="978" w:type="dxa"/>
          </w:tcPr>
          <w:p w14:paraId="162BF7A0" w14:textId="7F5EB1C4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7" w:type="dxa"/>
          </w:tcPr>
          <w:p w14:paraId="2FC76D06" w14:textId="68C501A9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103" w:type="dxa"/>
          </w:tcPr>
          <w:p w14:paraId="10AE45FD" w14:textId="68DDAFEC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08BFC75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04F1292" w14:textId="6A568E2B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70709B" w14:paraId="24D7C354" w14:textId="77777777" w:rsidTr="0070709B">
        <w:tc>
          <w:tcPr>
            <w:tcW w:w="833" w:type="dxa"/>
          </w:tcPr>
          <w:p w14:paraId="6D2BEDF4" w14:textId="33717BC7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6.2 </w:t>
            </w:r>
          </w:p>
        </w:tc>
        <w:tc>
          <w:tcPr>
            <w:tcW w:w="2549" w:type="dxa"/>
          </w:tcPr>
          <w:p w14:paraId="495499E2" w14:textId="7428DD59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SOP</w:t>
            </w:r>
          </w:p>
        </w:tc>
        <w:tc>
          <w:tcPr>
            <w:tcW w:w="978" w:type="dxa"/>
          </w:tcPr>
          <w:p w14:paraId="4DA050D6" w14:textId="2ADF3A8D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7" w:type="dxa"/>
          </w:tcPr>
          <w:p w14:paraId="1A4A0480" w14:textId="796B1AE8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103" w:type="dxa"/>
          </w:tcPr>
          <w:p w14:paraId="249B656A" w14:textId="1CF4398F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788E4ED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673D5A5" w14:textId="603E4EB6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70709B" w14:paraId="025BBDEC" w14:textId="77777777" w:rsidTr="0070709B">
        <w:tc>
          <w:tcPr>
            <w:tcW w:w="833" w:type="dxa"/>
          </w:tcPr>
          <w:p w14:paraId="526C03A3" w14:textId="2A4BAA1B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2549" w:type="dxa"/>
          </w:tcPr>
          <w:p w14:paraId="14D470A4" w14:textId="22AA4309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administrasi proyek</w:t>
            </w:r>
          </w:p>
        </w:tc>
        <w:tc>
          <w:tcPr>
            <w:tcW w:w="978" w:type="dxa"/>
          </w:tcPr>
          <w:p w14:paraId="34F1F0B0" w14:textId="351E6D48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7" w:type="dxa"/>
          </w:tcPr>
          <w:p w14:paraId="40AB50C0" w14:textId="768B06A9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103" w:type="dxa"/>
          </w:tcPr>
          <w:p w14:paraId="0745B42A" w14:textId="4E8B8199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181D5DA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99E20C3" w14:textId="43006135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70709B" w14:paraId="17F09923" w14:textId="77777777" w:rsidTr="0070709B">
        <w:tc>
          <w:tcPr>
            <w:tcW w:w="833" w:type="dxa"/>
          </w:tcPr>
          <w:p w14:paraId="1207D5E2" w14:textId="761F86BB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2549" w:type="dxa"/>
          </w:tcPr>
          <w:p w14:paraId="51A50250" w14:textId="634675CB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manajemen proyek</w:t>
            </w:r>
          </w:p>
        </w:tc>
        <w:tc>
          <w:tcPr>
            <w:tcW w:w="978" w:type="dxa"/>
          </w:tcPr>
          <w:p w14:paraId="42568E47" w14:textId="4B3BC049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7" w:type="dxa"/>
          </w:tcPr>
          <w:p w14:paraId="0D9D241F" w14:textId="7885C3E5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103" w:type="dxa"/>
          </w:tcPr>
          <w:p w14:paraId="607F6312" w14:textId="3EB93296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1208910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DB01A5F" w14:textId="37C2A6B9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70709B" w14:paraId="0A757531" w14:textId="77777777" w:rsidTr="0070709B">
        <w:tc>
          <w:tcPr>
            <w:tcW w:w="833" w:type="dxa"/>
          </w:tcPr>
          <w:p w14:paraId="1EB7D720" w14:textId="77777777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DC4B946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4F047351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78C8CFCD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AD8E27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7D748D6C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B62702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4AA84590" w14:textId="77777777" w:rsidTr="0070709B">
        <w:tc>
          <w:tcPr>
            <w:tcW w:w="833" w:type="dxa"/>
          </w:tcPr>
          <w:p w14:paraId="737CFAE3" w14:textId="27701274" w:rsidR="0070709B" w:rsidRPr="0070709B" w:rsidRDefault="0070709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1CB1CF1A" w14:textId="498231FE" w:rsidR="0070709B" w:rsidRP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Maintenance </w:t>
            </w:r>
          </w:p>
        </w:tc>
        <w:tc>
          <w:tcPr>
            <w:tcW w:w="978" w:type="dxa"/>
          </w:tcPr>
          <w:p w14:paraId="6C62DD01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27C550EC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7BE346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36ECC52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4556248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680D9656" w14:textId="77777777" w:rsidTr="0070709B">
        <w:tc>
          <w:tcPr>
            <w:tcW w:w="833" w:type="dxa"/>
          </w:tcPr>
          <w:p w14:paraId="617C531E" w14:textId="1D6A9871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 </w:t>
            </w:r>
          </w:p>
        </w:tc>
        <w:tc>
          <w:tcPr>
            <w:tcW w:w="2549" w:type="dxa"/>
          </w:tcPr>
          <w:p w14:paraId="798D81FB" w14:textId="5CD02C75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Pemeliharaan dan perbaikan sistem</w:t>
            </w:r>
          </w:p>
        </w:tc>
        <w:tc>
          <w:tcPr>
            <w:tcW w:w="978" w:type="dxa"/>
          </w:tcPr>
          <w:p w14:paraId="44C08374" w14:textId="52FDD22E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87" w:type="dxa"/>
          </w:tcPr>
          <w:p w14:paraId="287FC9FD" w14:textId="3E149687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103" w:type="dxa"/>
          </w:tcPr>
          <w:p w14:paraId="4974C860" w14:textId="36DFA158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037E012" w14:textId="28BC2531" w:rsidR="0070709B" w:rsidRP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</w:tcPr>
          <w:p w14:paraId="1A9BDA2C" w14:textId="0CB9198F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70709B" w14:paraId="2B9B03DC" w14:textId="77777777" w:rsidTr="0070709B">
        <w:tc>
          <w:tcPr>
            <w:tcW w:w="833" w:type="dxa"/>
          </w:tcPr>
          <w:p w14:paraId="0948836D" w14:textId="77777777" w:rsidR="0070709B" w:rsidRDefault="0070709B" w:rsidP="000860DB">
            <w:pPr>
              <w:pStyle w:val="ListParagraph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3DE6954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51F9DD32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79A7B288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17916C6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0D6B7E14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FD0781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3B8E340C" w14:textId="77777777" w:rsidTr="0070709B">
        <w:tc>
          <w:tcPr>
            <w:tcW w:w="833" w:type="dxa"/>
          </w:tcPr>
          <w:p w14:paraId="23999619" w14:textId="296FF88F" w:rsidR="0070709B" w:rsidRPr="0070709B" w:rsidRDefault="0070709B" w:rsidP="007070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561FEF82" w14:textId="4F32EF23" w:rsidR="0070709B" w:rsidRPr="0070709B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Administrasi </w:t>
            </w:r>
          </w:p>
        </w:tc>
        <w:tc>
          <w:tcPr>
            <w:tcW w:w="978" w:type="dxa"/>
          </w:tcPr>
          <w:p w14:paraId="2234316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475935A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46D438E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EC57548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83104B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718738EC" w14:textId="77777777" w:rsidTr="0070709B">
        <w:tc>
          <w:tcPr>
            <w:tcW w:w="833" w:type="dxa"/>
          </w:tcPr>
          <w:p w14:paraId="2D1B4C4F" w14:textId="53E578E8" w:rsidR="0070709B" w:rsidRPr="0070709B" w:rsidRDefault="00BA3DE7" w:rsidP="0070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709B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2549" w:type="dxa"/>
          </w:tcPr>
          <w:p w14:paraId="0B4B437A" w14:textId="7455EE8B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978" w:type="dxa"/>
          </w:tcPr>
          <w:p w14:paraId="61684B74" w14:textId="54D39284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87" w:type="dxa"/>
          </w:tcPr>
          <w:p w14:paraId="79237A74" w14:textId="29EF3933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103" w:type="dxa"/>
          </w:tcPr>
          <w:p w14:paraId="611DA1C2" w14:textId="59721FA9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48D385C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5C068F3" w14:textId="58A8FC52" w:rsidR="0070709B" w:rsidRDefault="007230A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</w:tr>
      <w:tr w:rsidR="00441793" w14:paraId="20BF1160" w14:textId="77777777" w:rsidTr="00CA1CCA">
        <w:tc>
          <w:tcPr>
            <w:tcW w:w="3382" w:type="dxa"/>
            <w:gridSpan w:val="2"/>
          </w:tcPr>
          <w:p w14:paraId="4EA5D8A3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4B74B683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578A9C80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BA2BD54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D462FC2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8A30335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419BFAE7" w14:textId="77777777" w:rsidTr="0070709B">
        <w:tc>
          <w:tcPr>
            <w:tcW w:w="3382" w:type="dxa"/>
            <w:gridSpan w:val="2"/>
          </w:tcPr>
          <w:p w14:paraId="7E83C89E" w14:textId="739B86A3" w:rsidR="0070709B" w:rsidRPr="007F03A3" w:rsidRDefault="0070709B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Lain-lain </w:t>
            </w:r>
          </w:p>
        </w:tc>
        <w:tc>
          <w:tcPr>
            <w:tcW w:w="978" w:type="dxa"/>
          </w:tcPr>
          <w:p w14:paraId="20B45E72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4297F76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AFC23C1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15F4996E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3AEBD2B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52329F37" w14:textId="77777777" w:rsidTr="0034575F">
        <w:tc>
          <w:tcPr>
            <w:tcW w:w="3382" w:type="dxa"/>
            <w:gridSpan w:val="2"/>
          </w:tcPr>
          <w:p w14:paraId="7BD3732D" w14:textId="0B47B23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bahan dan pencetakan dokumentasi</w:t>
            </w:r>
          </w:p>
        </w:tc>
        <w:tc>
          <w:tcPr>
            <w:tcW w:w="978" w:type="dxa"/>
          </w:tcPr>
          <w:p w14:paraId="79F677C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5D5BC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B9645A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0EFAA3E2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06DDFE1" w14:textId="7ED9C038" w:rsidR="0070709B" w:rsidRDefault="007F03A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70709B" w14:paraId="30CCC2C9" w14:textId="77777777" w:rsidTr="0048781B">
        <w:tc>
          <w:tcPr>
            <w:tcW w:w="3382" w:type="dxa"/>
            <w:gridSpan w:val="2"/>
          </w:tcPr>
          <w:p w14:paraId="00B13CD0" w14:textId="699CBDD4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Perubahan analisa</w:t>
            </w:r>
          </w:p>
        </w:tc>
        <w:tc>
          <w:tcPr>
            <w:tcW w:w="978" w:type="dxa"/>
          </w:tcPr>
          <w:p w14:paraId="2A769AB5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2319CC8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FC7191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041952B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A880FA3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6FF5F4C8" w14:textId="77777777" w:rsidTr="00AE3598">
        <w:tc>
          <w:tcPr>
            <w:tcW w:w="3382" w:type="dxa"/>
            <w:gridSpan w:val="2"/>
          </w:tcPr>
          <w:p w14:paraId="3D0557D1" w14:textId="1F041C11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Perubahan bentuk desain</w:t>
            </w:r>
          </w:p>
        </w:tc>
        <w:tc>
          <w:tcPr>
            <w:tcW w:w="978" w:type="dxa"/>
          </w:tcPr>
          <w:p w14:paraId="1106B349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4918C080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59DC531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0A2C8B6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FFAB4C7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09B" w14:paraId="03632470" w14:textId="77777777" w:rsidTr="00E07990">
        <w:tc>
          <w:tcPr>
            <w:tcW w:w="3382" w:type="dxa"/>
            <w:gridSpan w:val="2"/>
          </w:tcPr>
          <w:p w14:paraId="011C600C" w14:textId="22DC2EC9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Penambahan program</w:t>
            </w:r>
          </w:p>
        </w:tc>
        <w:tc>
          <w:tcPr>
            <w:tcW w:w="978" w:type="dxa"/>
          </w:tcPr>
          <w:p w14:paraId="389D7052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0AEAC9F8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C52D54E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0CE039A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A6D04EF" w14:textId="77777777" w:rsidR="0070709B" w:rsidRDefault="0070709B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793" w14:paraId="58CA5E12" w14:textId="77777777" w:rsidTr="00AE7608">
        <w:tc>
          <w:tcPr>
            <w:tcW w:w="3382" w:type="dxa"/>
            <w:gridSpan w:val="2"/>
          </w:tcPr>
          <w:p w14:paraId="23A69E2A" w14:textId="042A47EF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cadangan operasional</w:t>
            </w:r>
          </w:p>
        </w:tc>
        <w:tc>
          <w:tcPr>
            <w:tcW w:w="978" w:type="dxa"/>
          </w:tcPr>
          <w:p w14:paraId="4A0E6BED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264F458E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A2C25FD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1ABA26BD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26CF39A" w14:textId="1FA6B34C" w:rsidR="00441793" w:rsidRDefault="00D20044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441793" w14:paraId="6351F5CC" w14:textId="77777777" w:rsidTr="00F314E1">
        <w:tc>
          <w:tcPr>
            <w:tcW w:w="3382" w:type="dxa"/>
            <w:gridSpan w:val="2"/>
          </w:tcPr>
          <w:p w14:paraId="626A72A4" w14:textId="61103B43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978" w:type="dxa"/>
          </w:tcPr>
          <w:p w14:paraId="28BCEAAD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7283B44E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1A8FCC9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0AF68CF4" w14:textId="77777777" w:rsidR="00441793" w:rsidRDefault="00441793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F8A2FA1" w14:textId="2D9CB764" w:rsidR="00441793" w:rsidRDefault="007D378C" w:rsidP="00D8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36.300.000</w:t>
            </w:r>
          </w:p>
        </w:tc>
      </w:tr>
      <w:tr w:rsidR="007D378C" w14:paraId="6923D626" w14:textId="77777777" w:rsidTr="00E30C00">
        <w:tc>
          <w:tcPr>
            <w:tcW w:w="3382" w:type="dxa"/>
            <w:gridSpan w:val="2"/>
          </w:tcPr>
          <w:p w14:paraId="536CBE1B" w14:textId="37DE2E13" w:rsidR="007D378C" w:rsidRPr="00441793" w:rsidRDefault="007D378C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PERENCANAAN TOTAL</w:t>
            </w:r>
          </w:p>
        </w:tc>
        <w:tc>
          <w:tcPr>
            <w:tcW w:w="6252" w:type="dxa"/>
            <w:gridSpan w:val="5"/>
          </w:tcPr>
          <w:p w14:paraId="4E9FF26B" w14:textId="11C9E817" w:rsidR="007D378C" w:rsidRPr="007D378C" w:rsidRDefault="007D378C" w:rsidP="00D86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 36.300.000,- (Tiga Puluh Enam Juta Tiga Ratus Ribu Rupiah)</w:t>
            </w:r>
          </w:p>
        </w:tc>
      </w:tr>
    </w:tbl>
    <w:p w14:paraId="25B0A757" w14:textId="77777777" w:rsidR="000860DB" w:rsidRPr="00D861E4" w:rsidRDefault="000860DB" w:rsidP="00D861E4">
      <w:pPr>
        <w:rPr>
          <w:rFonts w:ascii="Times New Roman" w:hAnsi="Times New Roman" w:cs="Times New Roman"/>
          <w:sz w:val="24"/>
          <w:szCs w:val="24"/>
        </w:rPr>
      </w:pPr>
    </w:p>
    <w:sectPr w:rsidR="000860DB" w:rsidRPr="00D8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42F"/>
    <w:multiLevelType w:val="hybridMultilevel"/>
    <w:tmpl w:val="F6CC8180"/>
    <w:lvl w:ilvl="0" w:tplc="DEF84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B71"/>
    <w:multiLevelType w:val="hybridMultilevel"/>
    <w:tmpl w:val="EBC470D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C001B88"/>
    <w:multiLevelType w:val="hybridMultilevel"/>
    <w:tmpl w:val="D31C8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1983"/>
    <w:multiLevelType w:val="hybridMultilevel"/>
    <w:tmpl w:val="816C8A38"/>
    <w:lvl w:ilvl="0" w:tplc="3F46A990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4" w15:restartNumberingAfterBreak="0">
    <w:nsid w:val="22B115BC"/>
    <w:multiLevelType w:val="hybridMultilevel"/>
    <w:tmpl w:val="11C4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C012D"/>
    <w:multiLevelType w:val="hybridMultilevel"/>
    <w:tmpl w:val="89088E98"/>
    <w:lvl w:ilvl="0" w:tplc="BB9C0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34D3"/>
    <w:multiLevelType w:val="hybridMultilevel"/>
    <w:tmpl w:val="D1D0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E6F90"/>
    <w:multiLevelType w:val="hybridMultilevel"/>
    <w:tmpl w:val="7C761A4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D0E5626"/>
    <w:multiLevelType w:val="hybridMultilevel"/>
    <w:tmpl w:val="4EF0CC08"/>
    <w:lvl w:ilvl="0" w:tplc="6B4E18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EA25E1"/>
    <w:multiLevelType w:val="hybridMultilevel"/>
    <w:tmpl w:val="A66CF494"/>
    <w:lvl w:ilvl="0" w:tplc="EBAEF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5A3070"/>
    <w:multiLevelType w:val="hybridMultilevel"/>
    <w:tmpl w:val="8B5AA62A"/>
    <w:lvl w:ilvl="0" w:tplc="A84842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75FD6"/>
    <w:multiLevelType w:val="hybridMultilevel"/>
    <w:tmpl w:val="13340A62"/>
    <w:lvl w:ilvl="0" w:tplc="B1D4C1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210815"/>
    <w:multiLevelType w:val="hybridMultilevel"/>
    <w:tmpl w:val="23E8C174"/>
    <w:lvl w:ilvl="0" w:tplc="77A682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AB3100"/>
    <w:multiLevelType w:val="hybridMultilevel"/>
    <w:tmpl w:val="0A32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20598">
    <w:abstractNumId w:val="13"/>
  </w:num>
  <w:num w:numId="2" w16cid:durableId="2012098312">
    <w:abstractNumId w:val="7"/>
  </w:num>
  <w:num w:numId="3" w16cid:durableId="2102873015">
    <w:abstractNumId w:val="7"/>
  </w:num>
  <w:num w:numId="4" w16cid:durableId="1472138811">
    <w:abstractNumId w:val="4"/>
  </w:num>
  <w:num w:numId="5" w16cid:durableId="2005470798">
    <w:abstractNumId w:val="6"/>
  </w:num>
  <w:num w:numId="6" w16cid:durableId="1595700984">
    <w:abstractNumId w:val="10"/>
  </w:num>
  <w:num w:numId="7" w16cid:durableId="665673323">
    <w:abstractNumId w:val="2"/>
  </w:num>
  <w:num w:numId="8" w16cid:durableId="1064328069">
    <w:abstractNumId w:val="1"/>
  </w:num>
  <w:num w:numId="9" w16cid:durableId="1425304749">
    <w:abstractNumId w:val="0"/>
  </w:num>
  <w:num w:numId="10" w16cid:durableId="1021012751">
    <w:abstractNumId w:val="9"/>
  </w:num>
  <w:num w:numId="11" w16cid:durableId="48967033">
    <w:abstractNumId w:val="12"/>
  </w:num>
  <w:num w:numId="12" w16cid:durableId="1253928519">
    <w:abstractNumId w:val="11"/>
  </w:num>
  <w:num w:numId="13" w16cid:durableId="571819704">
    <w:abstractNumId w:val="8"/>
  </w:num>
  <w:num w:numId="14" w16cid:durableId="1711344862">
    <w:abstractNumId w:val="5"/>
  </w:num>
  <w:num w:numId="15" w16cid:durableId="614603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4"/>
    <w:rsid w:val="000349D7"/>
    <w:rsid w:val="00075F35"/>
    <w:rsid w:val="000860DB"/>
    <w:rsid w:val="000B723B"/>
    <w:rsid w:val="001315F4"/>
    <w:rsid w:val="002F3730"/>
    <w:rsid w:val="00356798"/>
    <w:rsid w:val="003C27B5"/>
    <w:rsid w:val="00441793"/>
    <w:rsid w:val="0049613D"/>
    <w:rsid w:val="00517217"/>
    <w:rsid w:val="00550479"/>
    <w:rsid w:val="00632AB0"/>
    <w:rsid w:val="0064457A"/>
    <w:rsid w:val="00646B4A"/>
    <w:rsid w:val="0069472D"/>
    <w:rsid w:val="0070709B"/>
    <w:rsid w:val="007230A4"/>
    <w:rsid w:val="00784626"/>
    <w:rsid w:val="007D1EB2"/>
    <w:rsid w:val="007D378C"/>
    <w:rsid w:val="007F03A3"/>
    <w:rsid w:val="00825C2A"/>
    <w:rsid w:val="008939A4"/>
    <w:rsid w:val="008C23CE"/>
    <w:rsid w:val="00AA00D1"/>
    <w:rsid w:val="00AF311F"/>
    <w:rsid w:val="00BA3DE7"/>
    <w:rsid w:val="00D20044"/>
    <w:rsid w:val="00D31A97"/>
    <w:rsid w:val="00D3446F"/>
    <w:rsid w:val="00D861E4"/>
    <w:rsid w:val="00E932B1"/>
    <w:rsid w:val="00E94FF1"/>
    <w:rsid w:val="00F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777C"/>
  <w15:chartTrackingRefBased/>
  <w15:docId w15:val="{F6CC52F4-BCC2-41DC-AE20-9B65F358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bell</dc:creator>
  <cp:keywords/>
  <dc:description/>
  <cp:lastModifiedBy>erin bell</cp:lastModifiedBy>
  <cp:revision>15</cp:revision>
  <dcterms:created xsi:type="dcterms:W3CDTF">2023-03-18T11:49:00Z</dcterms:created>
  <dcterms:modified xsi:type="dcterms:W3CDTF">2023-03-29T05:49:00Z</dcterms:modified>
</cp:coreProperties>
</file>