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EF" w:rsidRDefault="00C719E2">
      <w:pPr>
        <w:pBdr>
          <w:bottom w:val="single" w:sz="6" w:space="1" w:color="auto"/>
        </w:pBdr>
        <w:rPr>
          <w:b/>
          <w:sz w:val="32"/>
        </w:rPr>
      </w:pPr>
      <w:r w:rsidRPr="00C719E2">
        <w:rPr>
          <w:b/>
          <w:sz w:val="32"/>
        </w:rPr>
        <w:t>Balise</w:t>
      </w:r>
      <w:r w:rsidR="00BD5666">
        <w:rPr>
          <w:b/>
          <w:sz w:val="32"/>
        </w:rPr>
        <w:t xml:space="preserve"> de base</w:t>
      </w:r>
      <w:r w:rsidRPr="00C719E2">
        <w:rPr>
          <w:b/>
          <w:sz w:val="32"/>
        </w:rPr>
        <w:t xml:space="preserve"> html</w:t>
      </w:r>
      <w:r>
        <w:rPr>
          <w:b/>
          <w:sz w:val="32"/>
        </w:rPr>
        <w:t> :</w:t>
      </w:r>
    </w:p>
    <w:p w:rsidR="00BD5666" w:rsidRDefault="00BD5666" w:rsidP="00BD5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BD56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56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Balise qui permet de dire que ta page web est codé en HTML</w:t>
      </w:r>
    </w:p>
    <w:p w:rsidR="00BD5666" w:rsidRDefault="00BD5666" w:rsidP="00BD5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BD5666" w:rsidRDefault="00BD5666" w:rsidP="00BD5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Il est indipsnensable de mettre cette balise au </w:t>
      </w:r>
      <w:r w:rsidRPr="00BD5666">
        <w:rPr>
          <w:rFonts w:ascii="Consolas" w:eastAsia="Times New Roman" w:hAnsi="Consolas" w:cs="Times New Roman"/>
          <w:b/>
          <w:color w:val="808080"/>
          <w:szCs w:val="21"/>
          <w:lang w:eastAsia="fr-FR"/>
        </w:rPr>
        <w:t>debut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et a la </w:t>
      </w:r>
      <w:r w:rsidRPr="00BD5666">
        <w:rPr>
          <w:rFonts w:ascii="Consolas" w:eastAsia="Times New Roman" w:hAnsi="Consolas" w:cs="Times New Roman"/>
          <w:color w:val="808080"/>
          <w:szCs w:val="21"/>
          <w:lang w:eastAsia="fr-FR"/>
        </w:rPr>
        <w:t xml:space="preserve">fin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de votre codage, pour que celui-ci fonctionne</w:t>
      </w:r>
    </w:p>
    <w:p w:rsidR="00BD5666" w:rsidRDefault="00BD5666" w:rsidP="00BD5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BD5666" w:rsidRPr="00BD5666" w:rsidRDefault="00BD5666" w:rsidP="00BD56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entre cette balise, il faut mettre les élements qui ne se verront pas sur votre page web, comme le language (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BD56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56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BD56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6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"fr"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)</w:t>
      </w:r>
    </w:p>
    <w:p w:rsidR="00BD5666" w:rsidRDefault="00BD5666" w:rsidP="00BD5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BD5666" w:rsidRDefault="00BD5666" w:rsidP="00BD56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dans cette balise, il faut mettre les élements qui seront visible sur votre page web, comme les paragraphe ( 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D56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D56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) le differents titres etc</w:t>
      </w:r>
    </w:p>
    <w:p w:rsidR="00BD5666" w:rsidRPr="00BD5666" w:rsidRDefault="00BD5666" w:rsidP="00BD56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4B2850" w:rsidRPr="00BD5666" w:rsidRDefault="004B2850" w:rsidP="00BD5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B2850" w:rsidRDefault="004B2850">
      <w:pPr>
        <w:rPr>
          <w:sz w:val="28"/>
        </w:rPr>
      </w:pPr>
    </w:p>
    <w:p w:rsidR="004B2850" w:rsidRDefault="004B2850" w:rsidP="004B2850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Configuration de base en HTML :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C52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HTML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C52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52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C52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lang</w:t>
      </w: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52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"fr"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2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C52A5" w:rsidRPr="00CC52A5" w:rsidRDefault="00CC52A5" w:rsidP="00CC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C52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CC52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B2850" w:rsidRDefault="004B2850" w:rsidP="004B2850">
      <w:pPr>
        <w:tabs>
          <w:tab w:val="left" w:pos="960"/>
        </w:tabs>
        <w:rPr>
          <w:sz w:val="32"/>
        </w:rPr>
      </w:pPr>
      <w:r>
        <w:rPr>
          <w:sz w:val="32"/>
        </w:rPr>
        <w:tab/>
      </w:r>
    </w:p>
    <w:p w:rsidR="004B2850" w:rsidRDefault="004B2850" w:rsidP="004B2850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Balises à mettre dans &lt;</w:t>
      </w:r>
      <w:r w:rsidR="008D37BD">
        <w:rPr>
          <w:b/>
          <w:sz w:val="32"/>
        </w:rPr>
        <w:t>head</w:t>
      </w:r>
      <w:r>
        <w:rPr>
          <w:b/>
          <w:sz w:val="32"/>
        </w:rPr>
        <w:t>&gt; :</w:t>
      </w:r>
    </w:p>
    <w:p w:rsidR="008D37BD" w:rsidRDefault="008D37BD" w:rsidP="008D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D37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D37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8D37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D37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8D37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Cette balise determinera le nom de votere page web</w:t>
      </w:r>
    </w:p>
    <w:p w:rsidR="008D37BD" w:rsidRDefault="008D37BD" w:rsidP="008D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8D37BD" w:rsidRDefault="008D37BD" w:rsidP="008D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D37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D37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8D37B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dans cet élement on retrouvera 2 principaux attributs :</w:t>
      </w:r>
    </w:p>
    <w:p w:rsidR="008D37BD" w:rsidRDefault="008D37BD" w:rsidP="008D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8D37BD" w:rsidRPr="005A6752" w:rsidRDefault="008D37BD" w:rsidP="008D37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de-DE" w:eastAsia="fr-FR"/>
        </w:rPr>
      </w:pP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val="de-DE" w:eastAsia="fr-FR"/>
        </w:rPr>
        <w:t>- charset (&lt;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val="de-DE" w:eastAsia="fr-FR"/>
        </w:rPr>
        <w:t>meta</w:t>
      </w:r>
      <w:r w:rsidRPr="005A6752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</w:t>
      </w:r>
      <w:r w:rsidRPr="005A6752">
        <w:rPr>
          <w:rFonts w:ascii="Consolas" w:eastAsia="Times New Roman" w:hAnsi="Consolas" w:cs="Times New Roman"/>
          <w:color w:val="9CDCFE"/>
          <w:szCs w:val="21"/>
          <w:lang w:val="de-DE" w:eastAsia="fr-FR"/>
        </w:rPr>
        <w:t>charset</w:t>
      </w:r>
      <w:r w:rsidRPr="005A6752">
        <w:rPr>
          <w:rFonts w:ascii="Consolas" w:eastAsia="Times New Roman" w:hAnsi="Consolas" w:cs="Times New Roman"/>
          <w:color w:val="D4D4D4"/>
          <w:szCs w:val="21"/>
          <w:lang w:val="de-DE" w:eastAsia="fr-FR"/>
        </w:rPr>
        <w:t>=</w:t>
      </w:r>
      <w:r w:rsidRPr="005A6752">
        <w:rPr>
          <w:rFonts w:ascii="Consolas" w:eastAsia="Times New Roman" w:hAnsi="Consolas" w:cs="Times New Roman"/>
          <w:color w:val="CE9178"/>
          <w:szCs w:val="21"/>
          <w:lang w:val="de-DE" w:eastAsia="fr-FR"/>
        </w:rPr>
        <w:t>"UTF-8"</w:t>
      </w:r>
      <w:r w:rsidRPr="005A6752">
        <w:rPr>
          <w:rFonts w:ascii="Consolas" w:eastAsia="Times New Roman" w:hAnsi="Consolas" w:cs="Times New Roman"/>
          <w:color w:val="808080"/>
          <w:szCs w:val="21"/>
          <w:lang w:val="de-DE" w:eastAsia="fr-FR"/>
        </w:rPr>
        <w:t xml:space="preserve">&gt;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val="de-DE" w:eastAsia="fr-FR"/>
        </w:rPr>
        <w:t>)</w:t>
      </w:r>
    </w:p>
    <w:p w:rsidR="008D37BD" w:rsidRPr="005A6752" w:rsidRDefault="008D37BD" w:rsidP="008D37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de-DE" w:eastAsia="fr-FR"/>
        </w:rPr>
      </w:pP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val="de-DE" w:eastAsia="fr-FR"/>
        </w:rPr>
        <w:t>- lang (&lt;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val="de-DE" w:eastAsia="fr-FR"/>
        </w:rPr>
        <w:t>meta</w:t>
      </w:r>
      <w:r w:rsidRPr="005A6752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</w:t>
      </w:r>
      <w:r w:rsidRPr="005A6752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lang</w:t>
      </w:r>
      <w:r w:rsidRPr="005A6752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=</w:t>
      </w:r>
      <w:r w:rsidRPr="005A6752">
        <w:rPr>
          <w:rFonts w:ascii="Consolas" w:eastAsia="Times New Roman" w:hAnsi="Consolas" w:cs="Times New Roman"/>
          <w:color w:val="CE9178"/>
          <w:sz w:val="21"/>
          <w:szCs w:val="21"/>
          <w:lang w:val="de-DE" w:eastAsia="fr-FR"/>
        </w:rPr>
        <w:t>"fr"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val="de-DE" w:eastAsia="fr-FR"/>
        </w:rPr>
        <w:t>&gt; )</w:t>
      </w:r>
    </w:p>
    <w:p w:rsidR="001B5152" w:rsidRDefault="001B5152" w:rsidP="001B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1B51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B51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1B51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1B51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1B51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cet élement est utilisé pou</w:t>
      </w:r>
      <w:r w:rsidR="00450E6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r donner du style a votre page, le code ecrit dans cet élement est écrit en CSS</w:t>
      </w:r>
    </w:p>
    <w:p w:rsidR="00450E63" w:rsidRDefault="00450E63" w:rsidP="0045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450E6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450E6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450E6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Cet élement est le plus souvent utilisé pour définir un lien, cet element contient de base 2 attributs qui sont :</w:t>
      </w:r>
    </w:p>
    <w:p w:rsidR="00450E63" w:rsidRDefault="00450E63" w:rsidP="0045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450E63" w:rsidRDefault="00450E63" w:rsidP="00450E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-rel ( </w:t>
      </w:r>
      <w:r w:rsidRPr="00450E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450E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50E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) l’attributs ‘’ rel ‘’ définit la relation entre la ressource liée et le document actuel, par exemple si vous voulez definir une image representant la page web, vous allez utiliser (</w:t>
      </w:r>
      <w:r w:rsidR="003843B1" w:rsidRPr="003843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3843B1" w:rsidRPr="003843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="003843B1" w:rsidRPr="003843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3843B1" w:rsidRPr="003843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="003843B1" w:rsidRPr="003843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3843B1" w:rsidRPr="003843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"icon"</w:t>
      </w:r>
      <w:r w:rsidR="003843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)</w:t>
      </w:r>
    </w:p>
    <w:p w:rsidR="00457737" w:rsidRPr="00457737" w:rsidRDefault="00457737" w:rsidP="00450E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D37BD" w:rsidRPr="002C349A" w:rsidRDefault="00450E63" w:rsidP="008D37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- href ( </w:t>
      </w:r>
      <w:r w:rsidRPr="00450E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450E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50E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)</w:t>
      </w:r>
      <w:r w:rsidR="003843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L’attribut ‘’ href ‘’ sert a donner la source de votre image ( </w:t>
      </w:r>
      <w:r w:rsidR="003843B1" w:rsidRPr="003843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="003843B1" w:rsidRPr="003843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3843B1" w:rsidRPr="003843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"un-bateau.jpg"</w:t>
      </w:r>
      <w:r w:rsidR="002C34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)</w:t>
      </w:r>
    </w:p>
    <w:p w:rsidR="008D37BD" w:rsidRPr="008D37BD" w:rsidRDefault="008D37BD" w:rsidP="008D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B2850" w:rsidRDefault="004B2850" w:rsidP="004B2850">
      <w:pPr>
        <w:tabs>
          <w:tab w:val="left" w:pos="960"/>
        </w:tabs>
        <w:rPr>
          <w:sz w:val="32"/>
        </w:rPr>
      </w:pPr>
    </w:p>
    <w:p w:rsidR="002C349A" w:rsidRDefault="002C349A" w:rsidP="002C349A">
      <w:pPr>
        <w:pBdr>
          <w:bottom w:val="single" w:sz="6" w:space="1" w:color="auto"/>
        </w:pBdr>
        <w:rPr>
          <w:b/>
          <w:sz w:val="32"/>
        </w:rPr>
      </w:pPr>
      <w:r w:rsidRPr="00C719E2">
        <w:rPr>
          <w:b/>
          <w:sz w:val="32"/>
        </w:rPr>
        <w:t>Balise</w:t>
      </w:r>
      <w:r>
        <w:rPr>
          <w:b/>
          <w:sz w:val="32"/>
        </w:rPr>
        <w:t xml:space="preserve"> à mettre dans &lt;body&gt; :</w:t>
      </w:r>
    </w:p>
    <w:p w:rsidR="002C349A" w:rsidRDefault="002C349A" w:rsidP="002C3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2C34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C34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2C34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C34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2C34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Cet élement est utilisé pour ecrire un paragraphe dans votre site </w:t>
      </w:r>
    </w:p>
    <w:p w:rsidR="002C349A" w:rsidRDefault="002C349A" w:rsidP="002C3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5A6752" w:rsidRDefault="002C349A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2C34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C34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C34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C34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C34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Cet balise est utilisé pour ecrire un type de premier niveau ( un titre de tres grande taille.</w:t>
      </w:r>
    </w:p>
    <w:p w:rsidR="002C349A" w:rsidRDefault="005A6752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Cet élement exsiste aussi en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 plus le chiffre derriere le ‘’ h ‘’ est élevé, moins la police sera grande</w:t>
      </w:r>
    </w:p>
    <w:p w:rsidR="005A6752" w:rsidRDefault="005A6752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L’élement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permet de mettre un certain texte en gras</w:t>
      </w:r>
    </w:p>
    <w:p w:rsidR="005A6752" w:rsidRDefault="005A6752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L’élement 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A67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</w:t>
      </w:r>
      <w:r w:rsidRPr="005A675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permet de souligner un certain texte</w:t>
      </w:r>
    </w:p>
    <w:p w:rsidR="00DB4607" w:rsidRDefault="00DB4607" w:rsidP="00DB46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L’élement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permet de créer une liste numerotée, dans cette balise il faudra utilisé une autre balise se nommant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4607" w:rsidRDefault="00DB4607" w:rsidP="00DB46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L’élement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met de créer une liste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, dans cette balise il faudra utilisé une autre balise se nommant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4607" w:rsidRDefault="00DB4607" w:rsidP="00DB46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Exemple :</w:t>
      </w:r>
    </w:p>
    <w:p w:rsidR="00DB4607" w:rsidRPr="00DB4607" w:rsidRDefault="00DB4607" w:rsidP="00DB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4607" w:rsidRPr="00DB4607" w:rsidRDefault="00DB4607" w:rsidP="00DB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4607" w:rsidRPr="00DB4607" w:rsidRDefault="00DB4607" w:rsidP="00DB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oeufs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4607" w:rsidRPr="00DB4607" w:rsidRDefault="00DB4607" w:rsidP="00DB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farine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                       </w:t>
      </w:r>
    </w:p>
    <w:p w:rsidR="00DB4607" w:rsidRPr="00DB4607" w:rsidRDefault="00DB4607" w:rsidP="00DB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coriande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  </w:t>
      </w:r>
    </w:p>
    <w:p w:rsidR="00DB4607" w:rsidRPr="00DB4607" w:rsidRDefault="00DB4607" w:rsidP="00DB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lait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4607" w:rsidRPr="00DB4607" w:rsidRDefault="00DB4607" w:rsidP="00DB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4607" w:rsidRPr="00EF5126" w:rsidRDefault="00DB4607" w:rsidP="00EF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46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B46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DB46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5A6752" w:rsidRDefault="005A6752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EF5126" w:rsidRDefault="00EF5126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EF5126" w:rsidRDefault="00EF5126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EF5126" w:rsidRDefault="00EF5126" w:rsidP="00EF5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 xml:space="preserve">L’élement 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51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F51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est utilisé avec l’attribut ‘’ href ‘’ , cet élement est utilisée pour créer un lien vers d’autre page web ou crée un lien vers un élement qui est écrit sur la page.</w:t>
      </w:r>
    </w:p>
    <w:p w:rsidR="00EF5126" w:rsidRDefault="00EF5126" w:rsidP="00EF5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Pour nommer un mot ou un endroit ou aller il faut utiliser l’attribut ‘’ id ‘’ et nommer le mot ou l’endroit ou aller </w:t>
      </w:r>
    </w:p>
    <w:p w:rsidR="00EF5126" w:rsidRDefault="00EF5126" w:rsidP="00EF5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Exepmles :</w:t>
      </w:r>
    </w:p>
    <w:p w:rsidR="00EF5126" w:rsidRDefault="00EF5126" w:rsidP="00EF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F51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51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F51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51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F51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51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"HTML"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F51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Sommaire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51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3781F" w:rsidRDefault="0063781F" w:rsidP="00EF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Ensuite dans la balise 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51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F51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F51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que l’on a écrit auparavant on va mettre dans ‘’ href ‘’ le nom de l’id ou on veut aller </w:t>
      </w:r>
    </w:p>
    <w:p w:rsidR="0063781F" w:rsidRDefault="0063781F" w:rsidP="00EF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Exemples :</w:t>
      </w:r>
    </w:p>
    <w:p w:rsidR="0063781F" w:rsidRDefault="0063781F" w:rsidP="00EF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63781F" w:rsidRPr="0063781F" w:rsidRDefault="0063781F" w:rsidP="00637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781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378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378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781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378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781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378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6378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78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6378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378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nom de l'id"</w:t>
      </w:r>
      <w:r w:rsidRPr="0063781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378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Sommaire</w:t>
      </w:r>
      <w:r w:rsidRPr="0063781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378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63781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6378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3781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3781F" w:rsidRPr="00EF5126" w:rsidRDefault="0063781F" w:rsidP="00EF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5126" w:rsidRDefault="00EF5126" w:rsidP="00EF5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EF5126" w:rsidRPr="00EF5126" w:rsidRDefault="00EF5126" w:rsidP="00EF5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bookmarkEnd w:id="0"/>
    </w:p>
    <w:p w:rsidR="00EF5126" w:rsidRPr="005A6752" w:rsidRDefault="00EF5126" w:rsidP="005A67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2C349A" w:rsidRPr="004B2850" w:rsidRDefault="002C349A" w:rsidP="002C349A">
      <w:pPr>
        <w:tabs>
          <w:tab w:val="left" w:pos="960"/>
        </w:tabs>
        <w:rPr>
          <w:sz w:val="32"/>
        </w:rPr>
      </w:pPr>
    </w:p>
    <w:sectPr w:rsidR="002C349A" w:rsidRPr="004B2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E2"/>
    <w:rsid w:val="001B5152"/>
    <w:rsid w:val="002C349A"/>
    <w:rsid w:val="003843B1"/>
    <w:rsid w:val="00450E63"/>
    <w:rsid w:val="00457737"/>
    <w:rsid w:val="004B2850"/>
    <w:rsid w:val="005A6752"/>
    <w:rsid w:val="0063781F"/>
    <w:rsid w:val="008D37BD"/>
    <w:rsid w:val="00BD5666"/>
    <w:rsid w:val="00C719E2"/>
    <w:rsid w:val="00CC52A5"/>
    <w:rsid w:val="00D14AEF"/>
    <w:rsid w:val="00DB4607"/>
    <w:rsid w:val="00E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265F2-FCC4-4E1F-97C9-CC9F4C9F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2022-04-15T17:37:00Z</dcterms:created>
  <dcterms:modified xsi:type="dcterms:W3CDTF">2022-04-15T21:05:00Z</dcterms:modified>
</cp:coreProperties>
</file>