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6A9955"/>
          <w:sz w:val="18"/>
          <w:szCs w:val="18"/>
        </w:rPr>
        <w:t># Name - Konark Raj Mishra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6A9955"/>
          <w:sz w:val="18"/>
          <w:szCs w:val="18"/>
        </w:rPr>
        <w:t>#CS550 - AI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Professor Marie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Roch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6A9955"/>
          <w:sz w:val="18"/>
          <w:szCs w:val="18"/>
        </w:rPr>
        <w:t># Program 1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copy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586C0"/>
          <w:sz w:val="18"/>
          <w:szCs w:val="18"/>
        </w:rPr>
        <w:t>from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basicsearch_lib.board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Board</w:t>
      </w:r>
    </w:p>
    <w:p w:rsidR="00BE725C" w:rsidRPr="00BE725C" w:rsidRDefault="00BE725C" w:rsidP="00BE725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4EC9B0"/>
          <w:sz w:val="18"/>
          <w:szCs w:val="18"/>
        </w:rPr>
        <w:t>TileBoard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Board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BE725C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9CDCFE"/>
          <w:sz w:val="18"/>
          <w:szCs w:val="18"/>
        </w:rPr>
        <w:t>multiple_solutions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9CDCFE"/>
          <w:sz w:val="18"/>
          <w:szCs w:val="18"/>
        </w:rPr>
        <w:t>force_state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verbose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""""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TileBoard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(n,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multiple_solutions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Create a tile board for an n puzzle.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If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multipleSolutions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are true, the solution need not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have the space in the center.  This defaults to False but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is automatically set to True when there is no middle square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force_state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can be used to initialize an n puzzle to a desired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configuration.  No error checking is done.  It is specified as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a list with n+1 elements in it, 1:n and None in the desired order.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verbose is a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boolean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for turning on debugging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.verbose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verbose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not debug state, up to you to use it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math.sqrt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(n+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n+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math.sqrt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(n+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!=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4EC9B0"/>
          <w:sz w:val="18"/>
          <w:szCs w:val="18"/>
        </w:rPr>
        <w:t>ValueError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"Bad board size</w:t>
      </w:r>
      <w:r w:rsidRPr="00BE725C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+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"Must be one less than an odd perfect square 8, 24, ..."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initialize parent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super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().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__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init</w:t>
      </w:r>
      <w:proofErr w:type="spellEnd"/>
      <w:r w:rsidRPr="00BE725C">
        <w:rPr>
          <w:rFonts w:ascii="Menlo" w:eastAsia="Times New Roman" w:hAnsi="Menlo" w:cs="Menlo"/>
          <w:color w:val="DCDCAA"/>
          <w:sz w:val="18"/>
          <w:szCs w:val="18"/>
        </w:rPr>
        <w:t>__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Compute solution states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todo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:  Set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self.goals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to a list of solution tuples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goals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goals.append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force_state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populate the board with the specified input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self.board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= add items specified to the board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\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[[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force_state.pop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.get_cols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.get_rows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generate random board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.populate_board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.random_board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.solved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())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and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.solvable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.random_board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[(None,1,2,3,...), (1,None,2,3,...), (1,2,None,3,...)]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Otherwise, must be the last square:  [(1,2,3,...,None)]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todo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:  Determine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inital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state and make sure that it is solvable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todo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:  Populate the board using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self.place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       It would be wise to track the empty square location as well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       as it will make action generation easier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populate_board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create a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with original size of the board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i.e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8+1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loop goes through each tile and creates a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replica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\ to continue logical statement on the next line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add every element to the original board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\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[[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new_board.pop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random_board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cast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 into a tuple to get a solution state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state tuple flattens the list out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convert the flat tuple into a flat list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shuffle the board with random module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random.shuffle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add items from the shuffled tuple to the original board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new_board.pop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)]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)]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add items by popping them off the list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solvable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tiles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verbose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"""solvable - Determines if a puzzle is solvable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Given a list of tiles, determine if the N-puzzle is solvable.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You do not need to know how to do this, but the calculation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is based on the inversion order.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for each number in the list of tiles,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lastRenderedPageBreak/>
        <w:t xml:space="preserve">               How many following numbers are less than that one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   e.g. [13, 10, 11, 6, 5, 7, 4, 8, 1, 12, 14, 9, 3, 15, 2, None]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   Example:  Files following 9:  [3, 15, 2, None]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   Two of these are smaller than 9, so the inversion order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       for 9 is 2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A puzzle's inversion order is the sum of the tile inversion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orders.  For puzzles with even numbers of rows and columns,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the row number on which the blank resides must be added.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Note that we need not worry about 1 as there are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no tiles smaller than one.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See Wolfram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Mathworld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for further explanation: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    http://mathworld.wolfram.com/15Puzzle.html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and http://www.cut-the-knot.org/pythagoras/fifteen.shtml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This lets us know if a problem can be solved.  The inversion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order modulo 2 is invariant across moves.  This means that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when we make a legal move, the inversion order will always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be even or odd.  The solution state always has an even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inversion order, so any puzzle with an odd inversion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    number cannot be solved.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       """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Make life easy, remove None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reduced = [t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t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tiles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Loop over all but last (no tile after it)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idx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(reduced)-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value = reduced[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idx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after = reduced[idx+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:]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Remaining tiles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smaller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after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&lt; value]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numtiles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len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(smaller)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numtiles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verbose: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idx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value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tail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#smaller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sum: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{}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.format(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idx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value, after,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numtiles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Even number of rows must take the blank position into account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.get_rows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() %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verbose: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"Even # rows, adding for position of blank"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+ \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math.floor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tiles.index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)+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solvable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inversionorder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Solvable if even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solvable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__hash__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"__hash__ - Hash the board state"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Convert state to a tuple and hash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hash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__eq__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other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"__eq__ - Check if objects equal:  a == b"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other.rows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(row, col) !=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other.get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(row, col):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todo</w:t>
      </w:r>
      <w:proofErr w:type="spellEnd"/>
      <w:r w:rsidRPr="00BE725C">
        <w:rPr>
          <w:rFonts w:ascii="Menlo" w:eastAsia="Times New Roman" w:hAnsi="Menlo" w:cs="Menlo"/>
          <w:color w:val="6A9955"/>
          <w:sz w:val="18"/>
          <w:szCs w:val="18"/>
        </w:rPr>
        <w:t>:  Determine if two board configurations are equivalent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state_tuple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- Return board state as a single tuple"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create a new tuple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add tuples to a tuple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new_tuple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4EC9B0"/>
          <w:sz w:val="18"/>
          <w:szCs w:val="18"/>
        </w:rPr>
        <w:t>NotImplementedError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"You must create a tuple based on the board state"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get_actions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"Return row column offsets of where the empty tile can be moved"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return list of lists to move on the board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.blank_find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moves = []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"-1 left or down, 1 right or up, 0 stay"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move left on the column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moves.append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([-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move right on the column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moves.append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] &gt;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move up on the row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moves.append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, 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] &lt;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move down on the row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moves.append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moves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4EC9B0"/>
          <w:sz w:val="18"/>
          <w:szCs w:val="18"/>
        </w:rPr>
        <w:t>NotImplementedError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"Return list of valid actions"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move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offset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>"move - Move the empty space by [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delta_row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delta_col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>] and return new board"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 xml:space="preserve"># Hint:  Be sure to use </w:t>
      </w:r>
      <w:proofErr w:type="spellStart"/>
      <w:r w:rsidRPr="00BE725C">
        <w:rPr>
          <w:rFonts w:ascii="Menlo" w:eastAsia="Times New Roman" w:hAnsi="Menlo" w:cs="Menlo"/>
          <w:color w:val="6A9955"/>
          <w:sz w:val="18"/>
          <w:szCs w:val="18"/>
        </w:rPr>
        <w:t>deepcopy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copy.deepcopy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find where None is and return the index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new_board.blank_find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6A9955"/>
          <w:sz w:val="18"/>
          <w:szCs w:val="18"/>
        </w:rPr>
        <w:t># return indices for moves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blank_mov_col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 + offset[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blank_mov_row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 + offset[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blank_mov_row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blank_mov_col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]][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blank_index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        ] =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blank_mov_row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blank_mov_col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new_board</w:t>
      </w:r>
      <w:proofErr w:type="spellEnd"/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raise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4EC9B0"/>
          <w:sz w:val="18"/>
          <w:szCs w:val="18"/>
        </w:rPr>
        <w:t>NotImplementedError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"Return new </w:t>
      </w:r>
      <w:proofErr w:type="spellStart"/>
      <w:r w:rsidRPr="00BE725C">
        <w:rPr>
          <w:rFonts w:ascii="Menlo" w:eastAsia="Times New Roman" w:hAnsi="Menlo" w:cs="Menlo"/>
          <w:color w:val="CE9178"/>
          <w:sz w:val="18"/>
          <w:szCs w:val="18"/>
        </w:rPr>
        <w:t>TileBoard</w:t>
      </w:r>
      <w:proofErr w:type="spellEnd"/>
      <w:r w:rsidRPr="00BE725C">
        <w:rPr>
          <w:rFonts w:ascii="Menlo" w:eastAsia="Times New Roman" w:hAnsi="Menlo" w:cs="Menlo"/>
          <w:color w:val="CE9178"/>
          <w:sz w:val="18"/>
          <w:szCs w:val="18"/>
        </w:rPr>
        <w:t xml:space="preserve"> with action applied"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solved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goal_list_middle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goal_list_middle.append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goal_list_middle.append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goal_list_right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= [x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goal_list_right.append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goal_list_right.append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goal_list_right.append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.originalsize-</w:t>
      </w:r>
      <w:r w:rsidRPr="00BE725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goal_list_middle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.state_tuple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() == </w:t>
      </w:r>
      <w:r w:rsidRPr="00BE725C">
        <w:rPr>
          <w:rFonts w:ascii="Menlo" w:eastAsia="Times New Roman" w:hAnsi="Menlo" w:cs="Menlo"/>
          <w:color w:val="4EC9B0"/>
          <w:sz w:val="18"/>
          <w:szCs w:val="18"/>
        </w:rPr>
        <w:t>tuple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D4D4D4"/>
          <w:sz w:val="18"/>
          <w:szCs w:val="18"/>
        </w:rPr>
        <w:t>goal_list_right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DCDCAA"/>
          <w:sz w:val="18"/>
          <w:szCs w:val="18"/>
        </w:rPr>
        <w:t>blank_find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E725C">
        <w:rPr>
          <w:rFonts w:ascii="Menlo" w:eastAsia="Times New Roman" w:hAnsi="Menlo" w:cs="Menlo"/>
          <w:color w:val="9CDCFE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row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.get_rows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.get_cols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>()):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E725C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.board</w:t>
      </w:r>
      <w:proofErr w:type="spellEnd"/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[row][col]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is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E725C">
        <w:rPr>
          <w:rFonts w:ascii="Menlo" w:eastAsia="Times New Roman" w:hAnsi="Menlo" w:cs="Menlo"/>
          <w:color w:val="569CD6"/>
          <w:sz w:val="18"/>
          <w:szCs w:val="18"/>
        </w:rPr>
        <w:t>None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BE725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E725C">
        <w:rPr>
          <w:rFonts w:ascii="Menlo" w:eastAsia="Times New Roman" w:hAnsi="Menlo" w:cs="Menlo"/>
          <w:color w:val="D4D4D4"/>
          <w:sz w:val="18"/>
          <w:szCs w:val="18"/>
        </w:rPr>
        <w:t xml:space="preserve"> col, row</w:t>
      </w:r>
    </w:p>
    <w:p w:rsidR="00BE725C" w:rsidRPr="00BE725C" w:rsidRDefault="00BE725C" w:rsidP="00BE72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A3AB2" w:rsidRDefault="00BE725C">
      <w:bookmarkStart w:id="0" w:name="_GoBack"/>
      <w:bookmarkEnd w:id="0"/>
    </w:p>
    <w:sectPr w:rsidR="007A3AB2" w:rsidSect="004C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5C"/>
    <w:rsid w:val="004C5A3F"/>
    <w:rsid w:val="006952D4"/>
    <w:rsid w:val="00B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B09BC85-3B65-7F4B-8EDF-A9D5081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1381</Words>
  <Characters>7876</Characters>
  <Application>Microsoft Office Word</Application>
  <DocSecurity>0</DocSecurity>
  <Lines>65</Lines>
  <Paragraphs>18</Paragraphs>
  <ScaleCrop>false</ScaleCrop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Konark Mishra</dc:creator>
  <cp:keywords/>
  <dc:description/>
  <cp:lastModifiedBy>Konark Mishra</cp:lastModifiedBy>
  <cp:revision>1</cp:revision>
  <dcterms:created xsi:type="dcterms:W3CDTF">2020-02-12T21:44:00Z</dcterms:created>
  <dcterms:modified xsi:type="dcterms:W3CDTF">2020-02-12T21:46:00Z</dcterms:modified>
</cp:coreProperties>
</file>