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BEC" w14:textId="77777777" w:rsidR="003B30EB" w:rsidRDefault="003B30EB" w:rsidP="003B30E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B30EB">
        <w:rPr>
          <w:b/>
          <w:bCs/>
          <w:i/>
          <w:iCs/>
          <w:sz w:val="32"/>
          <w:szCs w:val="32"/>
          <w:u w:val="single"/>
        </w:rPr>
        <w:t xml:space="preserve">Application </w:t>
      </w:r>
      <w:r>
        <w:rPr>
          <w:b/>
          <w:bCs/>
          <w:i/>
          <w:iCs/>
          <w:sz w:val="32"/>
          <w:szCs w:val="32"/>
          <w:u w:val="single"/>
        </w:rPr>
        <w:t>ASP.NET</w:t>
      </w:r>
      <w:r w:rsidRPr="003B30EB">
        <w:rPr>
          <w:b/>
          <w:bCs/>
          <w:i/>
          <w:iCs/>
          <w:sz w:val="32"/>
          <w:szCs w:val="32"/>
          <w:u w:val="single"/>
        </w:rPr>
        <w:t xml:space="preserve"> core agenda professeur indépendant : </w:t>
      </w:r>
    </w:p>
    <w:p w14:paraId="6ABC4CA5" w14:textId="42558A48" w:rsidR="00D327F6" w:rsidRDefault="003B30EB" w:rsidP="003B30EB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3B30EB">
        <w:rPr>
          <w:b/>
          <w:bCs/>
          <w:i/>
          <w:iCs/>
          <w:sz w:val="32"/>
          <w:szCs w:val="32"/>
          <w:u w:val="single"/>
        </w:rPr>
        <w:t>Plan de travail</w:t>
      </w:r>
    </w:p>
    <w:p w14:paraId="66A6B536" w14:textId="2482B648" w:rsidR="003B30EB" w:rsidRDefault="003B30EB" w:rsidP="003B30EB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5979D95" w14:textId="49B2F7C7" w:rsidR="003B30EB" w:rsidRDefault="003B30EB" w:rsidP="003B30EB">
      <w:pPr>
        <w:rPr>
          <w:sz w:val="24"/>
          <w:szCs w:val="24"/>
        </w:rPr>
      </w:pPr>
      <w:r>
        <w:rPr>
          <w:sz w:val="24"/>
          <w:szCs w:val="24"/>
        </w:rPr>
        <w:t>Le site web sera divisé en 3 parties différentes ( 3 layout différents ) :</w:t>
      </w:r>
    </w:p>
    <w:p w14:paraId="42F13F0B" w14:textId="66785711" w:rsidR="003B30EB" w:rsidRDefault="003B30EB" w:rsidP="003B30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page d’accueil qui sera composé d’une page index pour présenter le site. </w:t>
      </w:r>
    </w:p>
    <w:p w14:paraId="6DD78853" w14:textId="31B117CB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menu devra contenir un bouton home pour revenir sur la page d’accueil</w:t>
      </w:r>
    </w:p>
    <w:p w14:paraId="71EAA0CF" w14:textId="78B79CC8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menu contiendra un bouton de connexion pour ce connecté, celui-ci ouvrir </w:t>
      </w:r>
      <w:r w:rsidR="00ED1FB4">
        <w:rPr>
          <w:sz w:val="24"/>
          <w:szCs w:val="24"/>
        </w:rPr>
        <w:t>un sou menu</w:t>
      </w:r>
      <w:r>
        <w:rPr>
          <w:sz w:val="24"/>
          <w:szCs w:val="24"/>
        </w:rPr>
        <w:t xml:space="preserve"> au mouse hover pour la connexion en tant qu’</w:t>
      </w:r>
      <w:r w:rsidR="00ED1FB4">
        <w:rPr>
          <w:sz w:val="24"/>
          <w:szCs w:val="24"/>
        </w:rPr>
        <w:t>élève</w:t>
      </w:r>
      <w:r>
        <w:rPr>
          <w:sz w:val="24"/>
          <w:szCs w:val="24"/>
        </w:rPr>
        <w:t xml:space="preserve"> ou en tant que professeur</w:t>
      </w:r>
    </w:p>
    <w:p w14:paraId="50E6D79E" w14:textId="58751F2B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menu contiendra un bouton d’inscription qui fonctionnera comme le bouton de connexion.</w:t>
      </w:r>
    </w:p>
    <w:p w14:paraId="20398E63" w14:textId="6AE0C9CA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faudra donc 4 pages pour gérer les connexions et inscriptions.</w:t>
      </w:r>
    </w:p>
    <w:p w14:paraId="4CAA3082" w14:textId="4667E308" w:rsidR="003B30EB" w:rsidRDefault="003B30EB" w:rsidP="003B30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partie élève : </w:t>
      </w:r>
    </w:p>
    <w:p w14:paraId="1A7D96A1" w14:textId="7A115A46" w:rsidR="003B30EB" w:rsidRDefault="003B30EB" w:rsidP="003B30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partie professeur : </w:t>
      </w:r>
    </w:p>
    <w:p w14:paraId="06C11E54" w14:textId="4C546BC2" w:rsidR="003B30EB" w:rsidRDefault="003B30EB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page d’accueil sera le profil du professeur, il pourra </w:t>
      </w:r>
      <w:r w:rsidR="00ED1FB4">
        <w:rPr>
          <w:sz w:val="24"/>
          <w:szCs w:val="24"/>
        </w:rPr>
        <w:t>à</w:t>
      </w:r>
      <w:r>
        <w:rPr>
          <w:sz w:val="24"/>
          <w:szCs w:val="24"/>
        </w:rPr>
        <w:t xml:space="preserve"> l’aide d’un bouton ouvrir une nouvelle page pour </w:t>
      </w:r>
      <w:r w:rsidR="00203B11">
        <w:rPr>
          <w:sz w:val="24"/>
          <w:szCs w:val="24"/>
        </w:rPr>
        <w:t>l’éditer, un bouton pour faire une demande d’ajout de matière sera aussi présent. Un bouton pour ouvrir la gestion de ses congé</w:t>
      </w:r>
      <w:r w:rsidR="00ED1FB4">
        <w:rPr>
          <w:sz w:val="24"/>
          <w:szCs w:val="24"/>
        </w:rPr>
        <w:t>s</w:t>
      </w:r>
      <w:r w:rsidR="00203B11">
        <w:rPr>
          <w:sz w:val="24"/>
          <w:szCs w:val="24"/>
        </w:rPr>
        <w:t xml:space="preserve"> sera aussi présent.</w:t>
      </w:r>
    </w:p>
    <w:p w14:paraId="77997C33" w14:textId="2EFC9048" w:rsidR="00203B11" w:rsidRDefault="00203B11" w:rsidP="003B30E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gestion des congé</w:t>
      </w:r>
      <w:r w:rsidR="00ED1FB4">
        <w:rPr>
          <w:sz w:val="24"/>
          <w:szCs w:val="24"/>
        </w:rPr>
        <w:t>s</w:t>
      </w:r>
      <w:r>
        <w:rPr>
          <w:sz w:val="24"/>
          <w:szCs w:val="24"/>
        </w:rPr>
        <w:t xml:space="preserve"> permettra </w:t>
      </w:r>
      <w:r w:rsidR="0020381D">
        <w:rPr>
          <w:sz w:val="24"/>
          <w:szCs w:val="24"/>
        </w:rPr>
        <w:t>de supprimer un congé ou d’ajouter un congé, jour par jour</w:t>
      </w:r>
    </w:p>
    <w:p w14:paraId="7FF971FD" w14:textId="5957238D" w:rsidR="003B30EB" w:rsidRDefault="003B30EB" w:rsidP="003B30EB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Le menu coté professeur contiendra : </w:t>
      </w:r>
    </w:p>
    <w:p w14:paraId="7EFBB761" w14:textId="024D469D" w:rsidR="003B30EB" w:rsidRDefault="003B30EB" w:rsidP="003B30E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de déconnexion</w:t>
      </w:r>
    </w:p>
    <w:p w14:paraId="699AA79C" w14:textId="20DCD0A3" w:rsidR="003B30EB" w:rsidRDefault="003B30EB" w:rsidP="003B30E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bouton Cours collectifs qui amènera à une page qui : </w:t>
      </w:r>
    </w:p>
    <w:p w14:paraId="523CC4C5" w14:textId="6344CF4E" w:rsidR="003B30EB" w:rsidRDefault="003B30EB" w:rsidP="003B30E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Affichera tous les cours collectifs relatif au professeur</w:t>
      </w:r>
    </w:p>
    <w:p w14:paraId="61D1BC46" w14:textId="59C9AE06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peut cliquer sur un cours pour aller sur une page qui y donne plus de détails.</w:t>
      </w:r>
    </w:p>
    <w:p w14:paraId="29260994" w14:textId="40AB3AEA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 cette même page il sera possible d’éditer le cours Collectif</w:t>
      </w:r>
    </w:p>
    <w:p w14:paraId="03FFFBCD" w14:textId="3307CC04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Affiché la liste des élèves inscrits aux cours.</w:t>
      </w:r>
    </w:p>
    <w:p w14:paraId="4D2A72BE" w14:textId="6E4124AE" w:rsidR="003B30EB" w:rsidRDefault="003B30EB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qui permet de supprimer un cours collectif</w:t>
      </w:r>
    </w:p>
    <w:p w14:paraId="3818E420" w14:textId="7C8754A4" w:rsidR="003B30EB" w:rsidRDefault="003B30EB" w:rsidP="003B30EB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pour ajouter un nouveau cours collectif</w:t>
      </w:r>
    </w:p>
    <w:p w14:paraId="6EC6FF80" w14:textId="351A9A0C" w:rsidR="003B30EB" w:rsidRDefault="00203B11" w:rsidP="003B30EB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Cours de Remédiation qui amènera à une page qui :</w:t>
      </w:r>
    </w:p>
    <w:p w14:paraId="58949B6B" w14:textId="1CADF2BE" w:rsidR="00203B11" w:rsidRDefault="00203B11" w:rsidP="00203B11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Affichera </w:t>
      </w:r>
      <w:r w:rsidR="00ED1FB4">
        <w:rPr>
          <w:sz w:val="24"/>
          <w:szCs w:val="24"/>
        </w:rPr>
        <w:t>tous les cours</w:t>
      </w:r>
      <w:r>
        <w:rPr>
          <w:sz w:val="24"/>
          <w:szCs w:val="24"/>
        </w:rPr>
        <w:t xml:space="preserve"> de remédiation relatif au professeur</w:t>
      </w:r>
    </w:p>
    <w:p w14:paraId="260B5C3F" w14:textId="1F3153D7" w:rsidR="00203B11" w:rsidRDefault="00203B11" w:rsidP="00203B11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peut cliquer sur un cours pour avoir plus de détails</w:t>
      </w:r>
    </w:p>
    <w:p w14:paraId="426A14AE" w14:textId="0EB0A7F4" w:rsidR="00203B11" w:rsidRDefault="00203B11" w:rsidP="00203B11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peut éditer le cours</w:t>
      </w:r>
    </w:p>
    <w:p w14:paraId="2A2805E5" w14:textId="18F75A40" w:rsidR="00203B11" w:rsidRDefault="00203B11" w:rsidP="00203B11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Affiché le profil de l’élève inscrit</w:t>
      </w:r>
    </w:p>
    <w:p w14:paraId="18CE984D" w14:textId="5305B1B8" w:rsidR="003B30EB" w:rsidRDefault="00203B11" w:rsidP="003B30EB">
      <w:pPr>
        <w:pStyle w:val="Paragraphedeliste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bouton qui supprime le cours de remédiation</w:t>
      </w:r>
    </w:p>
    <w:p w14:paraId="1C7FAF92" w14:textId="6EAE2995" w:rsidR="00203B11" w:rsidRPr="00203B11" w:rsidRDefault="00203B11" w:rsidP="00203B11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bouton qui affiche le calendrier complet du professeur </w:t>
      </w:r>
    </w:p>
    <w:sectPr w:rsidR="00203B11" w:rsidRPr="0020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D2788"/>
    <w:multiLevelType w:val="hybridMultilevel"/>
    <w:tmpl w:val="448E79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D78DD2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EB"/>
    <w:rsid w:val="0020381D"/>
    <w:rsid w:val="00203B11"/>
    <w:rsid w:val="003B30EB"/>
    <w:rsid w:val="00C96762"/>
    <w:rsid w:val="00D327F6"/>
    <w:rsid w:val="00E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4B3A"/>
  <w15:chartTrackingRefBased/>
  <w15:docId w15:val="{6CD9B17C-7152-422C-A547-1DBE7CE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</dc:creator>
  <cp:keywords/>
  <dc:description/>
  <cp:lastModifiedBy>Jonathan Simon</cp:lastModifiedBy>
  <cp:revision>3</cp:revision>
  <dcterms:created xsi:type="dcterms:W3CDTF">2020-04-07T08:05:00Z</dcterms:created>
  <dcterms:modified xsi:type="dcterms:W3CDTF">2020-04-13T10:07:00Z</dcterms:modified>
</cp:coreProperties>
</file>