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8790" w14:textId="4EA66DE5" w:rsidR="004D1B62" w:rsidRDefault="00EB215B" w:rsidP="00EB215B">
      <w:pPr>
        <w:spacing w:after="0"/>
        <w:rPr>
          <w:lang w:val="fr-FR"/>
        </w:rPr>
      </w:pPr>
      <w:r>
        <w:rPr>
          <w:lang w:val="fr-FR"/>
        </w:rPr>
        <w:t xml:space="preserve">Carnet des charges : </w:t>
      </w:r>
    </w:p>
    <w:p w14:paraId="61D2C7ED" w14:textId="77777777" w:rsidR="00EB215B" w:rsidRDefault="00EB215B" w:rsidP="00EB215B">
      <w:pPr>
        <w:spacing w:after="0"/>
        <w:rPr>
          <w:lang w:val="fr-FR"/>
        </w:rPr>
      </w:pPr>
    </w:p>
    <w:p w14:paraId="3BE8381F" w14:textId="1DED5170" w:rsidR="00EB215B" w:rsidRDefault="00EB215B" w:rsidP="00EB215B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Création script DB (+ sauvegarder sur un fichier txt)</w:t>
      </w:r>
    </w:p>
    <w:p w14:paraId="345A0543" w14:textId="1F15D124" w:rsidR="00EB215B" w:rsidRDefault="00EB215B" w:rsidP="00EB215B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Création des triggers pour la gestion des ID</w:t>
      </w:r>
    </w:p>
    <w:p w14:paraId="23050854" w14:textId="77777777" w:rsidR="00EB215B" w:rsidRPr="00EB215B" w:rsidRDefault="00EB215B" w:rsidP="00EB215B">
      <w:pPr>
        <w:pStyle w:val="Paragraphedeliste"/>
        <w:spacing w:after="0"/>
        <w:rPr>
          <w:lang w:val="fr-FR"/>
        </w:rPr>
      </w:pPr>
    </w:p>
    <w:p w14:paraId="7547D1CF" w14:textId="6E4CB1DA" w:rsidR="00EB215B" w:rsidRDefault="00EB215B" w:rsidP="00EB215B">
      <w:pPr>
        <w:spacing w:after="0"/>
        <w:rPr>
          <w:lang w:val="fr-FR"/>
        </w:rPr>
      </w:pPr>
    </w:p>
    <w:p w14:paraId="0F4FE179" w14:textId="06899A61" w:rsidR="00EB215B" w:rsidRDefault="00EB215B" w:rsidP="00EB215B">
      <w:pPr>
        <w:spacing w:after="0"/>
        <w:rPr>
          <w:lang w:val="fr-FR"/>
        </w:rPr>
      </w:pPr>
    </w:p>
    <w:p w14:paraId="67F43049" w14:textId="77777777" w:rsidR="00EB215B" w:rsidRDefault="00EB215B" w:rsidP="00EB215B">
      <w:pPr>
        <w:spacing w:after="0"/>
        <w:rPr>
          <w:lang w:val="fr-FR"/>
        </w:rPr>
      </w:pPr>
    </w:p>
    <w:p w14:paraId="0A18B09E" w14:textId="0A989A81" w:rsidR="00EB215B" w:rsidRPr="00EB215B" w:rsidRDefault="00EB215B" w:rsidP="00EB215B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 w:rsidRPr="00EB215B">
        <w:rPr>
          <w:lang w:val="fr-FR"/>
        </w:rPr>
        <w:t>Création classe métiers</w:t>
      </w:r>
      <w:r>
        <w:rPr>
          <w:lang w:val="fr-FR"/>
        </w:rPr>
        <w:t xml:space="preserve"> (modèle/Java </w:t>
      </w:r>
      <w:proofErr w:type="spellStart"/>
      <w:r>
        <w:rPr>
          <w:lang w:val="fr-FR"/>
        </w:rPr>
        <w:t>Beans</w:t>
      </w:r>
      <w:proofErr w:type="spellEnd"/>
      <w:r>
        <w:rPr>
          <w:lang w:val="fr-FR"/>
        </w:rPr>
        <w:t>)</w:t>
      </w:r>
    </w:p>
    <w:p w14:paraId="507E0E9B" w14:textId="1BF47579" w:rsidR="00EB215B" w:rsidRPr="00EB215B" w:rsidRDefault="00EB215B" w:rsidP="00EB215B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 w:rsidRPr="00EB215B">
        <w:rPr>
          <w:lang w:val="fr-FR"/>
        </w:rPr>
        <w:t>Création classe DAO</w:t>
      </w:r>
    </w:p>
    <w:p w14:paraId="69822A34" w14:textId="7121EFF1" w:rsidR="00EB215B" w:rsidRDefault="00EB215B" w:rsidP="00EB21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Création classe Contrôleurs (Servlet) </w:t>
      </w:r>
    </w:p>
    <w:p w14:paraId="14E773B3" w14:textId="7FE8EF4E" w:rsidR="00EB215B" w:rsidRDefault="00EB215B" w:rsidP="00EB21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Classe JSP (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>)</w:t>
      </w:r>
    </w:p>
    <w:p w14:paraId="64FF0D52" w14:textId="44F4B324" w:rsidR="00EB215B" w:rsidRDefault="00EB215B" w:rsidP="00EB215B">
      <w:pPr>
        <w:rPr>
          <w:lang w:val="fr-FR"/>
        </w:rPr>
      </w:pPr>
    </w:p>
    <w:p w14:paraId="45627426" w14:textId="254D5237" w:rsidR="00EB215B" w:rsidRDefault="00EB215B" w:rsidP="00EB215B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Création de l’api</w:t>
      </w:r>
    </w:p>
    <w:p w14:paraId="1DB0674B" w14:textId="77777777" w:rsidR="00EB215B" w:rsidRPr="00EB215B" w:rsidRDefault="00EB215B" w:rsidP="00EB215B">
      <w:pPr>
        <w:pStyle w:val="Paragraphedeliste"/>
        <w:spacing w:after="0"/>
        <w:rPr>
          <w:lang w:val="fr-FR"/>
        </w:rPr>
      </w:pPr>
    </w:p>
    <w:p w14:paraId="2257CF17" w14:textId="35679516" w:rsidR="00EB215B" w:rsidRDefault="00EB215B" w:rsidP="00EB215B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1</w:t>
      </w:r>
    </w:p>
    <w:p w14:paraId="61CF3D63" w14:textId="64214CE3" w:rsidR="00EB215B" w:rsidRDefault="00EB215B" w:rsidP="00EB215B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2</w:t>
      </w:r>
    </w:p>
    <w:p w14:paraId="6C8F8C36" w14:textId="5A02D519" w:rsidR="00EB215B" w:rsidRPr="00EB215B" w:rsidRDefault="00EB215B" w:rsidP="00EB215B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3</w:t>
      </w:r>
    </w:p>
    <w:sectPr w:rsidR="00EB215B" w:rsidRPr="00EB2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62081"/>
    <w:multiLevelType w:val="hybridMultilevel"/>
    <w:tmpl w:val="420C51E2"/>
    <w:lvl w:ilvl="0" w:tplc="28CC9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5B"/>
    <w:rsid w:val="00493E28"/>
    <w:rsid w:val="006C1B0A"/>
    <w:rsid w:val="00E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AB25"/>
  <w15:chartTrackingRefBased/>
  <w15:docId w15:val="{E5B1B35D-85E9-490F-886E-254F2E3C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SIMON</dc:creator>
  <cp:keywords/>
  <dc:description/>
  <cp:lastModifiedBy>Jonathan SIMON</cp:lastModifiedBy>
  <cp:revision>1</cp:revision>
  <dcterms:created xsi:type="dcterms:W3CDTF">2020-12-02T11:57:00Z</dcterms:created>
  <dcterms:modified xsi:type="dcterms:W3CDTF">2020-12-02T13:18:00Z</dcterms:modified>
</cp:coreProperties>
</file>