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D35D57" wp14:paraId="2DADE0C9" wp14:textId="4FCAB58D">
      <w:pPr>
        <w:pStyle w:val="Heading3"/>
        <w:keepNext w:val="1"/>
        <w:keepLines w:val="1"/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FD35D57" w:rsidR="0B81A8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Gestão Estratégica de Recursos Humanos</w:t>
      </w:r>
    </w:p>
    <w:p xmlns:wp14="http://schemas.microsoft.com/office/word/2010/wordml" w:rsidP="3FD35D57" wp14:paraId="18EBE424" wp14:textId="11A4F87C">
      <w:pPr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FD35D57" w:rsidR="0B81A8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sucesso das empresas depende primordialmente dos recursos humanos de que elas dispõem e, hoje, é imprescindível que a administração de </w:t>
      </w:r>
      <w:r w:rsidRPr="3FD35D57" w:rsidR="0EA05A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RH</w:t>
      </w:r>
      <w:r w:rsidRPr="3FD35D57" w:rsidR="0B81A8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esteja presente e participe de todos os projetos do planejamento estratégico das organizações. Considerando a importância desse setor, descrevemos os recursos humanos necessários, considerando a "Gestão de Pessoas" e a "modelagem de cargos" que seriam cruciais para o projeto.</w:t>
      </w:r>
    </w:p>
    <w:p xmlns:wp14="http://schemas.microsoft.com/office/word/2010/wordml" w:rsidP="3FD35D57" wp14:paraId="0E079E37" wp14:textId="0B76A7B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FD35D57" w:rsidR="0B81A8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Planejamento de RH:</w:t>
      </w:r>
      <w:r w:rsidRPr="3FD35D57" w:rsidR="0B81A8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Definir as necessidades de novos cargos ou a readequação dos existentes ("Modelagem de cargos</w:t>
      </w:r>
      <w:r w:rsidRPr="3FD35D57" w:rsidR="0B81A8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 )</w:t>
      </w:r>
      <w:r w:rsidRPr="3FD35D57" w:rsidR="0B81A8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3FD35D57" wp14:paraId="472888CE" wp14:textId="523F592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FD35D57" w:rsidR="0B81A8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Recrutamento e Seleção:</w:t>
      </w:r>
      <w:r w:rsidRPr="3FD35D57" w:rsidR="0B81A8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Se necessário, buscar novos talentos, especialmente para funções mais especializadas como a de Especialista em IA, caso não seja desenvolvida internamente.</w:t>
      </w:r>
    </w:p>
    <w:p xmlns:wp14="http://schemas.microsoft.com/office/word/2010/wordml" w:rsidP="3FD35D57" wp14:paraId="50C35E91" wp14:textId="1B2D9FE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FD35D57" w:rsidR="0B81A8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Treinamento e Desenvolvimento:</w:t>
      </w:r>
      <w:r w:rsidRPr="3FD35D57" w:rsidR="0B81A8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Organizar e apoiar os programas de capacitação para que os colaboradores (usuários e equipe de TI) possam utilizar o novo sistema e para que a equipe de TI possa gerenciar a nova tecnologia, incluindo a IA. "É preciso preparar as pessoas para isso".</w:t>
      </w:r>
    </w:p>
    <w:p xmlns:wp14="http://schemas.microsoft.com/office/word/2010/wordml" w:rsidP="3FD35D57" wp14:paraId="7ED198D3" wp14:textId="029FD9A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FD35D57" w:rsidR="0B81A8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Gestão de Mudança Organizacional:</w:t>
      </w:r>
      <w:r w:rsidRPr="3FD35D57" w:rsidR="0B81A8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 introdução da IA é uma "mudança organizacional" que pode alterar a "cultura da organização". O RH deve ajudar a comunicar os benefícios, gerenciar resistências e garantir uma transição suave.</w:t>
      </w:r>
    </w:p>
    <w:p xmlns:wp14="http://schemas.microsoft.com/office/word/2010/wordml" w:rsidP="3FD35D57" wp14:paraId="685DFA19" wp14:textId="058CDD6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FD35D57" w:rsidR="0B81A8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Remuneração e Recompensa:</w:t>
      </w:r>
      <w:r w:rsidRPr="3FD35D57" w:rsidR="0B81A8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Avaliar se as novas responsabilidades e habilidades requerem ajustes nas políticas de "remuneração, benefícios e incentivos".</w:t>
      </w:r>
    </w:p>
    <w:p xmlns:wp14="http://schemas.microsoft.com/office/word/2010/wordml" w:rsidP="3FD35D57" wp14:paraId="08C7B705" wp14:textId="78BF6DF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FD35D57" w:rsidR="0B81A8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Monitoramento e Avaliação:</w:t>
      </w:r>
      <w:r w:rsidRPr="3FD35D57" w:rsidR="0B81A8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Ajudar a "monitorar pessoas" em suas novas funções e o impacto do novo sistema no clima organizacional.</w:t>
      </w:r>
    </w:p>
    <w:p xmlns:wp14="http://schemas.microsoft.com/office/word/2010/wordml" wp14:paraId="1E207724" wp14:textId="5405215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e03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96C7E"/>
    <w:rsid w:val="05D04B17"/>
    <w:rsid w:val="070EF8E2"/>
    <w:rsid w:val="0B81A87C"/>
    <w:rsid w:val="0EA05A7D"/>
    <w:rsid w:val="249E779F"/>
    <w:rsid w:val="3FD35D57"/>
    <w:rsid w:val="547A2D8B"/>
    <w:rsid w:val="5E1CA600"/>
    <w:rsid w:val="7909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6C7E"/>
  <w15:chartTrackingRefBased/>
  <w15:docId w15:val="{F7AD4DBB-CB0F-4C80-8BA6-41F55AF1A5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FD35D5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FD35D5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302530fc6e46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2025-05-21T16:23:41.9772542Z</dcterms:created>
  <dcterms:modified xsi:type="dcterms:W3CDTF">2025-05-21T16:41:13.3224303Z</dcterms:modified>
  <dc:creator>CAMILA PEREI</dc:creator>
  <lastModifiedBy>CAMILA PEREI</lastModifiedBy>
</coreProperties>
</file>