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358499" wp14:paraId="5BC5555B" wp14:textId="08643978">
      <w:pPr>
        <w:pStyle w:val="Heading3"/>
        <w:spacing w:before="281" w:beforeAutospacing="off" w:after="281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Regras de Negócio</w:t>
      </w:r>
    </w:p>
    <w:p xmlns:wp14="http://schemas.microsoft.com/office/word/2010/wordml" w:rsidP="42358499" wp14:paraId="76254C66" wp14:textId="2CD67286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 Geral: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Otimizar o atendimento às solicitações de suporte técnico interno, reduzir o tempo de resolução, aumentar a satisfação dos colaboradores e liberar a equipe de TI para tarefas mais estratégicas, utilizando inteligência artificial.</w:t>
      </w:r>
    </w:p>
    <w:p xmlns:wp14="http://schemas.microsoft.com/office/word/2010/wordml" w:rsidP="42358499" wp14:paraId="4EA4A027" wp14:textId="4392AE90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Entidades Chave:</w:t>
      </w:r>
    </w:p>
    <w:p xmlns:wp14="http://schemas.microsoft.com/office/word/2010/wordml" w:rsidP="42358499" wp14:paraId="3E4AF08A" wp14:textId="026DD2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Colaborador (Solicitante):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Qualquer funcionário da empresa que precisa de suporte técnico.</w:t>
      </w:r>
    </w:p>
    <w:p xmlns:wp14="http://schemas.microsoft.com/office/word/2010/wordml" w:rsidP="42358499" wp14:paraId="14523E5B" wp14:textId="244DB9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Técnico de TI: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Membro da equipe de TI responsável por resolver as solicitações.</w:t>
      </w:r>
    </w:p>
    <w:p xmlns:wp14="http://schemas.microsoft.com/office/word/2010/wordml" w:rsidP="42358499" wp14:paraId="2427DC0C" wp14:textId="0E45A3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de Suporte de TI: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plataforma que será desenvolvida.</w:t>
      </w:r>
    </w:p>
    <w:p xmlns:wp14="http://schemas.microsoft.com/office/word/2010/wordml" w:rsidP="42358499" wp14:paraId="4D53EB25" wp14:textId="5D55BD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Base de Conhecimento: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Repositório de soluções para problemas comuns.</w:t>
      </w:r>
    </w:p>
    <w:p xmlns:wp14="http://schemas.microsoft.com/office/word/2010/wordml" w:rsidP="42358499" wp14:paraId="560223C0" wp14:textId="1F9EED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 (Inteligência Artificial):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Módulo do sistema responsável por sugestões automáticas e roteamento inteligente.</w:t>
      </w:r>
    </w:p>
    <w:p xmlns:wp14="http://schemas.microsoft.com/office/word/2010/wordml" w:rsidP="42358499" wp14:paraId="1E646361" wp14:textId="7A7D40B5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Negócio</w:t>
      </w:r>
    </w:p>
    <w:p xmlns:wp14="http://schemas.microsoft.com/office/word/2010/wordml" w:rsidP="42358499" wp14:paraId="52D66289" wp14:textId="7108638C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RN1: Registro de Solicitações</w:t>
      </w:r>
    </w:p>
    <w:p xmlns:wp14="http://schemas.microsoft.com/office/word/2010/wordml" w:rsidP="42358499" wp14:paraId="3F195AD5" wp14:textId="4A50C1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RN1.1: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Todo colaborador deve conseguir registrar uma nova solicitação de suporte técnico através de uma interface web</w:t>
      </w:r>
      <w:r w:rsidRPr="42358499" w:rsidR="54F4C65F">
        <w:rPr>
          <w:rFonts w:ascii="Aptos" w:hAnsi="Aptos" w:eastAsia="Aptos" w:cs="Aptos"/>
          <w:noProof w:val="0"/>
          <w:sz w:val="24"/>
          <w:szCs w:val="24"/>
          <w:lang w:val="pt-BR"/>
        </w:rPr>
        <w:t>, desktop ou mobile</w:t>
      </w:r>
    </w:p>
    <w:p xmlns:wp14="http://schemas.microsoft.com/office/word/2010/wordml" w:rsidP="42358499" wp14:paraId="5B414A43" wp14:textId="414E79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RN1.2: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registrar, o colaborador deve preencher campos obrigatórios como: </w:t>
      </w:r>
    </w:p>
    <w:p xmlns:wp14="http://schemas.microsoft.com/office/word/2010/wordml" w:rsidP="42358499" wp14:paraId="5FF12ADE" wp14:textId="24800B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Título da solicitação (ex: "Problema com impressora", "Erro no login de rede").</w:t>
      </w:r>
    </w:p>
    <w:p xmlns:wp14="http://schemas.microsoft.com/office/word/2010/wordml" w:rsidP="42358499" wp14:paraId="580AE5F2" wp14:textId="400011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Descrição detalhada do problema.</w:t>
      </w:r>
    </w:p>
    <w:p xmlns:wp14="http://schemas.microsoft.com/office/word/2010/wordml" w:rsidP="42358499" wp14:paraId="1EF3CE08" wp14:textId="2A9977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Tipo de problema (ex: Hardware, Software, Rede, Acesso, Periférico).</w:t>
      </w:r>
    </w:p>
    <w:p xmlns:wp14="http://schemas.microsoft.com/office/word/2010/wordml" w:rsidP="42358499" wp14:paraId="5796D292" wp14:textId="7E6B54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Nível de Urgência (Baixa, Média, Alta, Crítica).</w:t>
      </w:r>
    </w:p>
    <w:p xmlns:wp14="http://schemas.microsoft.com/office/word/2010/wordml" w:rsidP="42358499" wp14:paraId="42E3719D" wp14:textId="00DED2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RN1.3: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atribuir automaticamente um número de protocolo único para cada solicitação registrada.</w:t>
      </w:r>
    </w:p>
    <w:p xmlns:wp14="http://schemas.microsoft.com/office/word/2010/wordml" w:rsidP="42358499" wp14:paraId="631D6929" wp14:textId="7919A0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RN1.4: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colaborador deve receber uma confirmação imediata do registro da solicitação.</w:t>
      </w:r>
    </w:p>
    <w:p xmlns:wp14="http://schemas.microsoft.com/office/word/2010/wordml" w:rsidP="42358499" wp14:paraId="09CAE9D7" wp14:textId="328F1BFC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RN2: Processamento Inteligente da Solicitação (IA)</w:t>
      </w:r>
    </w:p>
    <w:p xmlns:wp14="http://schemas.microsoft.com/office/word/2010/wordml" w:rsidP="42358499" wp14:paraId="7954D6DC" wp14:textId="44BE32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RN2.1: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Após o registro, a IA deve analisar o título e a descrição da solicitação.</w:t>
      </w:r>
    </w:p>
    <w:p xmlns:wp14="http://schemas.microsoft.com/office/word/2010/wordml" w:rsidP="42358499" wp14:paraId="0BB85285" wp14:textId="36B7F5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RN2.2: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Sugestão de Soluções Automáticas: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2358499" wp14:paraId="5BF92FB3" wp14:textId="0268F9E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RN2.2.1: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IA deve consultar a </w:t>
      </w: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Base de Conhecimento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busca de artigos ou FAQs relacionados à descrição e tipo de problema.</w:t>
      </w:r>
    </w:p>
    <w:p xmlns:wp14="http://schemas.microsoft.com/office/word/2010/wordml" w:rsidP="42358499" wp14:paraId="0A213793" wp14:textId="75ED2EB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RN2.2.2: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a IA encontrar soluções potenciais com um alto grau de confiança (definido como </w:t>
      </w:r>
      <w:r w:rsidRPr="42358499" w:rsidR="7FC521B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threshold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X, ex: 80%), ela deve sugerir essas soluções ao colaborador imediatamente.</w:t>
      </w:r>
    </w:p>
    <w:p xmlns:wp14="http://schemas.microsoft.com/office/word/2010/wordml" w:rsidP="42358499" wp14:paraId="39098249" wp14:textId="59D6F79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RN2.2.3: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colaborador deve ter a opção de indicar se a solução sugerida resolveu seu problema. Se sim, a solicitação é automaticamente fechada com status "Resolvida por Autoatendimento".</w:t>
      </w:r>
    </w:p>
    <w:p xmlns:wp14="http://schemas.microsoft.com/office/word/2010/wordml" w:rsidP="42358499" wp14:paraId="7489CDAC" wp14:textId="57E8FF7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RN2.3: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Encaminhamento Inteligente: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2358499" wp14:paraId="3B91B924" wp14:textId="2489EE2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RN2.3.1: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a IA não encontrar soluções automáticas eficazes ou se o problema não for resolvido por autoatendimento, a IA deve tentar classificar a solicitação com base em: </w:t>
      </w:r>
    </w:p>
    <w:p xmlns:wp14="http://schemas.microsoft.com/office/word/2010/wordml" w:rsidP="42358499" wp14:paraId="2414A6D9" wp14:textId="7DA239F1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Tipo de problema.</w:t>
      </w:r>
    </w:p>
    <w:p xmlns:wp14="http://schemas.microsoft.com/office/word/2010/wordml" w:rsidP="42358499" wp14:paraId="2C5EB48F" wp14:textId="70E82A9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Palavras-chave na descrição.</w:t>
      </w:r>
    </w:p>
    <w:p xmlns:wp14="http://schemas.microsoft.com/office/word/2010/wordml" w:rsidP="42358499" wp14:paraId="2A2A6670" wp14:textId="0946E99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Histórico de chamados similares e técnicos que os resolveram.</w:t>
      </w:r>
    </w:p>
    <w:p xmlns:wp14="http://schemas.microsoft.com/office/word/2010/wordml" w:rsidP="42358499" wp14:paraId="2CBF5FCE" wp14:textId="49AA76D6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Complexidade inferida do problema (ex: baseado em termos técnicos ou extensão da descrição).</w:t>
      </w:r>
    </w:p>
    <w:p xmlns:wp14="http://schemas.microsoft.com/office/word/2010/wordml" w:rsidP="42358499" wp14:paraId="0A764FB3" wp14:textId="0515BAD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RN2.3.2: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IA deve sugerir o técnico de TI mais adequado para a solicitação, considerando sua especialidade, carga de trabalho atual e histórico de sucesso em problemas semelhantes.</w:t>
      </w:r>
    </w:p>
    <w:p xmlns:wp14="http://schemas.microsoft.com/office/word/2010/wordml" w:rsidP="42358499" wp14:paraId="0193BC90" wp14:textId="4D85C98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RN2.3.3: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a IA não puder determinar um técnico específico com alta confiança, a solicitação deve ser encaminhada para a fila geral de atendimento ou para um coordenador de TI.</w:t>
      </w:r>
    </w:p>
    <w:p xmlns:wp14="http://schemas.microsoft.com/office/word/2010/wordml" w:rsidP="42358499" wp14:paraId="7F653FE1" wp14:textId="6A056948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RN3: Gerenciamento e Atendimento por Técnicos</w:t>
      </w:r>
    </w:p>
    <w:p xmlns:wp14="http://schemas.microsoft.com/office/word/2010/wordml" w:rsidP="42358499" wp14:paraId="6617144E" wp14:textId="290700E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RN3.1: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Técnicos de TI devem ter acesso a um painel com todas as solicitações atribuídas a eles ou na fila geral.</w:t>
      </w:r>
    </w:p>
    <w:p xmlns:wp14="http://schemas.microsoft.com/office/word/2010/wordml" w:rsidP="42358499" wp14:paraId="1947FDA9" wp14:textId="5E9D3A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RN3.2: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Cada solicitação deve exibir todas as informações fornecidas pelo colaborador, histórico de interações (incluindo tentativas da IA), e o status atual.</w:t>
      </w:r>
    </w:p>
    <w:p xmlns:wp14="http://schemas.microsoft.com/office/word/2010/wordml" w:rsidP="42358499" wp14:paraId="14BE758E" wp14:textId="5A375BC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RN3.3: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Técnicos devem poder: </w:t>
      </w:r>
    </w:p>
    <w:p xmlns:wp14="http://schemas.microsoft.com/office/word/2010/wordml" w:rsidP="42358499" wp14:paraId="2845D49C" wp14:textId="0AF4703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Mudar o status da solicitação (ex: Aberta, Em Andamento, Aguardando Colaborador, Resolvida, Fechada).</w:t>
      </w:r>
    </w:p>
    <w:p xmlns:wp14="http://schemas.microsoft.com/office/word/2010/wordml" w:rsidP="42358499" wp14:paraId="665B0F00" wp14:textId="736FF84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Adicionar comentários e atualizações sobre o progresso da solução.</w:t>
      </w:r>
    </w:p>
    <w:p xmlns:wp14="http://schemas.microsoft.com/office/word/2010/wordml" w:rsidP="42358499" wp14:paraId="0B82363D" wp14:textId="1E0AED8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Anexar arquivos (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ex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: prints de tela, logs).</w:t>
      </w:r>
    </w:p>
    <w:p xmlns:wp14="http://schemas.microsoft.com/office/word/2010/wordml" w:rsidP="42358499" wp14:paraId="26ECD7F0" wp14:textId="799CB78E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RN5: Relatórios e Dashboards</w:t>
      </w:r>
    </w:p>
    <w:p xmlns:wp14="http://schemas.microsoft.com/office/word/2010/wordml" w:rsidP="42358499" wp14:paraId="66B1D3C8" wp14:textId="188EEFE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RN5.1: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gerar relatórios parciais (ex: por período definido, como últimas 4 horas) e diários contendo: </w:t>
      </w:r>
    </w:p>
    <w:p xmlns:wp14="http://schemas.microsoft.com/office/word/2010/wordml" w:rsidP="42358499" wp14:paraId="279DDED9" wp14:textId="50DA60F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Número de solicitações abertas, em andamento e fechadas.</w:t>
      </w:r>
    </w:p>
    <w:p xmlns:wp14="http://schemas.microsoft.com/office/word/2010/wordml" w:rsidP="42358499" wp14:paraId="1C2EB869" wp14:textId="55A20A3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Tempo médio de primeira resposta.</w:t>
      </w:r>
    </w:p>
    <w:p xmlns:wp14="http://schemas.microsoft.com/office/word/2010/wordml" w:rsidP="42358499" wp14:paraId="340C44C0" wp14:textId="4E3EC1F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Tempo médio de resolução.</w:t>
      </w:r>
    </w:p>
    <w:p xmlns:wp14="http://schemas.microsoft.com/office/word/2010/wordml" w:rsidP="42358499" wp14:paraId="00FB357C" wp14:textId="027E5A0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Distribuição de solicitações por tipo de problema.</w:t>
      </w:r>
    </w:p>
    <w:p xmlns:wp14="http://schemas.microsoft.com/office/word/2010/wordml" w:rsidP="42358499" wp14:paraId="0936A92A" wp14:textId="5A3EDD4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Top 5 problemas mais recorrentes.</w:t>
      </w:r>
    </w:p>
    <w:p xmlns:wp14="http://schemas.microsoft.com/office/word/2010/wordml" w:rsidP="42358499" wp14:paraId="38259E25" wp14:textId="1DE0152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RN5.2: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gerar relatórios consolidados mensalmente, com os mesmos dados, mas em uma perspectiva de longo prazo, incluindo tendências.</w:t>
      </w:r>
    </w:p>
    <w:p xmlns:wp14="http://schemas.microsoft.com/office/word/2010/wordml" w:rsidP="42358499" wp14:paraId="0EFEF2B4" wp14:textId="14CC426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RN5.3: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Gráficos interativos (ex: barras, pizza, linhas) devem visualizar os dados dos relatórios.</w:t>
      </w:r>
    </w:p>
    <w:p xmlns:wp14="http://schemas.microsoft.com/office/word/2010/wordml" w:rsidP="42358499" wp14:paraId="2C46D173" wp14:textId="1DDC959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RN5.4: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emitir alertas para: </w:t>
      </w:r>
    </w:p>
    <w:p xmlns:wp14="http://schemas.microsoft.com/office/word/2010/wordml" w:rsidP="42358499" wp14:paraId="3CE18932" wp14:textId="2BC7C1E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Solicitações que excederam o tempo limite de atendimento (SLA - Service 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Level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Agreement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42358499" wp14:paraId="3764FF31" wp14:textId="50BD2BF5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RN6: Gerenciamento de Usuários e Permissões</w:t>
      </w:r>
    </w:p>
    <w:p xmlns:wp14="http://schemas.microsoft.com/office/word/2010/wordml" w:rsidP="42358499" wp14:paraId="23AA0F58" wp14:textId="53272EA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RN6.1: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ter perfis de usuário: Colaborador, Técnico de TI, Administrador.</w:t>
      </w:r>
    </w:p>
    <w:p xmlns:wp14="http://schemas.microsoft.com/office/word/2010/wordml" w:rsidP="42358499" wp14:paraId="50678CF2" wp14:textId="4F44D13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RN6.2: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Cada perfil deve ter permissões específicas: </w:t>
      </w:r>
    </w:p>
    <w:p xmlns:wp14="http://schemas.microsoft.com/office/word/2010/wordml" w:rsidP="42358499" wp14:paraId="43D2A641" wp14:textId="40BEAF3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Colaborador: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Registrar solicitação, consultar status, interagir com técnico, avaliar atendimento.</w:t>
      </w:r>
    </w:p>
    <w:p xmlns:wp14="http://schemas.microsoft.com/office/word/2010/wordml" w:rsidP="42358499" wp14:paraId="4A438C10" wp14:textId="7482D27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Técnico de TI: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Acessar painel de chamados, mudar status, adicionar comentários, resolver, encaminhar, editar Base de Conhecimento.</w:t>
      </w:r>
    </w:p>
    <w:p xmlns:wp14="http://schemas.microsoft.com/office/word/2010/wordml" w:rsidP="42358499" wp14:paraId="0047CCE7" wp14:textId="0F9AAA1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Administrador: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Todas as permissões dos técnicos, gerenciar usuários, configurar Base de Conhecimento, acessar todos os relatórios, configurar regras de IA (thresholds, etc.).</w:t>
      </w:r>
    </w:p>
    <w:p xmlns:wp14="http://schemas.microsoft.com/office/word/2010/wordml" w:rsidP="42358499" wp14:paraId="12815343" wp14:textId="0AA139E5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RN7: Segurança</w:t>
      </w:r>
    </w:p>
    <w:p xmlns:wp14="http://schemas.microsoft.com/office/word/2010/wordml" w:rsidP="42358499" wp14:paraId="34092401" wp14:textId="5595319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RN7.1: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Autenticação de usuários (login e senha).</w:t>
      </w:r>
    </w:p>
    <w:p xmlns:wp14="http://schemas.microsoft.com/office/word/2010/wordml" w:rsidP="42358499" wp14:paraId="7F4FABE0" wp14:textId="136F6C5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RN7.2: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Armazenamento seguro de dados.</w:t>
      </w:r>
    </w:p>
    <w:p xmlns:wp14="http://schemas.microsoft.com/office/word/2010/wordml" wp14:paraId="77CD763A" wp14:textId="3B31BBA9"/>
    <w:p xmlns:wp14="http://schemas.microsoft.com/office/word/2010/wordml" w:rsidP="42358499" wp14:paraId="003E395C" wp14:textId="497D841A">
      <w:pPr>
        <w:pStyle w:val="Heading3"/>
        <w:spacing w:before="281" w:beforeAutospacing="off" w:after="281" w:afterAutospacing="off"/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Glossário do Sistema</w:t>
      </w:r>
    </w:p>
    <w:p xmlns:wp14="http://schemas.microsoft.com/office/word/2010/wordml" w:rsidP="42358499" wp14:paraId="696F543D" wp14:textId="357A29D0">
      <w:pPr>
        <w:spacing w:before="240" w:beforeAutospacing="off" w:after="240" w:afterAutospacing="off"/>
      </w:pP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>Este glossário define os termos chave que serão utilizados no contexto do sistema.</w:t>
      </w:r>
    </w:p>
    <w:p xmlns:wp14="http://schemas.microsoft.com/office/word/2010/wordml" w:rsidP="42358499" wp14:paraId="74995E19" wp14:textId="458D526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Solicitação/Chamado: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pedido de suporte técnico registrado por um colaborador.</w:t>
      </w:r>
    </w:p>
    <w:p xmlns:wp14="http://schemas.microsoft.com/office/word/2010/wordml" w:rsidP="42358499" wp14:paraId="3CDEA785" wp14:textId="50FB0B6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Protocolo: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Número de identificação único atribuído a cada solicitação.</w:t>
      </w:r>
    </w:p>
    <w:p xmlns:wp14="http://schemas.microsoft.com/office/word/2010/wordml" w:rsidP="42358499" wp14:paraId="7C06CC90" wp14:textId="602CBC0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Colaborador/Solicitante: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que abre uma solicitação de suporte.</w:t>
      </w:r>
    </w:p>
    <w:p xmlns:wp14="http://schemas.microsoft.com/office/word/2010/wordml" w:rsidP="42358499" wp14:paraId="45EF600D" wp14:textId="6114FC7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Técnico de TI: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responsável por atender e resolver solicitações.</w:t>
      </w:r>
    </w:p>
    <w:p xmlns:wp14="http://schemas.microsoft.com/office/word/2010/wordml" w:rsidP="42358499" wp14:paraId="4D45FC64" wp14:textId="2C4CED8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 (Inteligência Artificial):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Módulo do sistema responsável por analisar solicitações, sugerir soluções e rotear chamados.</w:t>
      </w:r>
    </w:p>
    <w:p xmlns:wp14="http://schemas.microsoft.com/office/word/2010/wordml" w:rsidP="42358499" wp14:paraId="7ADE873D" wp14:textId="41E1348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Base de Conhecimento (BK):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Repositório de artigos, FAQs e soluções para problemas técnicos comuns.</w:t>
      </w:r>
    </w:p>
    <w:p xmlns:wp14="http://schemas.microsoft.com/office/word/2010/wordml" w:rsidP="42358499" wp14:paraId="444E7993" wp14:textId="5D52F71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Autoatendimento: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Capacidade do sistema de fornecer soluções ao colaborador sem a intervenção de um técnico, geralmente via IA e Base de Conhecimento.</w:t>
      </w:r>
    </w:p>
    <w:p xmlns:wp14="http://schemas.microsoft.com/office/word/2010/wordml" w:rsidP="42358499" wp14:paraId="4737B95E" wp14:textId="6EDA9F8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Encaminhamento Inteligente: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função da IA de sugerir ou atribuir o técnico mais adequado para uma solicitação.</w:t>
      </w:r>
    </w:p>
    <w:p xmlns:wp14="http://schemas.microsoft.com/office/word/2010/wordml" w:rsidP="42358499" wp14:paraId="1AE5E828" wp14:textId="3F11115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SLA (Service Level Agreement):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Acordo de Nível de Serviço, métrica que define o tempo máximo aceitável para atendimento ou resolução de um chamado.</w:t>
      </w:r>
    </w:p>
    <w:p xmlns:wp14="http://schemas.microsoft.com/office/word/2010/wordml" w:rsidP="42358499" wp14:paraId="77542D07" wp14:textId="04F869D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Dashboard: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Painel visual que exibe métricas e indicadores de desempenho em tempo real.</w:t>
      </w:r>
    </w:p>
    <w:p xmlns:wp14="http://schemas.microsoft.com/office/word/2010/wordml" w:rsidP="42358499" wp14:paraId="50FFD399" wp14:textId="4559BC2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 do Chamado: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estágio atual de uma solicitação (ex: Aberta, Em Andamento, Resolvida, Fechada, Aguardando Colaborador).</w:t>
      </w:r>
    </w:p>
    <w:p xmlns:wp14="http://schemas.microsoft.com/office/word/2010/wordml" w:rsidP="42358499" wp14:paraId="2B2BA686" wp14:textId="71C7E25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Ticket: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Sinônimo de Solicitação/Chamado, termo comum em sistemas de suporte.</w:t>
      </w:r>
    </w:p>
    <w:p xmlns:wp14="http://schemas.microsoft.com/office/word/2010/wordml" w:rsidP="42358499" wp14:paraId="1FE53FDF" wp14:textId="606C54C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Relatórios: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Dados sumarizados e analisados sobre o desempenho do sistema e da equipe.</w:t>
      </w:r>
    </w:p>
    <w:p xmlns:wp14="http://schemas.microsoft.com/office/word/2010/wordml" w:rsidP="42358499" wp14:paraId="4747B29E" wp14:textId="1DDC14D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7FC52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Threshold (Limiar):</w:t>
      </w:r>
      <w:r w:rsidRPr="42358499" w:rsidR="7FC5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valor mínimo de confiança que a IA deve atingir para considerar uma sugestão ou encaminhamento válido.</w:t>
      </w:r>
    </w:p>
    <w:p xmlns:wp14="http://schemas.microsoft.com/office/word/2010/wordml" wp14:paraId="214FC1EF" wp14:textId="2457EB32"/>
    <w:p xmlns:wp14="http://schemas.microsoft.com/office/word/2010/wordml" wp14:paraId="46EEDA77" wp14:textId="19379695"/>
    <w:p xmlns:wp14="http://schemas.microsoft.com/office/word/2010/wordml" w:rsidP="42358499" wp14:paraId="7F891EC1" wp14:textId="795880DE">
      <w:pPr>
        <w:pStyle w:val="Heading3"/>
        <w:spacing w:before="281" w:beforeAutospacing="off" w:after="281" w:afterAutospacing="off"/>
      </w:pPr>
      <w:r w:rsidRPr="42358499" w:rsidR="0FB5F7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</w:t>
      </w:r>
      <w:r w:rsidRPr="42358499" w:rsidR="7FC521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 Ciclo de Vida de Desenvolvimento de Software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(SDLC).</w:t>
      </w:r>
    </w:p>
    <w:p xmlns:wp14="http://schemas.microsoft.com/office/word/2010/wordml" w:rsidP="42358499" wp14:paraId="06716989" wp14:textId="66ECFDD3">
      <w:pPr>
        <w:spacing w:before="240" w:beforeAutospacing="off" w:after="240" w:afterAutospacing="off"/>
      </w:pP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o desenvolvimento do sistema de suporte de TI inteligente, o modelo de ciclo de vida adotado será o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Scrum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>, um framework ágil, iterativo e incremental. Esta escolha é justificada pela sua capacidade de entregar valor de forma contínua, permitir a adaptação a mudanças e gerenciar a complexidade inerente a um projeto que envolve inteligência artificial.</w:t>
      </w:r>
    </w:p>
    <w:p xmlns:wp14="http://schemas.microsoft.com/office/word/2010/wordml" w:rsidP="42358499" wp14:paraId="6066A852" wp14:textId="0F049B84">
      <w:pPr>
        <w:spacing w:before="240" w:beforeAutospacing="off" w:after="240" w:afterAutospacing="off"/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 para o Scrum:</w:t>
      </w:r>
    </w:p>
    <w:p xmlns:wp14="http://schemas.microsoft.com/office/word/2010/wordml" w:rsidP="42358499" wp14:paraId="11DBB960" wp14:textId="07E67DA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Iterativa e Incremental de Valor: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Scrum é baseado em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Sprints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(períodos curtos e fixos, geralmente de 2 a 4 semanas) que resultam em um incremento de software potencialmente utilizável. Isso significa que a empresa verá partes funcionais do sistema mais cedo, permitindo feedback contínuo e validação precoce. Para um sistema interno, isso é crucial para garantir que as necessidades dos usuários (colaboradores e técnicos) sejam atendidas de forma eficaz.</w:t>
      </w:r>
    </w:p>
    <w:p xmlns:wp14="http://schemas.microsoft.com/office/word/2010/wordml" w:rsidP="42358499" wp14:paraId="27B9D60E" wp14:textId="4211662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Adaptação a Mudanças:</w:t>
      </w:r>
      <w:r w:rsidRPr="42358499" w:rsidR="26FA8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2358499" w:rsidR="26FA8E77">
        <w:rPr>
          <w:rFonts w:ascii="Aptos" w:hAnsi="Aptos" w:eastAsia="Aptos" w:cs="Aptos"/>
          <w:noProof w:val="0"/>
          <w:sz w:val="24"/>
          <w:szCs w:val="24"/>
          <w:lang w:val="pt-BR"/>
        </w:rPr>
        <w:t>Como o p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>rojeto envolve IA,</w:t>
      </w:r>
      <w:r w:rsidRPr="42358499" w:rsidR="0FC59E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>podem exigir ajustes e refinamentos frequentes nos algoritmos ou na base de conhecimento. O Scrum abraça a mudança, permitindo que os requisitos sejam refinados e priorizados a cada Sprint, em vez de ficarem rigidamente definidos no início.</w:t>
      </w:r>
    </w:p>
    <w:p xmlns:wp14="http://schemas.microsoft.com/office/word/2010/wordml" w:rsidP="42358499" wp14:paraId="1C3B7565" wp14:textId="6E4B234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Gerenciamento da Complexidade e Redução de Riscos: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implementação de IA apresenta incertezas. O Scrum permite que a equipe desenvolva a funcionalidade de IA em pequenas fatias, testando e aprendendo em cada Sprint. Isso ajuda a identificar e mitigar riscos mais cedo, antes que se tornem grandes problemas.</w:t>
      </w:r>
    </w:p>
    <w:p xmlns:wp14="http://schemas.microsoft.com/office/word/2010/wordml" w:rsidP="42358499" wp14:paraId="4558FC8B" wp14:textId="630C235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Colaboração e Transparência: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Scrum promove a colaboração intensa entre a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Equipe de Desenvolvimento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2358499" w:rsidR="493283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Owner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(representante da empresa, com a visão do que o sistema deve entregar) e o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Scrum Master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(facilitador do processo). As reuniões diárias (Daily 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>Scrums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>) e as revisões periódicas (Sprint Reviews) garantem alta transparência sobre o progresso e os desafios.</w:t>
      </w:r>
    </w:p>
    <w:p xmlns:wp14="http://schemas.microsoft.com/office/word/2010/wordml" w:rsidP="42358499" wp14:paraId="7C8D9739" wp14:textId="6DE41DC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Foco na Satisfação do Usuário: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entregar incrementos funcionais e buscar feedback constante, o Scrum garante que o produto final esteja alinhado com as expectativas e necessidades dos usuários, resultando em maior satisfação.</w:t>
      </w:r>
    </w:p>
    <w:p xmlns:wp14="http://schemas.microsoft.com/office/word/2010/wordml" w:rsidP="42358499" wp14:paraId="0EBECBB3" wp14:textId="42A58847">
      <w:pPr>
        <w:spacing w:before="240" w:beforeAutospacing="off" w:after="240" w:afterAutospacing="off"/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Papéis do Scrum Aplicados ao Projeto:</w:t>
      </w:r>
    </w:p>
    <w:p xmlns:wp14="http://schemas.microsoft.com/office/word/2010/wordml" w:rsidP="42358499" wp14:paraId="7080AF26" wp14:textId="64ACABD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Owner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(PO):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a voz da empresa e dos usuários. N</w:t>
      </w:r>
      <w:r w:rsidRPr="42358499" w:rsidR="70F6BBF6">
        <w:rPr>
          <w:rFonts w:ascii="Aptos" w:hAnsi="Aptos" w:eastAsia="Aptos" w:cs="Aptos"/>
          <w:noProof w:val="0"/>
          <w:sz w:val="24"/>
          <w:szCs w:val="24"/>
          <w:lang w:val="pt-BR"/>
        </w:rPr>
        <w:t>a nossa empresa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>, o PO ser</w:t>
      </w:r>
      <w:r w:rsidRPr="42358499" w:rsidR="1B040409">
        <w:rPr>
          <w:rFonts w:ascii="Aptos" w:hAnsi="Aptos" w:eastAsia="Aptos" w:cs="Aptos"/>
          <w:noProof w:val="0"/>
          <w:sz w:val="24"/>
          <w:szCs w:val="24"/>
          <w:lang w:val="pt-BR"/>
        </w:rPr>
        <w:t>á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gestor de TI ou um representante da gerência da empresa de médio porte. Ele é responsável por definir e priorizar os itens do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Backlog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(lista de funcionalidades e requisitos do sistema).</w:t>
      </w:r>
    </w:p>
    <w:p xmlns:wp14="http://schemas.microsoft.com/office/word/2010/wordml" w:rsidP="42358499" wp14:paraId="7DEB4683" wp14:textId="2A0B0BF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Equipe de Desenvolvimento: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time que será responsável por projetar, desenvolver, testar e entregar o incremento de software.</w:t>
      </w:r>
    </w:p>
    <w:p xmlns:wp14="http://schemas.microsoft.com/office/word/2010/wordml" w:rsidP="42358499" wp14:paraId="04BE47B0" wp14:textId="1183352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Scrum Master (SM):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Responsável por garantir que o Scrum seja compreendido e aplicado. Ele remove impedimentos e facilita as reuniões.</w:t>
      </w:r>
    </w:p>
    <w:p xmlns:wp14="http://schemas.microsoft.com/office/word/2010/wordml" w:rsidP="42358499" wp14:paraId="63136774" wp14:textId="292B3B0D">
      <w:pPr>
        <w:spacing w:before="240" w:beforeAutospacing="off" w:after="240" w:afterAutospacing="off"/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Artefatos do Scrum:</w:t>
      </w:r>
    </w:p>
    <w:p xmlns:wp14="http://schemas.microsoft.com/office/word/2010/wordml" w:rsidP="42358499" wp14:paraId="51550E58" wp14:textId="65C738F5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 Backlog: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lista ordenada e priorizada de todas as funcionalidades, melhorias e correções que o sistema precisa ter. É um artefato vivo, que evolui ao longo do projeto. Exemplos de itens seriam "Colaborador registra nova solicitação", "IA sugere solução da Base de Conhecimento", "Relatório de tempo médio de resolução".</w:t>
      </w:r>
    </w:p>
    <w:p xmlns:wp14="http://schemas.microsoft.com/office/word/2010/wordml" w:rsidP="42358499" wp14:paraId="266D6CCA" wp14:textId="38F758A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 Backlog: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subconjunto do Product Backlog selecionado pela Equipe de Desenvolvimento para ser concluído durante uma Sprint.</w:t>
      </w:r>
    </w:p>
    <w:p xmlns:wp14="http://schemas.microsoft.com/office/word/2010/wordml" w:rsidP="42358499" wp14:paraId="70F6D44E" wp14:textId="7549ADC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Incremento: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resultado de uma Sprint, que é a soma de todos os itens do Sprint Backlog concluídos e potencialmente utilizáveis.</w:t>
      </w:r>
    </w:p>
    <w:p xmlns:wp14="http://schemas.microsoft.com/office/word/2010/wordml" w:rsidP="42358499" wp14:paraId="4C4F721B" wp14:textId="046C5BFA">
      <w:pPr>
        <w:spacing w:before="240" w:beforeAutospacing="off" w:after="240" w:afterAutospacing="off"/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Eventos (Ritos) do Scrum:</w:t>
      </w:r>
    </w:p>
    <w:p xmlns:wp14="http://schemas.microsoft.com/office/word/2010/wordml" w:rsidP="42358499" wp14:paraId="6B336E25" wp14:textId="72EBA5F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Planejamento da Sprint (Sprint Planning):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início de cada Sprint, a equipe e o Product Owner se reúnem para definir o objetivo da Sprint e selecionar os itens do Product Backlog que serão desenvolvidos.</w:t>
      </w:r>
    </w:p>
    <w:p xmlns:wp14="http://schemas.microsoft.com/office/word/2010/wordml" w:rsidP="42358499" wp14:paraId="7938CAE1" wp14:textId="2478BE8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Daily Scrum (Reunião Diária):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reunião rápida (15 minutos) e diária onde a Equipe de Desenvolvimento sincroniza suas atividades, revisa o progresso em relação ao objetivo da Sprint e identifica impedimentos.</w:t>
      </w:r>
    </w:p>
    <w:p xmlns:wp14="http://schemas.microsoft.com/office/word/2010/wordml" w:rsidP="42358499" wp14:paraId="1DA3703F" wp14:textId="5BE8CAF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Revisão da Sprint (Sprint Review):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final de cada Sprint, a Equipe de Desenvolvimento demonstra o incremento concluído para os stakeholders (Product Owner, outros gerentes). É uma oportunidade para obter feedback e adaptar o Product Backlog.</w:t>
      </w:r>
    </w:p>
    <w:p xmlns:wp14="http://schemas.microsoft.com/office/word/2010/wordml" w:rsidP="42358499" wp14:paraId="1E207724" wp14:textId="2CCC054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Retrospectiva da Sprint (Sprint 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Retrospective</w:t>
      </w:r>
      <w:r w:rsidRPr="42358499" w:rsidR="36D3F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42358499" w:rsidR="36D3F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reunião ao final da Sprint onde a Equipe de Desenvolvimento (e o Scrum Master) reflete sobre o que funcionou bem, o que pode ser melhorado no processo e o que será feito diferente na próxima Sprint.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0e29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00c3a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83c4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fd1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b670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1ef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8e19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ae29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45d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2fe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887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613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f3c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0f5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b0d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44a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28d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a08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6f2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f79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614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CF55C"/>
    <w:rsid w:val="08CC5F4F"/>
    <w:rsid w:val="0A3CF55C"/>
    <w:rsid w:val="0F7186BD"/>
    <w:rsid w:val="0FB5F74B"/>
    <w:rsid w:val="0FC59EF6"/>
    <w:rsid w:val="1274251F"/>
    <w:rsid w:val="1B040409"/>
    <w:rsid w:val="1B12F36E"/>
    <w:rsid w:val="1E2E11D3"/>
    <w:rsid w:val="1F03D03B"/>
    <w:rsid w:val="1F97D1DA"/>
    <w:rsid w:val="1FA8BFE4"/>
    <w:rsid w:val="26FA8E77"/>
    <w:rsid w:val="2762A92C"/>
    <w:rsid w:val="2D24FD5B"/>
    <w:rsid w:val="36D3F81F"/>
    <w:rsid w:val="36EE23B1"/>
    <w:rsid w:val="384A318B"/>
    <w:rsid w:val="39BF82D0"/>
    <w:rsid w:val="39F15389"/>
    <w:rsid w:val="3DE9B762"/>
    <w:rsid w:val="40029762"/>
    <w:rsid w:val="42358499"/>
    <w:rsid w:val="453DB104"/>
    <w:rsid w:val="4911CAB1"/>
    <w:rsid w:val="49328351"/>
    <w:rsid w:val="4FE99952"/>
    <w:rsid w:val="5146AB60"/>
    <w:rsid w:val="5497ADCE"/>
    <w:rsid w:val="54F4C65F"/>
    <w:rsid w:val="56AC097A"/>
    <w:rsid w:val="571EF5FE"/>
    <w:rsid w:val="59EE1AF2"/>
    <w:rsid w:val="5BCB774A"/>
    <w:rsid w:val="5E0E821A"/>
    <w:rsid w:val="656A6C6D"/>
    <w:rsid w:val="69628E47"/>
    <w:rsid w:val="6A6E315C"/>
    <w:rsid w:val="6D321C16"/>
    <w:rsid w:val="70F6BBF6"/>
    <w:rsid w:val="72306685"/>
    <w:rsid w:val="7390AD98"/>
    <w:rsid w:val="74BAFCF9"/>
    <w:rsid w:val="78EFB4BC"/>
    <w:rsid w:val="7C9BB6FD"/>
    <w:rsid w:val="7D584FC9"/>
    <w:rsid w:val="7FC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F55C"/>
  <w15:chartTrackingRefBased/>
  <w15:docId w15:val="{234991C9-7EA4-4E78-873B-AEE549052A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4c1a3a77cf4e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2025-05-20T19:15:54.5254987Z</dcterms:created>
  <dcterms:modified xsi:type="dcterms:W3CDTF">2025-05-20T22:09:57.8336954Z</dcterms:modified>
  <dc:creator>CAMILA PEREI</dc:creator>
  <lastModifiedBy>CAMILA PEREI</lastModifiedBy>
</coreProperties>
</file>