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E321E" w14:textId="59B19FCE" w:rsidR="00001081" w:rsidRDefault="00543952">
      <w:r>
        <w:rPr>
          <w:rFonts w:hint="eastAsia"/>
        </w:rPr>
        <w:t>利用基站间双向测距功能，获取各基站间的距离。需要</w:t>
      </w:r>
      <w:r>
        <w:t>Controller</w:t>
      </w:r>
      <w:r>
        <w:rPr>
          <w:rFonts w:hint="eastAsia"/>
        </w:rPr>
        <w:t>添加批量双向测距的功能，遍历基站间的两两连接。将测距值的列表传递给我写的Python代码。遍历连接的方式我写在了Python里。</w:t>
      </w:r>
      <w:r w:rsidR="00001081">
        <w:rPr>
          <w:rFonts w:hint="eastAsia"/>
        </w:rPr>
        <w:t>如下图所示：</w:t>
      </w:r>
    </w:p>
    <w:p w14:paraId="0E4C9993" w14:textId="29D80679" w:rsidR="00001081" w:rsidRDefault="00001081" w:rsidP="00001081">
      <w:pPr>
        <w:jc w:val="center"/>
      </w:pPr>
      <w:r>
        <w:rPr>
          <w:noProof/>
        </w:rPr>
        <w:drawing>
          <wp:inline distT="0" distB="0" distL="0" distR="0" wp14:anchorId="10F4720B" wp14:editId="160A7285">
            <wp:extent cx="3506813" cy="22593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7021" cy="22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2599" w14:textId="33BF0998" w:rsidR="00001081" w:rsidRDefault="00001081" w:rsidP="00001081">
      <w:r>
        <w:rPr>
          <w:rFonts w:hint="eastAsia"/>
        </w:rPr>
        <w:t>运行结果：</w:t>
      </w:r>
    </w:p>
    <w:p w14:paraId="42DFE9A8" w14:textId="71432580" w:rsidR="00001081" w:rsidRDefault="00001081" w:rsidP="00001081">
      <w:pPr>
        <w:jc w:val="center"/>
      </w:pPr>
      <w:r>
        <w:rPr>
          <w:noProof/>
        </w:rPr>
        <w:drawing>
          <wp:inline distT="0" distB="0" distL="0" distR="0" wp14:anchorId="194EABC7" wp14:editId="7A20ABE2">
            <wp:extent cx="2524125" cy="1819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9FB4" w14:textId="503ACA73" w:rsidR="00001081" w:rsidRDefault="00001081" w:rsidP="000010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757F55" wp14:editId="08A2CCC1">
            <wp:extent cx="2495550" cy="1438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5AFF" w14:textId="55AF2F80" w:rsidR="00E96E71" w:rsidRDefault="00543952">
      <w:r>
        <w:rPr>
          <w:rFonts w:hint="eastAsia"/>
        </w:rPr>
        <w:t>基于各基站间距离，利用模拟退火算法计算各基站坐标。</w:t>
      </w:r>
    </w:p>
    <w:p w14:paraId="7B89BA65" w14:textId="6895B8BD" w:rsidR="00543952" w:rsidRDefault="00543952">
      <w:r>
        <w:rPr>
          <w:rFonts w:hint="eastAsia"/>
        </w:rPr>
        <w:t>计算完后，根据得出坐标反推各基站间距离，与原测距值比较。若相等则计算成功。</w:t>
      </w:r>
      <w:r w:rsidR="00001081">
        <w:rPr>
          <w:rFonts w:hint="eastAsia"/>
        </w:rPr>
        <w:t>下图是由双向测距值标定的珠光科技园一栋507天花板上的四个基站。</w:t>
      </w:r>
    </w:p>
    <w:p w14:paraId="52DD2671" w14:textId="65F32108" w:rsidR="00001081" w:rsidRDefault="00001081" w:rsidP="00001081">
      <w:pPr>
        <w:jc w:val="center"/>
      </w:pPr>
      <w:r>
        <w:rPr>
          <w:noProof/>
        </w:rPr>
        <w:lastRenderedPageBreak/>
        <w:drawing>
          <wp:inline distT="0" distB="0" distL="0" distR="0" wp14:anchorId="64293A7B" wp14:editId="72B35C91">
            <wp:extent cx="2340208" cy="185166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130" cy="191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2193" w14:textId="423891C2" w:rsidR="00001081" w:rsidRDefault="00001081" w:rsidP="00001081">
      <w:r>
        <w:rPr>
          <w:rFonts w:hint="eastAsia"/>
        </w:rPr>
        <w:t>坐标如下：</w:t>
      </w:r>
    </w:p>
    <w:p w14:paraId="0F3CA994" w14:textId="15C0684A" w:rsidR="00001081" w:rsidRDefault="00001081" w:rsidP="00001081">
      <w:pPr>
        <w:jc w:val="center"/>
      </w:pPr>
      <w:r>
        <w:rPr>
          <w:noProof/>
        </w:rPr>
        <w:drawing>
          <wp:inline distT="0" distB="0" distL="0" distR="0" wp14:anchorId="5F9EE3F5" wp14:editId="6D9C06DE">
            <wp:extent cx="4362450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9941" w14:textId="740D556D" w:rsidR="00001081" w:rsidRDefault="00001081" w:rsidP="008829E2">
      <w:pPr>
        <w:ind w:firstLine="420"/>
      </w:pPr>
      <w:r>
        <w:rPr>
          <w:rFonts w:hint="eastAsia"/>
        </w:rPr>
        <w:t>验算结果表明，计算是正确的。将坐标矩阵返还给Controller，由Contorller将坐标矩阵赋值给基站。</w:t>
      </w:r>
    </w:p>
    <w:p w14:paraId="3E933B72" w14:textId="4E993512" w:rsidR="008829E2" w:rsidRPr="008829E2" w:rsidRDefault="008829E2" w:rsidP="00001081">
      <w:pPr>
        <w:rPr>
          <w:rFonts w:hint="eastAsia"/>
        </w:rPr>
      </w:pPr>
      <w:r>
        <w:tab/>
      </w:r>
      <w:r>
        <w:rPr>
          <w:rFonts w:hint="eastAsia"/>
        </w:rPr>
        <w:t>需要说明的一点是，计算出来的基站坐标是没有依赖参考系的，这意味着只要保证基站间的拓扑结构不变，可以对各基站一起做平移、旋转、缩放比例尺等仿射变换，以适应不同的坐标系和比例尺。这一部分可能放到前端去做比较好。如果不明白仿射变换怎么做，可以看我附的P</w:t>
      </w:r>
      <w:r>
        <w:t>PT</w:t>
      </w:r>
      <w:r w:rsidR="00CE78A6">
        <w:rPr>
          <w:rFonts w:hint="eastAsia"/>
        </w:rPr>
        <w:t>。P</w:t>
      </w:r>
      <w:r w:rsidR="00CE78A6">
        <w:t>PT</w:t>
      </w:r>
      <w:r w:rsidR="00CE78A6">
        <w:rPr>
          <w:rFonts w:hint="eastAsia"/>
        </w:rPr>
        <w:t>中介绍了图像的线性变换，对于基站和坐标系是一个原理。</w:t>
      </w:r>
    </w:p>
    <w:sectPr w:rsidR="008829E2" w:rsidRPr="0088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03"/>
    <w:rsid w:val="00001081"/>
    <w:rsid w:val="00214803"/>
    <w:rsid w:val="00543952"/>
    <w:rsid w:val="008829E2"/>
    <w:rsid w:val="00B227CB"/>
    <w:rsid w:val="00CE78A6"/>
    <w:rsid w:val="00E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EAB4"/>
  <w15:chartTrackingRefBased/>
  <w15:docId w15:val="{D936BDA7-BE69-43F6-9F58-EAB8EE22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2020-08-04T01:10:00Z</dcterms:created>
  <dcterms:modified xsi:type="dcterms:W3CDTF">2020-08-04T01:31:00Z</dcterms:modified>
</cp:coreProperties>
</file>