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724F" w14:textId="3B25AFCD" w:rsidR="00867300" w:rsidRDefault="00867300" w:rsidP="00867300">
      <w:pPr>
        <w:pStyle w:val="2"/>
      </w:pPr>
      <w:r>
        <w:rPr>
          <w:rFonts w:hint="eastAsia"/>
        </w:rPr>
        <w:t>通常定位模式：</w:t>
      </w:r>
    </w:p>
    <w:p w14:paraId="425E39C2" w14:textId="572D75BB" w:rsidR="00C766F1" w:rsidRDefault="00867300">
      <w:r>
        <w:rPr>
          <w:rFonts w:hint="eastAsia"/>
        </w:rPr>
        <w:t>通常定位模式（至少三基站），采用L</w:t>
      </w:r>
      <w:r>
        <w:t>LSE</w:t>
      </w:r>
      <w:r>
        <w:rPr>
          <w:rFonts w:hint="eastAsia"/>
        </w:rPr>
        <w:t>（L</w:t>
      </w:r>
      <w:r>
        <w:t>inear Least Square Estimation）</w:t>
      </w:r>
      <w:r>
        <w:rPr>
          <w:rFonts w:hint="eastAsia"/>
        </w:rPr>
        <w:t>进行定位：</w:t>
      </w:r>
      <w:r w:rsidR="00C766F1">
        <w:rPr>
          <w:rFonts w:hint="eastAsia"/>
        </w:rPr>
        <w:t>对</w:t>
      </w:r>
      <w:proofErr w:type="spellStart"/>
      <w:r w:rsidR="00C766F1">
        <w:rPr>
          <w:rFonts w:hint="eastAsia"/>
        </w:rPr>
        <w:t>Tof</w:t>
      </w:r>
      <w:proofErr w:type="spellEnd"/>
      <w:r w:rsidR="00C766F1">
        <w:rPr>
          <w:rFonts w:hint="eastAsia"/>
        </w:rPr>
        <w:t>方程组做差，实现线性化。接着利用线性最小二乘法求解。</w:t>
      </w:r>
    </w:p>
    <w:p w14:paraId="66DF25CD" w14:textId="7D619CAE" w:rsidR="00C766F1" w:rsidRDefault="00C766F1">
      <w:r>
        <w:rPr>
          <w:rFonts w:hint="eastAsia"/>
        </w:rPr>
        <w:t>推导如下：</w:t>
      </w:r>
      <w:r w:rsidR="001853AE">
        <w:rPr>
          <w:rFonts w:hint="eastAsia"/>
        </w:rPr>
        <w:t>注意公式11中，原文掉了一个求逆符号。</w:t>
      </w:r>
    </w:p>
    <w:p w14:paraId="42F27BCC" w14:textId="29DAE44F" w:rsidR="00867300" w:rsidRDefault="001853AE" w:rsidP="00867300">
      <w:r w:rsidRPr="001853AE">
        <w:rPr>
          <w:noProof/>
        </w:rPr>
        <w:drawing>
          <wp:inline distT="0" distB="0" distL="0" distR="0" wp14:anchorId="47C3C55F" wp14:editId="5BF2C76F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F91E" w14:textId="523D7041" w:rsidR="00867300" w:rsidRDefault="00867300" w:rsidP="00867300"/>
    <w:p w14:paraId="4B545443" w14:textId="37198540" w:rsidR="00867300" w:rsidRDefault="00867300" w:rsidP="00867300"/>
    <w:p w14:paraId="6919B580" w14:textId="1A54D3C2" w:rsidR="00867300" w:rsidRDefault="00867300" w:rsidP="00867300"/>
    <w:p w14:paraId="434C6E4D" w14:textId="5BBA0696" w:rsidR="00867300" w:rsidRDefault="00867300" w:rsidP="00867300">
      <w:pPr>
        <w:pStyle w:val="2"/>
      </w:pPr>
      <w:r>
        <w:rPr>
          <w:rFonts w:hint="eastAsia"/>
        </w:rPr>
        <w:lastRenderedPageBreak/>
        <w:t>最小平面定位模式（两基站做平面定位）：</w:t>
      </w:r>
    </w:p>
    <w:p w14:paraId="0A9B9657" w14:textId="3CA3F1AA" w:rsidR="00867300" w:rsidRPr="00867300" w:rsidRDefault="00867300" w:rsidP="00E26FBD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线性化，直接采用L</w:t>
      </w:r>
      <w:r>
        <w:t>M</w:t>
      </w:r>
      <w:r>
        <w:rPr>
          <w:rFonts w:hint="eastAsia"/>
        </w:rPr>
        <w:t>算法求解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方程。需要有合适的</w:t>
      </w:r>
      <w:r w:rsidR="00962661">
        <w:rPr>
          <w:rFonts w:hint="eastAsia"/>
        </w:rPr>
        <w:t>迭代</w:t>
      </w:r>
      <w:r>
        <w:rPr>
          <w:rFonts w:hint="eastAsia"/>
        </w:rPr>
        <w:t>初值</w:t>
      </w:r>
      <w:r w:rsidR="00DE1FE3">
        <w:rPr>
          <w:rFonts w:hint="eastAsia"/>
        </w:rPr>
        <w:t>进行搜索</w:t>
      </w:r>
      <w:r>
        <w:rPr>
          <w:rFonts w:hint="eastAsia"/>
        </w:rPr>
        <w:t>。</w:t>
      </w:r>
      <w:r w:rsidR="00962661">
        <w:rPr>
          <w:rFonts w:hint="eastAsia"/>
        </w:rPr>
        <w:t>适应于运行中信号突然缺失的情况。之前有定位数据的情况下，初值可以选取为上一次的定位值。若是第一次进入该区域，初值可设在门附近。</w:t>
      </w:r>
    </w:p>
    <w:sectPr w:rsidR="00867300" w:rsidRPr="0086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F"/>
    <w:rsid w:val="001853AE"/>
    <w:rsid w:val="004C089F"/>
    <w:rsid w:val="00867300"/>
    <w:rsid w:val="00962661"/>
    <w:rsid w:val="00B227CB"/>
    <w:rsid w:val="00C766F1"/>
    <w:rsid w:val="00DE1FE3"/>
    <w:rsid w:val="00E26FBD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1DEB"/>
  <w15:chartTrackingRefBased/>
  <w15:docId w15:val="{2C99422B-A6D3-4620-9055-07388372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7300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7300"/>
    <w:rPr>
      <w:rFonts w:asciiTheme="majorHAnsi" w:eastAsiaTheme="majorEastAsia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2020-07-29T10:28:00Z</dcterms:created>
  <dcterms:modified xsi:type="dcterms:W3CDTF">2020-08-03T10:23:00Z</dcterms:modified>
</cp:coreProperties>
</file>