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fnbyang1d7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b3se45bnkt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ay5evpjs6t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7j3kq22exp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ПРОГРАММНОГО ИЗДЕЛИЯ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xc8k017e22d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УПРАВЛЕНИЯ БАЗОЙ ДАННЫХ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“ТЕМА”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2rjiiq643rn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line="360" w:lineRule="auto"/>
        <w:jc w:val="center"/>
        <w:rPr/>
      </w:pPr>
      <w:bookmarkStart w:colFirst="0" w:colLast="0" w:name="_k2uczbpc5uhq" w:id="6"/>
      <w:bookmarkEnd w:id="6"/>
      <w:r w:rsidDel="00000000" w:rsidR="00000000" w:rsidRPr="00000000">
        <w:rPr>
          <w:rtl w:val="0"/>
        </w:rPr>
        <w:t xml:space="preserve">СОДЕРЖАНИЕ</w:t>
      </w:r>
    </w:p>
    <w:sdt>
      <w:sdtPr>
        <w:id w:val="-13982161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xp3atukoek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ОБЩИЕ СВЕДЕНИЯ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e2667v9sj3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Наименование программы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w7j32osgsy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Область применения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xru8f3qk3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Назначение программы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mw5oetv5i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Условия применения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mc1gegdqx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ХАРАКТЕРИСТИКИ ПРОГРАММЫ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u0tn9payiv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Функциональные возможности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yqewjr0f8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Ограничения программы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inlb379ls0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Технические характеристики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fvc4kxwk8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ОБРАЩЕНИЕ К ПРОГРАММЕ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2rpgmx4rb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Способ вызова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dnv0pcpd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Входные данные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d9yw76bp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Выходные данные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jcomyllu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СООБЩЕНИЯ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xx0dlp0866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Сообщения оператору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cvzcbk7ey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Сообщения об ошибках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kma8f7cg7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 Аварийные ситуации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ld6loanlf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9xqfjlb8g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А. Описание файлов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hbymb3af1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Б. Схема базы данных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izihffpf3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В. API Endpoints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0"/>
        <w:keepLines w:val="0"/>
        <w:jc w:val="left"/>
        <w:rPr/>
        <w:sectPr>
          <w:foot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rPr/>
      </w:pPr>
      <w:bookmarkStart w:colFirst="0" w:colLast="0" w:name="_6xp3atukoeko" w:id="7"/>
      <w:bookmarkEnd w:id="7"/>
      <w:r w:rsidDel="00000000" w:rsidR="00000000" w:rsidRPr="00000000">
        <w:rPr>
          <w:rtl w:val="0"/>
        </w:rPr>
        <w:t xml:space="preserve">1. ОБЩИЕ СВЕДЕНИЯ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rPr/>
      </w:pPr>
      <w:bookmarkStart w:colFirst="0" w:colLast="0" w:name="_qe2667v9sj31" w:id="8"/>
      <w:bookmarkEnd w:id="8"/>
      <w:r w:rsidDel="00000000" w:rsidR="00000000" w:rsidRPr="00000000">
        <w:rPr>
          <w:rtl w:val="0"/>
        </w:rPr>
        <w:t xml:space="preserve">1.1 Наименование программы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управления базой данных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“ТЕМА”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(Database Management System)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/>
      </w:pPr>
      <w:bookmarkStart w:colFirst="0" w:colLast="0" w:name="_ww7j32osgsyo" w:id="9"/>
      <w:bookmarkEnd w:id="9"/>
      <w:r w:rsidDel="00000000" w:rsidR="00000000" w:rsidRPr="00000000">
        <w:rPr>
          <w:rtl w:val="0"/>
        </w:rPr>
        <w:t xml:space="preserve">1.2 Область применения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Веб-приложение для управления MySQL базами данных в сфере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“ТЕМА”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веб-интерфейс с возможностями создания, чтения, обновления и удаления записей (CRUD операции).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rPr/>
      </w:pPr>
      <w:bookmarkStart w:colFirst="0" w:colLast="0" w:name="_i9xru8f3qk3n" w:id="10"/>
      <w:bookmarkEnd w:id="10"/>
      <w:r w:rsidDel="00000000" w:rsidR="00000000" w:rsidRPr="00000000">
        <w:rPr>
          <w:rtl w:val="0"/>
        </w:rPr>
        <w:t xml:space="preserve">1.3 Назначение программы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предназначена для: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Административного управления записями в базе данных MySQL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Предоставления веб-интерфейса для работы с таблицами БД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Контроля доступа пользователей к данным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Обеспечения безопасного взаимодействия с базой данных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/>
      </w:pPr>
      <w:bookmarkStart w:colFirst="0" w:colLast="0" w:name="_8hmw5oetv5it" w:id="11"/>
      <w:bookmarkEnd w:id="11"/>
      <w:r w:rsidDel="00000000" w:rsidR="00000000" w:rsidRPr="00000000">
        <w:rPr>
          <w:rtl w:val="0"/>
        </w:rPr>
        <w:t xml:space="preserve">1.4 Условия применения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Операционная система: Windows, Linux, macOS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Node.js версии 14.0 и выше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сервер версии 5.7 и выше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Веб-браузер с поддержкой ES6+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line="360" w:lineRule="auto"/>
        <w:rPr/>
      </w:pPr>
      <w:bookmarkStart w:colFirst="0" w:colLast="0" w:name="_3h90zk6fo92q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rPr/>
      </w:pPr>
      <w:bookmarkStart w:colFirst="0" w:colLast="0" w:name="_esmc1gegdqxl" w:id="13"/>
      <w:bookmarkEnd w:id="13"/>
      <w:r w:rsidDel="00000000" w:rsidR="00000000" w:rsidRPr="00000000">
        <w:rPr>
          <w:rtl w:val="0"/>
        </w:rPr>
        <w:t xml:space="preserve">2. ХАРАКТЕРИСТИКИ ПРОГРАММЫ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rPr/>
      </w:pPr>
      <w:bookmarkStart w:colFirst="0" w:colLast="0" w:name="_yu0tn9payiv9" w:id="14"/>
      <w:bookmarkEnd w:id="14"/>
      <w:r w:rsidDel="00000000" w:rsidR="00000000" w:rsidRPr="00000000">
        <w:rPr>
          <w:rtl w:val="0"/>
        </w:rPr>
        <w:t xml:space="preserve">2.1 Функциональные возможности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 пользователей с использованием JWT токенов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Разграничение прав доступа (администратор/пользователь)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структуры и содержимого таблиц БД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новых записей в таблицах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Редактирование существующих записей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записей с подтверждением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по текстовым полям таблиц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Пaginация результатов запросов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rPr/>
      </w:pPr>
      <w:bookmarkStart w:colFirst="0" w:colLast="0" w:name="_qvyqewjr0f83" w:id="15"/>
      <w:bookmarkEnd w:id="15"/>
      <w:r w:rsidDel="00000000" w:rsidR="00000000" w:rsidRPr="00000000">
        <w:rPr>
          <w:rtl w:val="0"/>
        </w:rPr>
        <w:t xml:space="preserve">2.2 Ограничения программы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только с MySQL базами данных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Максимальное количество одновременных подключений ограничено настройками сервера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поддержки сложных SQL запросов через интерфейс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rPr/>
      </w:pPr>
      <w:bookmarkStart w:colFirst="0" w:colLast="0" w:name="_vinlb379ls05" w:id="16"/>
      <w:bookmarkEnd w:id="16"/>
      <w:r w:rsidDel="00000000" w:rsidR="00000000" w:rsidRPr="00000000">
        <w:rPr>
          <w:rtl w:val="0"/>
        </w:rPr>
        <w:t xml:space="preserve">2.3 Технические характеристики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отклика: не более 3 секунд для стандартных операций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оперативной памяти: не менее 512 МБ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дискового пространства: не менее 100 МБ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line="360" w:lineRule="auto"/>
        <w:rPr/>
      </w:pPr>
      <w:bookmarkStart w:colFirst="0" w:colLast="0" w:name="_nbeds88vg9sh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rPr/>
      </w:pPr>
      <w:bookmarkStart w:colFirst="0" w:colLast="0" w:name="_v7fvc4kxwk8i" w:id="18"/>
      <w:bookmarkEnd w:id="18"/>
      <w:r w:rsidDel="00000000" w:rsidR="00000000" w:rsidRPr="00000000">
        <w:rPr>
          <w:rtl w:val="0"/>
        </w:rPr>
        <w:t xml:space="preserve">3. ОБРАЩЕНИЕ К ПРОГРАММЕ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/>
      </w:pPr>
      <w:bookmarkStart w:colFirst="0" w:colLast="0" w:name="_d62rpgmx4rbi" w:id="19"/>
      <w:bookmarkEnd w:id="19"/>
      <w:r w:rsidDel="00000000" w:rsidR="00000000" w:rsidRPr="00000000">
        <w:rPr>
          <w:rtl w:val="0"/>
        </w:rPr>
        <w:t xml:space="preserve">3.1 Способ вызова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запускается командой: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 server.js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rPr/>
      </w:pPr>
      <w:bookmarkStart w:colFirst="0" w:colLast="0" w:name="_3sdnv0pcpd0r" w:id="20"/>
      <w:bookmarkEnd w:id="20"/>
      <w:r w:rsidDel="00000000" w:rsidR="00000000" w:rsidRPr="00000000">
        <w:rPr>
          <w:rtl w:val="0"/>
        </w:rPr>
        <w:t xml:space="preserve">3.2 Входные данные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Переменные окружения в файле .env: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DB_HOST - адрес сервера БД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DB_USER - имя пользователя БД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DB_PASSWORD - пароль пользователя БД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DB_NAME - имя базы данных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DB_PORT - порт сервера БД (по умолчанию 3306)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JWT_SECRET - секретный ключ для JWT токенов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rPr/>
      </w:pPr>
      <w:bookmarkStart w:colFirst="0" w:colLast="0" w:name="_red9yw76bpv" w:id="21"/>
      <w:bookmarkEnd w:id="21"/>
      <w:r w:rsidDel="00000000" w:rsidR="00000000" w:rsidRPr="00000000">
        <w:rPr>
          <w:rtl w:val="0"/>
        </w:rPr>
        <w:t xml:space="preserve">3.3 Выходные данные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 ответы в формате JSON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 страницы веб-интерфейса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 работы в консоли сервера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line="360" w:lineRule="auto"/>
        <w:rPr/>
      </w:pPr>
      <w:bookmarkStart w:colFirst="0" w:colLast="0" w:name="_bjncwpucq59e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rPr/>
      </w:pPr>
      <w:bookmarkStart w:colFirst="0" w:colLast="0" w:name="_pjcomyllu36" w:id="23"/>
      <w:bookmarkEnd w:id="23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СООБЩЕНИЯ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rPr/>
      </w:pPr>
      <w:bookmarkStart w:colFirst="0" w:colLast="0" w:name="_7xx0dlp0866d" w:id="24"/>
      <w:bookmarkEnd w:id="24"/>
      <w:r w:rsidDel="00000000" w:rsidR="00000000" w:rsidRPr="00000000">
        <w:rPr>
          <w:rtl w:val="0"/>
        </w:rPr>
        <w:t xml:space="preserve">4.1 Сообщения оператору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"✅ Подключено к MySQL" - успешное подключение к БД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"👑 Админ создан: admin / admin123" - создание администратора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"🚀 Сервер запущен: http://localhost:3000" - успешный запуск сервера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rPr/>
      </w:pPr>
      <w:bookmarkStart w:colFirst="0" w:colLast="0" w:name="_p5cvzcbk7eyf" w:id="25"/>
      <w:bookmarkEnd w:id="25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.2 Сообщения об ошибках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"Токен не предоставлен" - отсутствует JWT токен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"Недействительный токен" - неверный или истекший токен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"Только для админа!" - недостаточно прав для операции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"Неверный логин или пароль" - ошибка аутентификации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"Таблица не найдена" - запрошенная таблица не существует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"Обязательные поля: ..." - не заполнены обязательные поля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rPr/>
      </w:pPr>
      <w:bookmarkStart w:colFirst="0" w:colLast="0" w:name="_xokma8f7cg7x" w:id="26"/>
      <w:bookmarkEnd w:id="26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.3 Аварийные ситуации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Потеря соединения с базой данных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Переполнение дискового пространства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Превышение лимитов памяти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Синтаксические ошибки в SQL запросах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line="360" w:lineRule="auto"/>
        <w:jc w:val="center"/>
        <w:rPr/>
      </w:pPr>
      <w:bookmarkStart w:colFirst="0" w:colLast="0" w:name="_vj12s8opu8hf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rPr/>
      </w:pPr>
      <w:bookmarkStart w:colFirst="0" w:colLast="0" w:name="_uvld6loanlfr" w:id="28"/>
      <w:bookmarkEnd w:id="28"/>
      <w:r w:rsidDel="00000000" w:rsidR="00000000" w:rsidRPr="00000000">
        <w:rPr>
          <w:rtl w:val="0"/>
        </w:rPr>
        <w:t xml:space="preserve">ПРИЛОЖЕНИЯ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rPr/>
      </w:pPr>
      <w:bookmarkStart w:colFirst="0" w:colLast="0" w:name="_ld9xqfjlb8g3" w:id="29"/>
      <w:bookmarkEnd w:id="29"/>
      <w:r w:rsidDel="00000000" w:rsidR="00000000" w:rsidRPr="00000000">
        <w:rPr>
          <w:rtl w:val="0"/>
        </w:rPr>
        <w:t xml:space="preserve">Приложение А. Описание файлов программы</w:t>
      </w:r>
    </w:p>
    <w:p w:rsidR="00000000" w:rsidDel="00000000" w:rsidP="00000000" w:rsidRDefault="00000000" w:rsidRPr="00000000" w14:paraId="00000067">
      <w:pPr>
        <w:keepNext w:val="0"/>
        <w:keepLines w:val="0"/>
        <w:jc w:val="both"/>
        <w:rPr/>
      </w:pPr>
      <w:r w:rsidDel="00000000" w:rsidR="00000000" w:rsidRPr="00000000">
        <w:rPr>
          <w:rtl w:val="0"/>
        </w:rPr>
        <w:t xml:space="preserve">Таблица 1. Описание файлов программы</w:t>
      </w:r>
    </w:p>
    <w:tbl>
      <w:tblPr>
        <w:tblStyle w:val="Table1"/>
        <w:tblW w:w="873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3600"/>
        <w:gridCol w:w="3585"/>
        <w:tblGridChange w:id="0">
          <w:tblGrid>
            <w:gridCol w:w="1545"/>
            <w:gridCol w:w="3600"/>
            <w:gridCol w:w="3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серверный модуль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ind w:right="1588.818897637795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~15 КБ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Клиентская логика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~12 КБ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index.html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Главная страница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~1 КБ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login.html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Страница авторизации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~0.8 КБ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style.css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Стили интерфейса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~3 КБ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тестирования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~8 КБ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package.json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Зависимости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~0.5 КБ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keepNext w:val="0"/>
        <w:keepLines w:val="0"/>
        <w:rPr/>
      </w:pPr>
      <w:bookmarkStart w:colFirst="0" w:colLast="0" w:name="_dak7bhdedglj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rPr/>
      </w:pPr>
      <w:bookmarkStart w:colFirst="0" w:colLast="0" w:name="_7hhbymb3af1x" w:id="31"/>
      <w:bookmarkEnd w:id="31"/>
      <w:r w:rsidDel="00000000" w:rsidR="00000000" w:rsidRPr="00000000">
        <w:rPr>
          <w:rtl w:val="0"/>
        </w:rPr>
        <w:t xml:space="preserve">Приложение Б. Схема базы данных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СХЕМА</w:t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  <w:t xml:space="preserve">ER-Диаграмма 1. Диаграмма БД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line="360" w:lineRule="auto"/>
        <w:jc w:val="center"/>
        <w:rPr/>
      </w:pPr>
      <w:bookmarkStart w:colFirst="0" w:colLast="0" w:name="_qywtgdcobbq6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rPr/>
      </w:pPr>
      <w:bookmarkStart w:colFirst="0" w:colLast="0" w:name="_uyizihffpf3w" w:id="33"/>
      <w:bookmarkEnd w:id="33"/>
      <w:r w:rsidDel="00000000" w:rsidR="00000000" w:rsidRPr="00000000">
        <w:rPr>
          <w:rtl w:val="0"/>
        </w:rPr>
        <w:t xml:space="preserve">Приложение В. API Endpoints</w:t>
      </w:r>
    </w:p>
    <w:p w:rsidR="00000000" w:rsidDel="00000000" w:rsidP="00000000" w:rsidRDefault="00000000" w:rsidRPr="00000000" w14:paraId="00000086">
      <w:pPr>
        <w:keepNext w:val="0"/>
        <w:keepLines w:val="0"/>
        <w:jc w:val="both"/>
        <w:rPr/>
      </w:pPr>
      <w:r w:rsidDel="00000000" w:rsidR="00000000" w:rsidRPr="00000000">
        <w:rPr>
          <w:rtl w:val="0"/>
        </w:rPr>
        <w:t xml:space="preserve">Таблица 2. API Endpoints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700"/>
        <w:gridCol w:w="4290"/>
        <w:tblGridChange w:id="0">
          <w:tblGrid>
            <w:gridCol w:w="1710"/>
            <w:gridCol w:w="2700"/>
            <w:gridCol w:w="4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Аутентификация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/api/tables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списка таблиц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/api/table/:name/structure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структуры таблицы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/api/table/:name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данных таблицы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/api/table/:name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записи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/api/table/:name/:id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Обновление записи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/api/table/:name/:id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Удаление записи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type w:val="continuous"/>
      <w:pgSz w:h="16834" w:w="11909" w:orient="portrait"/>
      <w:pgMar w:bottom="1440" w:top="1440" w:left="1440" w:right="1440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40" w:before="240" w:line="360" w:lineRule="auto"/>
        <w:ind w:left="720" w:hanging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