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trHeight w:val="64" w:hRule="atLeast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56"/>
                <w:szCs w:val="56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테이블 명세서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쌍용A01</w:t>
            </w:r>
          </w:p>
        </w:tc>
      </w:tr>
      <w:tr>
        <w:trPr>
          <w:trHeight w:val="64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rPr>
          <w:trHeight w:val="64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  <w:tblGridChange w:id="0">
          <w:tblGrid>
            <w:gridCol w:w="705"/>
            <w:gridCol w:w="471"/>
            <w:gridCol w:w="314"/>
            <w:gridCol w:w="858"/>
            <w:gridCol w:w="1980"/>
            <w:gridCol w:w="736"/>
            <w:gridCol w:w="708"/>
            <w:gridCol w:w="1416"/>
            <w:gridCol w:w="2056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관리자 계정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관리자의 계정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관리자 이름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tblTeacher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교사 계정 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교사의 계정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교사명(ID)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varchar2(14)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주민번호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varchar2(13)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연락처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tblAvlSubject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개설 가능 과목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교사의 담당 가능한 과목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avlSubject_seq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가능과목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과목번호</w:t>
            </w:r>
          </w:p>
        </w:tc>
      </w:tr>
    </w:tbl>
    <w:p w:rsidR="00000000" w:rsidDel="00000000" w:rsidP="00000000" w:rsidRDefault="00000000" w:rsidRPr="00000000" w14:paraId="000000CB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과목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과목기간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교재번호</w:t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교재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교재번호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교재명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출판사</w:t>
            </w:r>
          </w:p>
        </w:tc>
      </w:tr>
    </w:tbl>
    <w:p w:rsidR="00000000" w:rsidDel="00000000" w:rsidP="00000000" w:rsidRDefault="00000000" w:rsidRPr="00000000" w14:paraId="00000154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362"/>
        <w:gridCol w:w="1652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362"/>
            <w:gridCol w:w="1652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tblSubjectSchedule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과목스케줄 조회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과목 스케줄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subjectSchedule_seq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 스케줄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과목기간(시작)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과목기간(끝)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개설과정 번호</w:t>
            </w:r>
          </w:p>
        </w:tc>
      </w:tr>
    </w:tbl>
    <w:p w:rsidR="00000000" w:rsidDel="00000000" w:rsidP="00000000" w:rsidRDefault="00000000" w:rsidRPr="00000000" w14:paraId="000001AE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646"/>
        <w:gridCol w:w="1368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646"/>
            <w:gridCol w:w="1368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tblScorePercent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배점 입출력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교사에 대한 평가 답변 정보를 저장한다. *********????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scorePercent_seq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배점번호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percentSubjective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필기 배점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percentObjective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실기 배점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 배점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examDate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시험 날짜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subjectSchedule_seq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과목스케줄 번호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504"/>
        <w:gridCol w:w="1701"/>
        <w:gridCol w:w="709"/>
        <w:gridCol w:w="528"/>
        <w:gridCol w:w="1030"/>
        <w:gridCol w:w="2302"/>
        <w:tblGridChange w:id="0">
          <w:tblGrid>
            <w:gridCol w:w="696"/>
            <w:gridCol w:w="462"/>
            <w:gridCol w:w="310"/>
            <w:gridCol w:w="1504"/>
            <w:gridCol w:w="1701"/>
            <w:gridCol w:w="709"/>
            <w:gridCol w:w="528"/>
            <w:gridCol w:w="1030"/>
            <w:gridCol w:w="2302"/>
          </w:tblGrid>
        </w:tblGridChange>
      </w:tblGrid>
      <w:tr>
        <w:tc>
          <w:tcPr>
            <w:gridSpan w:val="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tblExam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시험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시험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문제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유형</w:t>
            </w:r>
          </w:p>
        </w:tc>
      </w:tr>
      <w:tr>
        <w:trPr>
          <w:trHeight w:val="22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varchar(600)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문제</w:t>
            </w:r>
          </w:p>
        </w:tc>
      </w:tr>
      <w:tr>
        <w:trPr>
          <w:trHeight w:val="22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subject_schedule_seq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과목스케줄번호</w:t>
            </w:r>
          </w:p>
        </w:tc>
      </w:tr>
    </w:tbl>
    <w:p w:rsidR="00000000" w:rsidDel="00000000" w:rsidP="00000000" w:rsidRDefault="00000000" w:rsidRPr="00000000" w14:paraId="00000264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221"/>
        <w:gridCol w:w="179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221"/>
            <w:gridCol w:w="179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tblCourseSubject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과정별과목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과정별 과목 정보를 저장한다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과정별 과목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courseList_seq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과목번호</w:t>
            </w:r>
          </w:p>
        </w:tc>
      </w:tr>
    </w:tbl>
    <w:p w:rsidR="00000000" w:rsidDel="00000000" w:rsidP="00000000" w:rsidRDefault="00000000" w:rsidRPr="00000000" w14:paraId="000002A4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tblCourseList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과정목록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과정목록 정보를 저장한다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courseList_seq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과정명</w:t>
            </w:r>
          </w:p>
        </w:tc>
      </w:tr>
    </w:tbl>
    <w:p w:rsidR="00000000" w:rsidDel="00000000" w:rsidP="00000000" w:rsidRDefault="00000000" w:rsidRPr="00000000" w14:paraId="000002DB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tblOpenCourse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개설과정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개설 과정 정보를 저장한다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개설과정번호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courseList_seq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과정기간(시작)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과정기간(끝)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countStudent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교육생인원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room_seq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강의실번호</w:t>
            </w:r>
          </w:p>
        </w:tc>
      </w:tr>
    </w:tbl>
    <w:p w:rsidR="00000000" w:rsidDel="00000000" w:rsidP="00000000" w:rsidRDefault="00000000" w:rsidRPr="00000000" w14:paraId="0000033C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215"/>
        <w:gridCol w:w="1800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215"/>
            <w:gridCol w:w="1800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tblTecherCourse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담당과정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담당과정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담당과정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개설과정 번호</w:t>
            </w:r>
          </w:p>
        </w:tc>
      </w:tr>
    </w:tbl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tblRoom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강의실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강의실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room_seq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강의실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강의실 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정원</w:t>
            </w:r>
          </w:p>
        </w:tc>
      </w:tr>
    </w:tbl>
    <w:p w:rsidR="00000000" w:rsidDel="00000000" w:rsidP="00000000" w:rsidRDefault="00000000" w:rsidRPr="00000000" w14:paraId="000003BD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tblItem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기자재 품목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기자재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품목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기자재 이름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itemqty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수량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room_seq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강의실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courseList_seq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과정번호</w:t>
            </w:r>
          </w:p>
        </w:tc>
      </w:tr>
    </w:tbl>
    <w:p w:rsidR="00000000" w:rsidDel="00000000" w:rsidP="00000000" w:rsidRDefault="00000000" w:rsidRPr="00000000" w14:paraId="00000411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tblRegiCourse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수강 신청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학생의 수강 신청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 신청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 번호 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1">
            <w:pPr>
              <w:ind w:left="80" w:hanging="8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 과정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finalState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A">
            <w:pPr>
              <w:ind w:left="80" w:hanging="8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수료/중도탈락 여부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수료/중도탈락 날짜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C">
            <w:pPr>
              <w:ind w:left="80" w:hanging="8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상태(수강신청,대기.완료..)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asState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5">
            <w:pPr>
              <w:ind w:left="80" w:hanging="8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여부</w:t>
            </w:r>
          </w:p>
        </w:tc>
      </w:tr>
    </w:tbl>
    <w:p w:rsidR="00000000" w:rsidDel="00000000" w:rsidP="00000000" w:rsidRDefault="00000000" w:rsidRPr="00000000" w14:paraId="00000476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tblAttendance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출결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학생의 출결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수강신청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출근 시간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workOff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퇴근 시간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근태 사항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D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504"/>
        <w:gridCol w:w="1701"/>
        <w:gridCol w:w="709"/>
        <w:gridCol w:w="567"/>
        <w:gridCol w:w="991"/>
        <w:gridCol w:w="2302"/>
        <w:tblGridChange w:id="0">
          <w:tblGrid>
            <w:gridCol w:w="696"/>
            <w:gridCol w:w="462"/>
            <w:gridCol w:w="310"/>
            <w:gridCol w:w="1504"/>
            <w:gridCol w:w="1701"/>
            <w:gridCol w:w="709"/>
            <w:gridCol w:w="567"/>
            <w:gridCol w:w="991"/>
            <w:gridCol w:w="2302"/>
          </w:tblGrid>
        </w:tblGridChange>
      </w:tblGrid>
      <w:tr>
        <w:tc>
          <w:tcPr>
            <w:gridSpan w:val="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tblScore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성적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학생의 성적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성적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scoreSubjective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7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실기 점수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scoreObjective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필기 점수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출석 점수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scoreResult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과락 여부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수강신청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subjectSchedule_seq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과목스케줄 번호</w:t>
            </w:r>
          </w:p>
        </w:tc>
      </w:tr>
    </w:tbl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5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교육생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교육생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VARCHAR2(14)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주민번호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VARCHAR2(13)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전화번호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6">
            <w:pPr>
              <w:ind w:left="80" w:hanging="8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등록일</w:t>
            </w:r>
          </w:p>
        </w:tc>
      </w:tr>
    </w:tbl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5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tblInterview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5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교육생면접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교육생 면접 정보를 저장한다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interview_seq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면접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interviewDate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interviewReseult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면접 합불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수강신청 번호</w:t>
            </w:r>
          </w:p>
        </w:tc>
      </w:tr>
    </w:tbl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5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5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지원 활동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  <w:t xml:space="preserve">지원 활동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지원 활동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지원 활동 날짜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asService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지원 활동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asList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활동 내역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수강신청 번호</w:t>
            </w:r>
          </w:p>
        </w:tc>
      </w:tr>
    </w:tbl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tblEmployment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6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취업자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취업자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취업자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employmentDate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취업 날짜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업체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수강신청 번호</w:t>
            </w:r>
          </w:p>
        </w:tc>
      </w:tr>
    </w:tbl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6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6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업체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A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업체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3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회사명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C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연봉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5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주소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VARCHAR2(13)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E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전화번호</w:t>
            </w:r>
          </w:p>
        </w:tc>
      </w:tr>
    </w:tbl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6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tblSupplement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6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보충학습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업체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supplement_seq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보충학습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suppleDate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성적 번호</w:t>
            </w:r>
          </w:p>
        </w:tc>
      </w:tr>
    </w:tbl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362"/>
        <w:gridCol w:w="1701"/>
        <w:gridCol w:w="677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362"/>
            <w:gridCol w:w="1701"/>
            <w:gridCol w:w="677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7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tbSubjectRating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2020/06/02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7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과목평가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업체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subjectRating_seq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평가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ratingDate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평가 날짜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ratingScore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평점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ratingContents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평가 내용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수강신청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subjectSchedule_seq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D">
            <w:pPr>
              <w:jc w:val="left"/>
              <w:rPr>
                <w:sz w:val="16"/>
                <w:szCs w:val="1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16"/>
                <w:szCs w:val="16"/>
                <w:rtl w:val="0"/>
              </w:rPr>
              <w:t xml:space="preserve">과목스케줄 번호</w:t>
            </w:r>
          </w:p>
        </w:tc>
      </w:tr>
    </w:tbl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