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E8C" w:rsidRDefault="00256C04">
      <w:r>
        <w:rPr>
          <w:rFonts w:hint="eastAsia"/>
        </w:rPr>
        <w:t>첫 실행</w:t>
      </w:r>
    </w:p>
    <w:p w:rsidR="00256C04" w:rsidRDefault="00256C04">
      <w:r>
        <w:rPr>
          <w:noProof/>
        </w:rPr>
        <w:drawing>
          <wp:inline distT="0" distB="0" distL="0" distR="0" wp14:anchorId="3E5AEA0E" wp14:editId="1A764C9A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4" w:rsidRDefault="00256C04"/>
    <w:p w:rsidR="00256C04" w:rsidRDefault="00256C04">
      <w:r>
        <w:rPr>
          <w:rFonts w:hint="eastAsia"/>
        </w:rPr>
        <w:t>동국대 눌렀을 때</w:t>
      </w:r>
    </w:p>
    <w:p w:rsidR="00256C04" w:rsidRDefault="00256C04">
      <w:r>
        <w:rPr>
          <w:noProof/>
        </w:rPr>
        <w:drawing>
          <wp:inline distT="0" distB="0" distL="0" distR="0" wp14:anchorId="23B107D8" wp14:editId="7777731C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4" w:rsidRDefault="00256C04">
      <w:pPr>
        <w:rPr>
          <w:rFonts w:hint="eastAsia"/>
        </w:rPr>
      </w:pPr>
    </w:p>
    <w:p w:rsidR="00256C04" w:rsidRDefault="00256C04"/>
    <w:p w:rsidR="00256C04" w:rsidRDefault="00256C04">
      <w:pPr>
        <w:rPr>
          <w:rFonts w:hint="eastAsia"/>
        </w:rPr>
      </w:pPr>
    </w:p>
    <w:p w:rsidR="00256C04" w:rsidRDefault="00256C04">
      <w:r>
        <w:rPr>
          <w:rFonts w:hint="eastAsia"/>
        </w:rPr>
        <w:lastRenderedPageBreak/>
        <w:t xml:space="preserve">서울대 눌렀을 때 </w:t>
      </w:r>
    </w:p>
    <w:p w:rsidR="00256C04" w:rsidRDefault="00256C04">
      <w:r>
        <w:rPr>
          <w:noProof/>
        </w:rPr>
        <w:drawing>
          <wp:inline distT="0" distB="0" distL="0" distR="0" wp14:anchorId="63E5403C" wp14:editId="50DA5C7A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4" w:rsidRDefault="00256C04"/>
    <w:p w:rsidR="00256C04" w:rsidRDefault="00256C04">
      <w:r>
        <w:rPr>
          <w:rFonts w:hint="eastAsia"/>
        </w:rPr>
        <w:t>연세대 눌렀을 때</w:t>
      </w:r>
    </w:p>
    <w:p w:rsidR="00256C04" w:rsidRDefault="00256C04">
      <w:r>
        <w:rPr>
          <w:noProof/>
        </w:rPr>
        <w:drawing>
          <wp:inline distT="0" distB="0" distL="0" distR="0" wp14:anchorId="0B42498E" wp14:editId="6791103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4" w:rsidRDefault="00256C04"/>
    <w:p w:rsidR="00256C04" w:rsidRDefault="00256C04"/>
    <w:p w:rsidR="00256C04" w:rsidRDefault="00256C04"/>
    <w:p w:rsidR="00256C04" w:rsidRDefault="00256C04">
      <w:r>
        <w:rPr>
          <w:rFonts w:hint="eastAsia"/>
        </w:rPr>
        <w:lastRenderedPageBreak/>
        <w:t>고려대 눌렀을 때</w:t>
      </w:r>
    </w:p>
    <w:p w:rsidR="00256C04" w:rsidRDefault="00256C04">
      <w:pPr>
        <w:rPr>
          <w:rFonts w:hint="eastAsia"/>
        </w:rPr>
      </w:pPr>
      <w:r>
        <w:rPr>
          <w:noProof/>
        </w:rPr>
        <w:drawing>
          <wp:inline distT="0" distB="0" distL="0" distR="0" wp14:anchorId="3147E4F5" wp14:editId="7CD6D0E2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6C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C04"/>
    <w:rsid w:val="00256C04"/>
    <w:rsid w:val="00FE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6924F"/>
  <w15:chartTrackingRefBased/>
  <w15:docId w15:val="{5502AC3C-D78D-4C2F-93A2-F20604E84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2020-11-24T17:41:00Z</dcterms:created>
  <dcterms:modified xsi:type="dcterms:W3CDTF">2020-11-24T17:46:00Z</dcterms:modified>
</cp:coreProperties>
</file>