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E7A54"/>
          <w:sz w:val="40"/>
          <w:szCs w:val="40"/>
        </w:rPr>
        <w:t xml:space="preserve">핏마스터 AI 프로토타입</w:t>
      </w:r>
    </w:p>
    <w:p>
      <w:pPr>
        <w:spacing w:after="100"/>
      </w:pPr>
      <w:r>
        <w:rPr>
          <w:color w:val="555555"/>
          <w:sz w:val="26"/>
          <w:szCs w:val="26"/>
        </w:rPr>
        <w:t xml:space="preserve">식단 추천 로직 정리 &amp; 향후 과업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작성일: 2026-10-02  ·  최종 수정: 2026-10-15 (영양 목표 계산에 문헌 근거 반영·활동계수 개인화, 재료 DB 29→64개 확장, 식단 유형 옵션 추가)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0. 현재 상태 한눈에 보기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00"/>
      </w:tblGrid>
      <w:tr>
        <w:tc>
          <w:tcPr>
            <w:tcW w:type="dxa" w:w="26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상태</w:t>
            </w:r>
          </w:p>
        </w:tc>
        <w:tc>
          <w:tcPr>
            <w:tcW w:type="dxa" w:w="51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식단 추천 (영양 목표/피드백/음식 추천)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 완료 (최근 개편)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재료 단위 → 실제 식사 조합(156개, 자동 생성 포함)+목적 가중치+AI 코칭으로 개편. 칼로리 보정도 고정 kcal에서 체중·체지방률 비례 변화율 공식으로 바뀜. 단백질·탄수화물·지방 계수에 문헌 근거(ISSN/ACSM/Helms/IOM) 반영, 활동계수 운동량 기반 개인화, 식단 유형(완성 요리 vs 재료 단위) 옵션 추가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음식 사진 AI 분석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 완료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Vision이 종류·중량만 식별, 영양소는 앱이 계산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InBody 사진 AI 분석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 완료 (사진 기반)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기획서의 "API 자동연동"과는 다른 방식 — 결정 필요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InBody 공식 API 자동연동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검토/설계 중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제휴·API 키 확보 여부에 따라 사진 방식과 병행할지 결정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InBody 측정 추이 확인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 완료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마이 탭에서 전체 측정 이력 + 약 2주 전 대비 변화(체중·골격근량·체지방량·체지방률) 확인 가능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간편 온보딩(키·체중만)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구현 완료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InBody 없이도 성별·나이·키·체중만으로 온보딩 가능. 기초대사량은 Mifflin-St Jeor 공식으로 자동 추정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운동 추천 엔진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구현 완료 (데이터 수집만)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 문서 3장 — WorkoutProfile·InBody 확장 필드·측정 히스토리까지 완료, 추천 로직(2~3단계)은 미착수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동기부여 로드맵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기획서 4대 기능 중 하나, 설계 자체가 아직 없음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과금(무료/유료 구분)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미반영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프로토타입 단계라 필수는 아님, 피칭 데모 필요 시 범위 추가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1. 식단 추천 로직 (구현 완료)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1.1 핵심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AI(Claude Vision)는 사진에서 "음식 종류 + 예상 중량(g)"만 식별한다. 칼로리·영양소 수치는 AI가 만들지 않고, 앱 내 영양 데이터셋으로 계산한다.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 데이터 + 목적(목표)으로 개인 영양 목표를 계산하고, 목표 대비 오늘 섭취량 진행률로 피드백·추천을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분석이 실패하면 예시(mock) 데이터로 몰래 대체하지 않는다. 실패 사유를 사용자에게 안내한다.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1.2 데이터 흐름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사진 업로드 → 브라우저 리사이즈 → /api/analyze-food → Claude Vision →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음식명+중량 추출 → 사용자 확인/수정 → 영양 DB로 계산 → 식사 저장 → 대시보드 반영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1.3 개인 영양 목표 계산 (nutritionTargetService.ts) — 체성분 데이터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입력값: 기초대사량, 체중, 체지방량/체지방률(있으면), 목적(체지방감량/근육증가/체중유지/건강관리)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활동계수는 고정값(과거 1.4)이 아니라, 운동 프로필(주당 횟수×1회 시간)로 추정한 훈련량에 맞춰 Mifflin-St Jeor(1990) 표준 단계(가벼움 1.375~매우 활발함 1.9)를 적용해 TDEE를 구한다. 목적별 칼로리 보정은 고정 kcal이 아니라, "주당 체중 변화율(%)" 목표를 체지방 1kg≈7,700kcal로 역산한 값이다 — 체중에 비례해서 스케일된다.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체지방감량 0.5%/주(기본) · 근육증가 0.25%/주(기본) · 건강관리는 체중 변화 목표가 없어 TDEE의 −5% · 체중유지는 보정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체지방률 데이터가 있으면 변화율 자체를 조정한다 — 체지방감량: 체지방률 높으면 0.7%/주, 낮으면 0.3%/주(근손실 방지). 근육증가: 체지방률 높으면 0.15%/주(과잉 지방 증가 억제).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안전장치로 하루 보정폭은 ±750kcal를 넘지 않는다 — 체중이 매우 크거나 작아도 비현실적인 값이 나오지 않게 막는다.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단백질 — 체지방량이 있으면 제지방량(체중−체지방량) × 1.6~2.2g/kg(체지방감량만 체지방률 구간별로 2.3~3.0g/kg, Helms et al. 2014 근거), 없으면(간편 온보딩) 체중 × 1.2~1.8g/kg. 단백질 필요량은 지방보다 근육·수분 등 제지방 조직에 더 좌우되기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탄수화물: 운동량 기준 체중 × 4~10g/kg을 우선 적용(ACSM·AND·DC 2016) · 지방: 단백질·탄수화물을 뺀 나머지를 총 칼로리 20~35%(IOM AMDR) 안에서 맞춤(요구에 따라 탄수화물과 상호 조정) · 식이섬유: 1,000kcal당 14g(IOM)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마이 탭·온보딩 목표 확인 화면의 "이 숫자는 어떻게 나왔나요?" 펼치기에서, 이 사용자에게 실제 적용된 계수와 위 근거 문헌(ISSN/ACSM·AND·DC/Helms/IOM/Mifflin-St Jeor)을 그 자리에서 보여준다(describeNutritionRationale).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 없이 온보딩한 경우(간편 온보딩) 기초대사량은 Mifflin-St Jeor 공식으로 자동 추정하고, "추정값" 표시를 해둔다. InBody 결과지를 나중에 올리면 실측값으로 바뀐다.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골격근량·체수분·단백질량·무기질량은 체지방량을 통해 "제지방량" 계산에 이미 간접 반영되므로 따로 공식에 넣지 않는다(중복 방지). BMI는 저장하지 않고 키·체중에서 그 자리에서 계산해 마이 탭에 참고용으로만 보여준다.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1.4 오늘 섭취 피드백 &amp; 다음 식사 추천 (lib/nutrition.ts)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상태 판정 — 60% 미만: 부족 / 60~89%: 적정 / 90~109%: 목표 근접 / 110% 이상: 초과. 메인 메시지는 퍼센트/단계 중심, 정확한 그램 수는 5g 단위로 뭉뚱그린 보조 문구로 분리(사진 인식 중량의 불확실성 고려)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그램 추정 신뢰성 보완 — 사진 분석 중량이 가늠 안 될 때 "적게/보통/많이/아주 많이" 크기 버튼으로 보정(×0.7/1/1.3/1.6), AI 추정 신뢰도가 낮고(0.6 미만) 사용자가 안 고친 항목이 있으면 대시보드에 주의 배너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추천 로직(최근 개편) — 개별 재료가 아니라 실제 한 끼 조합으로 추천한다. 풀은 총 156개(src/data/mealCombos.ts): 재료를 사람이 직접 짝지은 24개 + 한식/중식/일식/양식/분식 완성 요리(약 130개)를 "1인분 약 500kcal" 기준으로 자동 변환한 조합.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식단 유형 옵션 — 마이 탭에서 "매번 비슷한 식단을 먹어요"를 선택하면 완성 요리 조합 대신 재료 단위 조합 풀(INGREDIENT_MEAL_COMBOS, 재료·채소·과일에서 자동 생성된 단일 재료 조합 91개)에서 추천. 기본값은 "자유롭게 바꿀 수 있어요"(완성 요리 조합).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달성률이 가장 낮은 매크로를 우선하고, 같은 영양소를 채우는 조합이 여럿이면 사용자의 식단 목적(체지방감량/근육증가 등)과 맞는 조합을 먼저 보여준다.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목적 매칭은 수동 태그가 아니라 자동 계산 — 어떤 조합이 어떤 목적에 어울리는지 사람이 미리 정해두지 않고, 그 조합의 실제 단백질·지방·탄수화물·식이섬유 비율로 그때그때 판정한다(nutritionService.computeGoalFit). 예: 체지방감량엔 단백질÷지방 비율 1.2 이상 + 단백질 비중 25% 이상인 조합을 우선.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체지방률 2차 가중치 — 체지방감량 목적+체지방률 높은 편이면, 같은 순위 안에서 단백질 조합을 저탄고단 쪽으로 더 우선시킨다. 화면에 보이는 실제 섭취율 숫자는 바꾸지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오늘 이미 먹은 재료로만 구성된 조합은 제외하고, 날짜 기준으로 추천 순서를 섞어 날마다 다른 조합이 나오게 한다. 최대 3개까지 보여준다.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코칭 문구 — 추천 카드의 버튼을 누르면 /api/coach-meal이 Claude를 호출해 "왜 이 조합을 추천했는지" 한두 문장으로 설명한다. 무엇을 추천할지는 전부 규칙 기반 로직이 먼저 결정하고, Claude는 그 결과를 설명만 한다(숫자·음식 재생성 없음). 대시보드 로딩 시 자동 호출하지 않고, 실패해도 기본 문구로 대체되어 추천 카드 자체는 항상 보인다.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골격근량은 아직 직접 쓰이지 않는다(체지방량 기반 제지방량 계산에 이미 간접 반영). 운동 프로필(주당 횟수×시간)은 영양 목표 계산(탄수화물 g/kg·활동계수)에는 반영되지만, 식사 추천 순위(어떤 조합을 먼저 보여줄지)에는 아직 반영되지 않는다.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1.5 영양 데이터셋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src/data/foodDatabase.ts — 한식/중식/일식/양식 등 약 200개 음식(그중 "재료" 카테고리만 29개→64개로 확장), 100g당 칼로리·단백질·탄수화물·지방·식이섬유 추정치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src/data/mealCombos.ts — 위 음식 DB를 재료로 삼아 만든 156개 "한 끼 조합" 추천 풀 + 재료 단위 조합 91개(INGREDIENT_MEAL_COMBOS, 식단 유형이 "매번 비슷한 식단"일 때 쓰임) (재료 id+중량만 저장하고, 실제 영양 수치는 호출 시점에 계산). 한식/중식/일식/양식/분식 완성 요리와 재료·채소·과일 단일 조합은 모두 자동 변환되므로 foodDatabase.ts에 음식이 추가되면 풀도 같이 늘어난다.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NutritionProvider 인터페이스로 분리되어 있어, 향후 식약처 식품영양성분DB 등 실제 API로 교체 가능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2. 기획서 대비 확인 필요 사항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2.1 "인바디 자동연동" vs 실제 구현</w:t>
      </w:r>
    </w:p>
    <w:p>
      <w:pPr>
        <w:spacing w:after="120"/>
      </w:pPr>
      <w:r>
        <w:rPr>
          <w:sz w:val="21"/>
          <w:szCs w:val="21"/>
        </w:rPr>
        <w:t xml:space="preserve">기획서: "인바디 앱 내 기존 측정 데이터를 자동으로 불러와, 별도 촬영·입력 없이 바로 분석 시작"</w:t>
      </w:r>
    </w:p>
    <w:p>
      <w:pPr>
        <w:spacing w:after="120"/>
      </w:pPr>
      <w:r>
        <w:rPr>
          <w:sz w:val="21"/>
          <w:szCs w:val="21"/>
        </w:rPr>
        <w:t xml:space="preserve">실제 구현: 사용자가 InBody 결과지를 촬영하면 Claude Vision이 사진 속 수치를 읽는 방식 (API 자동 연동 아님)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InBody 실제 API 연동이 검토/예정 상태로 확인됨. 사진 방식과 병행할지, 완전히 대체할지는 별도 설계 논의가 필요하다.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2.2 타겟 유저 정의 vs 간편 온보딩 요청 — 구현 완료</w:t>
      </w:r>
    </w:p>
    <w:p>
      <w:pPr>
        <w:spacing w:after="120"/>
      </w:pPr>
      <w:r>
        <w:rPr>
          <w:sz w:val="21"/>
          <w:szCs w:val="21"/>
        </w:rPr>
        <w:t xml:space="preserve">기획서 타겟: "인바디 측정 경험은 있지만 활용 못 하는 사람"</w:t>
      </w:r>
    </w:p>
    <w:p>
      <w:pPr>
        <w:spacing w:after="120"/>
      </w:pPr>
      <w:r>
        <w:rPr>
          <w:sz w:val="21"/>
          <w:szCs w:val="21"/>
        </w:rPr>
        <w:t xml:space="preserve">요청사항이었던 간편 온보딩(InBody 없이 키·체중·나이만으로 시작)을 구현했다. "InBody 있어요" / "아직 안 재봤어요" 두 모드를 온보딩에서 선택하고, 간편 모드는 기초대사량을 공식으로 추정한다.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간편 온보딩은 이탈 방지용 보조 경로로 구현했고, 피칭 데모의 메인 시나리오는 기획서 타겟(InBody 보유자)으로 유지하는 것을 제안한다.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2.3 동기부여 로드맵 — 설계 자체가 없음</w:t>
      </w:r>
    </w:p>
    <w:p>
      <w:pPr>
        <w:spacing w:after="120"/>
      </w:pPr>
      <w:r>
        <w:rPr>
          <w:sz w:val="21"/>
          <w:szCs w:val="21"/>
        </w:rPr>
        <w:t xml:space="preserve">기획서의 4대 핵심 기능 중 하나("온보딩~4주차 구간별 개입 시나리오로 초기 이탈 방지")이지만, 현재까지 식단·운동 추천 논의만 진행되어 이 기능은 설계가 전혀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실제 알림(푸시)을 보내려면 별도 인프라가 필요하다 (현재는 웹 앱, Capacitor 푸시 미설정)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주차별로 어떤 개입이 일어나는지(예: 1주차 — 첫 기록 축하, 2주차 — 미접속 시 리마인드 등) 시나리오 자체를 먼저 정의해야 한다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식단·운동 추천 다음 우선순위로 별도 논의가 필요하다.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2.4 과금 모델 미반영</w:t>
      </w:r>
    </w:p>
    <w:p>
      <w:pPr>
        <w:spacing w:after="120"/>
      </w:pPr>
      <w:r>
        <w:rPr>
          <w:sz w:val="21"/>
          <w:szCs w:val="21"/>
        </w:rPr>
        <w:t xml:space="preserve">운동 루틴 무료 / 식단 분석·로드맵 고도화 유료 구분이 현재 코드에는 없다. 프로토타입 단계라 필수는 아니지만, 피칭 데모에 "유료 전환" 화면이 필요하면 범위에 추가해야 한다.</w:t>
      </w:r>
    </w:p>
    <w:p>
      <w:pPr>
        <w:pStyle w:val="Heading1"/>
        <w:spacing w:after="160" w:before="320"/>
      </w:pPr>
      <w:r>
        <w:rPr>
          <w:b/>
          <w:bCs/>
          <w:color w:val="0E7A54"/>
          <w:sz w:val="30"/>
          <w:szCs w:val="30"/>
        </w:rPr>
        <w:t xml:space="preserve">3. 앞으로의 과업 — 운동 추천 파트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3.1 데이터 모델 — 1단계 구현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WorkoutProfile 구현 완료 (운동목표/경험/주당횟수/1회시간/통증부위) — 식단 목적(Goal)과 분리해서 설계. 온보딩에서 수집하고 마이 탭에서 수정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InBody: 체수분 · 단백질량 · 무기질량 필드 추가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측정 히스토리 구조 추가 완료 — 마이 탭에서 전체 이력과 "약 2주 전 대비 변화"를 바로 확인할 수 있다(InBody 측정 추이 기능).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체형분류(C/I/D)는 아직 미착수 — AI가 사진에서 읽기보다, 골격근량·체지방량으로 앱이 직접 계산하는 방식을 우선 적용할 예정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1단계는 "데이터 수집"까지만이다. 이 데이터로 실제 운동 루틴을 추천하는 로직(2~3단계)은 아직 없다.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3.2 추천 알고리즘 — "결정은 규칙 엔진, 설명은 LLM" 원칙 (2~3단계, 미착수)</w:t>
      </w:r>
    </w:p>
    <w:p>
      <w:pPr>
        <w:spacing w:after="120"/>
      </w:pPr>
      <w:r>
        <w:rPr>
          <w:sz w:val="21"/>
          <w:szCs w:val="21"/>
        </w:rPr>
        <w:t xml:space="preserve">식단 쪽에서 이미 쓰고 있는 원칙(AI는 음식만 식별, 영양소 숫자는 앱이 계산 / 식사 조합도 규칙이 정하고 AI는 설명만)과 동일한 구조를 운동 추천에도 적용한다. 운동 종목·세트·루틴은 규칙 기반 엔진이 결정하고, Claude는 그 결과를 설명·코칭하는 역할만 맡는다.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5000"/>
      </w:tblGrid>
      <w:tr>
        <w:tc>
          <w:tcPr>
            <w:tcW w:type="dxa" w:w="14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shd w:fill="E6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7A54"/>
                <w:sz w:val="20"/>
                <w:szCs w:val="20"/>
              </w:rPr>
              <w:t xml:space="preserve">세부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1단계 (완료)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모델 + 온보딩 질문 수집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WorkoutProfile 신설(목표/경험/횟수/시간/통증부위), InBody 체수분·단백질·무기질 필드, 측정 히스토리 + 추이 확인. 추천 로직 없음 — 데이터만 모음.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2단계 (예정)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운동 후보 DB + 규칙 기반 필터링/점수화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exerciseDatabase.ts 신설. 통증부위 제외 → 경험치 필터 → 목표 기반 점수화 → 주간 루틴 생성. LLM 없이 순수 로직으로 완성.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3단계 (예정)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코칭 레이어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2단계에서 확정된 루틴 JSON을 Claude에 전달해 설명·코칭 문구만 생성. 운동 종목/세트 결정에는 관여하지 않음.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3.3 확정된 온보딩 운동 질문 (5개) — 구현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운동 목표 — 체지방 감량 / 근육 증가 / 근력 / 체형 개선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운동 경험 — 초보 / 중급 / 고급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주당 운동 가능 횟수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1회 운동 가능 시간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통증 · 부상 여부 — 어깨 / 허리 / 무릎 등</w:t>
      </w:r>
    </w:p>
    <w:p>
      <w:pPr>
        <w:pBdr>
          <w:left w:val="single" w:color="B45309" w:sz="24" w:space="8"/>
        </w:pBdr>
        <w:shd w:fill="FEF3C7" w:val="clear"/>
        <w:spacing w:after="160" w:before="60"/>
        <w:ind w:left="120"/>
      </w:pPr>
      <w:r>
        <w:rPr>
          <w:i/>
          <w:iCs/>
          <w:color w:val="B45309"/>
          <w:sz w:val="20"/>
          <w:szCs w:val="20"/>
        </w:rPr>
        <w:t xml:space="preserve">※ 운동 환경(헬스장/홈트), 운동 선호도(머신/프리웨이트)는 범위에서 제외하기로 확정됨. 5개 질문은 WorkoutProfileInput 컴포넌트로 구현되어 온보딩과 마이 탭에서 모두 쓰인다.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4. 다음에 결정해야 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InBody 실제 API 연동 설계 — 사진 방식과 병행 여부, 연동 가능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동기부여 로드맵 설계 착수 시점과 주차별 개입 시나리오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운동 추천 엔진 2단계(운동 후보 DB + 규칙 기반 필터링/점수화) 착수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(일부 해결) 단백질·탄수화물·지방·식이섬유 계수는 ISSN/ACSM·AND·DC/Helms et al./IOM 문헌 근거를 달고 출처를 앱 UI("이 숫자는 어떻게 나왔나요?")에도 노출했다. 다만 체지방률 high/low 임계값(남 25%/12%, 여 32%/20%) 자체는 ACE(American Council on Exercise) 체지방률 차트와 거의 일치하는 것으로 확인됐지만 코드·문서에 아직 출처를 명시하지 않았고, 주당 변화율(0.5%/0.7%/0.3% 등)은 여전히 스포츠영양학에서 흔히 인용되는 안전 범위 경험치다 — 개인 대사 측정이 아니므로 영양 전문가 검토가 있으면 더 신뢰할 수 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골격근량을 제지방량 계산과 별개로 직접 활용할지(예: 근육량 자체 추이에 따른 단백질 보정) — 지금은 체지방량 기반 제지방량에만 간접 반영된다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식사 조합의 목적 매칭(computeGoalFit) 임계값도 같은 이유로 검토 필요 — 단백질÷지방 비율만으로는 "좋은 지방·나쁜 지방"을 구분 못 해서, 아보카도처럼 지방이 주력인 건강한 조합이 중립으로 빠지는 한계가 있다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2026-10-02T04:01:20.208Z</dcterms:created>
  <dcterms:modified xsi:type="dcterms:W3CDTF">2026-10-02T04:01:20.209Z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