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f1"/>
          <w:rFonts w:hint="eastAsia"/>
          <w:u w:val="none"/>
        </w:rPr>
        <w:id w:val="-1319110931"/>
        <w:docPartObj>
          <w:docPartGallery w:val="Cover Pages"/>
          <w:docPartUnique/>
        </w:docPartObj>
      </w:sdtPr>
      <w:sdtEndPr>
        <w:rPr>
          <w:rStyle w:val="af1"/>
          <w:rFonts w:hint="default"/>
        </w:rPr>
      </w:sdtEndPr>
      <w:sdtContent>
        <w:p w14:paraId="07168E4E" w14:textId="2E519D4B" w:rsidR="00B65D4A" w:rsidRPr="00175413" w:rsidRDefault="00B017A2" w:rsidP="00295386">
          <w:pPr>
            <w:rPr>
              <w:rStyle w:val="af1"/>
              <w:u w:val="none"/>
            </w:rPr>
          </w:pPr>
          <w:r>
            <w:rPr>
              <w:rStyle w:val="af1"/>
              <w:u w:val="none"/>
            </w:rPr>
            <w:t xml:space="preserve"> </w:t>
          </w:r>
          <w:r w:rsidR="00B65D4A" w:rsidRPr="00175413">
            <w:rPr>
              <w:rStyle w:val="af1"/>
              <w:u w:val="none"/>
            </w:rPr>
            <w:t xml:space="preserve"> </w:t>
          </w:r>
          <w:r w:rsidR="00B65D4A" w:rsidRPr="00175413">
            <w:rPr>
              <w:rStyle w:val="af1"/>
              <w:noProof/>
              <w:u w:val="none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075DF5D8" wp14:editId="3AAD19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D285D9" id="그룹 149" o:spid="_x0000_s1026" style="position:absolute;left:0;text-align:left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65D4A" w:rsidRPr="00175413">
            <w:rPr>
              <w:rStyle w:val="af1"/>
              <w:noProof/>
              <w:u w:val="non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BDA55F" wp14:editId="4B3E6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BA3C2" w14:textId="3FE65FC6" w:rsidR="00B65D4A" w:rsidRPr="000760D7" w:rsidRDefault="00006B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0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GDBMS</w:t>
                                    </w:r>
                                    <w:r w:rsidR="00F30C8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를 위한</w:t>
                                    </w:r>
                                    <w:r w:rsidR="00F30C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A50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이관 도구</w:t>
                                    </w:r>
                                    <w:r w:rsidR="00F30C8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64735" w14:textId="46AE031A" w:rsidR="00B65D4A" w:rsidRPr="000760D7" w:rsidRDefault="00B65D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760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V0.</w:t>
                                    </w:r>
                                    <w:r w:rsidR="00BC49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BDA5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2EBA3C2" w14:textId="3FE65FC6" w:rsidR="00B65D4A" w:rsidRPr="000760D7" w:rsidRDefault="00006B2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0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GDBMS</w:t>
                              </w:r>
                              <w:r w:rsidR="00F30C8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를 위한</w:t>
                              </w:r>
                              <w:r w:rsidR="00F30C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A50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이관 도구</w:t>
                              </w:r>
                              <w:r w:rsidR="00F30C8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F64735" w14:textId="46AE031A" w:rsidR="00B65D4A" w:rsidRPr="000760D7" w:rsidRDefault="00B65D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760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V0.</w:t>
                              </w:r>
                              <w:r w:rsidR="00BC49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E4DAF9" w14:textId="77777777" w:rsidR="00295386" w:rsidRPr="00175413" w:rsidRDefault="00B65D4A" w:rsidP="00295386">
          <w:pPr>
            <w:rPr>
              <w:rStyle w:val="af1"/>
              <w:u w:val="none"/>
            </w:rPr>
          </w:pPr>
          <w:r w:rsidRPr="00175413">
            <w:rPr>
              <w:rStyle w:val="af1"/>
              <w:noProof/>
              <w:u w:val="none"/>
            </w:rPr>
            <w:drawing>
              <wp:anchor distT="0" distB="0" distL="114300" distR="114300" simplePos="0" relativeHeight="251658242" behindDoc="0" locked="0" layoutInCell="1" allowOverlap="1" wp14:anchorId="0FFD8605" wp14:editId="2F9E573F">
                <wp:simplePos x="0" y="0"/>
                <wp:positionH relativeFrom="column">
                  <wp:posOffset>4000500</wp:posOffset>
                </wp:positionH>
                <wp:positionV relativeFrom="paragraph">
                  <wp:posOffset>7560310</wp:posOffset>
                </wp:positionV>
                <wp:extent cx="1894501" cy="790124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01" cy="79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0BF5FE1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2F1BC6F2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7EA7B8A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1B5544F0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9815993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4C4282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B3F948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3B722BBC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2B4799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223CE8B6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9A7CB28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89D479A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7E5F653" w14:textId="77777777" w:rsidR="001C0F05" w:rsidRDefault="001C0F05" w:rsidP="00295386">
          <w:pPr>
            <w:rPr>
              <w:rStyle w:val="af1"/>
              <w:u w:val="none"/>
            </w:rPr>
          </w:pPr>
        </w:p>
        <w:p w14:paraId="2C9D5C65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2E829B0" w14:textId="77777777" w:rsidR="001C0F05" w:rsidRDefault="001C0F05" w:rsidP="00295386">
          <w:pPr>
            <w:rPr>
              <w:rStyle w:val="af1"/>
              <w:u w:val="none"/>
            </w:rPr>
          </w:pPr>
        </w:p>
        <w:p w14:paraId="06E81F59" w14:textId="77777777" w:rsidR="001C0F05" w:rsidRDefault="001C0F05" w:rsidP="00295386">
          <w:pPr>
            <w:rPr>
              <w:rStyle w:val="af1"/>
              <w:u w:val="none"/>
            </w:rPr>
          </w:pPr>
        </w:p>
        <w:p w14:paraId="3D23127C" w14:textId="77777777" w:rsidR="001C0F05" w:rsidRDefault="001C0F05" w:rsidP="00295386">
          <w:pPr>
            <w:rPr>
              <w:rStyle w:val="af1"/>
              <w:u w:val="none"/>
            </w:rPr>
          </w:pPr>
        </w:p>
        <w:p w14:paraId="4B663DD1" w14:textId="12074D09" w:rsidR="00B65D4A" w:rsidRPr="00175413" w:rsidRDefault="00006B24" w:rsidP="00295386">
          <w:pPr>
            <w:rPr>
              <w:rStyle w:val="af1"/>
              <w:u w:val="none"/>
            </w:rPr>
          </w:pPr>
        </w:p>
      </w:sdtContent>
    </w:sdt>
    <w:p w14:paraId="7EC6B049" w14:textId="3D218E8B" w:rsidR="002A071D" w:rsidRPr="00175413" w:rsidRDefault="002A071D" w:rsidP="003F3F4F">
      <w:pPr>
        <w:rPr>
          <w:rStyle w:val="aa"/>
        </w:rPr>
      </w:pPr>
      <w:r w:rsidRPr="00175413">
        <w:rPr>
          <w:rStyle w:val="aa"/>
        </w:rPr>
        <w:lastRenderedPageBreak/>
        <w:t>개정</w:t>
      </w:r>
      <w:r w:rsidRPr="00175413">
        <w:rPr>
          <w:rStyle w:val="aa"/>
          <w:rFonts w:hint="eastAsia"/>
        </w:rPr>
        <w:t xml:space="preserve"> </w:t>
      </w:r>
      <w:r w:rsidRPr="00175413">
        <w:rPr>
          <w:rStyle w:val="aa"/>
        </w:rPr>
        <w:t>이력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1683"/>
        <w:gridCol w:w="3769"/>
        <w:gridCol w:w="893"/>
        <w:gridCol w:w="893"/>
        <w:gridCol w:w="1074"/>
      </w:tblGrid>
      <w:tr w:rsidR="00295386" w:rsidRPr="00175413" w14:paraId="4D8032C7" w14:textId="77777777" w:rsidTr="00BC4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E019A2" w14:textId="38DFE409" w:rsidR="00B65D4A" w:rsidRPr="00175413" w:rsidRDefault="00B65D4A" w:rsidP="00BD0ED6">
            <w:pPr>
              <w:jc w:val="center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버전</w:t>
            </w:r>
          </w:p>
        </w:tc>
        <w:tc>
          <w:tcPr>
            <w:tcW w:w="1683" w:type="dxa"/>
          </w:tcPr>
          <w:p w14:paraId="524411B9" w14:textId="3771F796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일자</w:t>
            </w:r>
          </w:p>
        </w:tc>
        <w:tc>
          <w:tcPr>
            <w:tcW w:w="3769" w:type="dxa"/>
          </w:tcPr>
          <w:p w14:paraId="1868D70D" w14:textId="70C54042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내용</w:t>
            </w:r>
          </w:p>
        </w:tc>
        <w:tc>
          <w:tcPr>
            <w:tcW w:w="893" w:type="dxa"/>
          </w:tcPr>
          <w:p w14:paraId="090ED655" w14:textId="3FC7CF7E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작성자</w:t>
            </w:r>
          </w:p>
        </w:tc>
        <w:tc>
          <w:tcPr>
            <w:tcW w:w="893" w:type="dxa"/>
          </w:tcPr>
          <w:p w14:paraId="19412EBB" w14:textId="56B1B232" w:rsidR="00B65D4A" w:rsidRPr="00175413" w:rsidRDefault="00714F02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승인</w:t>
            </w:r>
            <w:r w:rsidR="00B65D4A"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자</w:t>
            </w:r>
          </w:p>
        </w:tc>
        <w:tc>
          <w:tcPr>
            <w:tcW w:w="1074" w:type="dxa"/>
          </w:tcPr>
          <w:p w14:paraId="74AA8A15" w14:textId="6E69F51D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비고</w:t>
            </w:r>
          </w:p>
        </w:tc>
      </w:tr>
      <w:tr w:rsidR="00295386" w:rsidRPr="00175413" w14:paraId="673D64F6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8CC8A" w14:textId="593E6F90" w:rsidR="00B65D4A" w:rsidRPr="00175413" w:rsidRDefault="00B65D4A" w:rsidP="00421A61">
            <w:pPr>
              <w:rPr>
                <w:rStyle w:val="af1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smallCaps w:val="0"/>
                <w:szCs w:val="20"/>
                <w:u w:val="none"/>
              </w:rPr>
              <w:t>V0.1</w:t>
            </w:r>
          </w:p>
        </w:tc>
        <w:tc>
          <w:tcPr>
            <w:tcW w:w="1683" w:type="dxa"/>
          </w:tcPr>
          <w:p w14:paraId="1A3BB894" w14:textId="10E58F93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175413"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>021-10-25</w:t>
            </w:r>
          </w:p>
        </w:tc>
        <w:tc>
          <w:tcPr>
            <w:tcW w:w="3769" w:type="dxa"/>
          </w:tcPr>
          <w:p w14:paraId="0024D592" w14:textId="20A94C39" w:rsidR="00B65D4A" w:rsidRPr="00175413" w:rsidRDefault="0066135D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최초 문서 작성</w:t>
            </w:r>
          </w:p>
        </w:tc>
        <w:tc>
          <w:tcPr>
            <w:tcW w:w="893" w:type="dxa"/>
          </w:tcPr>
          <w:p w14:paraId="2021E050" w14:textId="2E82FF56" w:rsidR="00B65D4A" w:rsidRPr="00175413" w:rsidRDefault="001332BE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93" w:type="dxa"/>
          </w:tcPr>
          <w:p w14:paraId="4EA71F3A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7C65C4D7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3087D25C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57311F" w14:textId="3A619748" w:rsidR="00B65D4A" w:rsidRPr="002E72DA" w:rsidRDefault="002E72DA" w:rsidP="002E72DA">
            <w:pPr>
              <w:rPr>
                <w:rStyle w:val="af1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smallCaps w:val="0"/>
                <w:szCs w:val="20"/>
                <w:u w:val="none"/>
              </w:rPr>
              <w:t>V</w:t>
            </w:r>
            <w:r w:rsidRPr="002E72DA">
              <w:rPr>
                <w:rStyle w:val="af1"/>
                <w:szCs w:val="20"/>
                <w:u w:val="none"/>
              </w:rPr>
              <w:t>0.2</w:t>
            </w:r>
          </w:p>
        </w:tc>
        <w:tc>
          <w:tcPr>
            <w:tcW w:w="1683" w:type="dxa"/>
          </w:tcPr>
          <w:p w14:paraId="6104407C" w14:textId="4F3A5E03" w:rsidR="00B65D4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2E72DA">
              <w:rPr>
                <w:rStyle w:val="af1"/>
                <w:b w:val="0"/>
                <w:bCs w:val="0"/>
                <w:szCs w:val="20"/>
                <w:u w:val="none"/>
              </w:rPr>
              <w:t>021-10-2</w:t>
            </w:r>
            <w:r w:rsidR="001332BE">
              <w:rPr>
                <w:rStyle w:val="af1"/>
                <w:b w:val="0"/>
                <w:bCs w:val="0"/>
                <w:szCs w:val="20"/>
                <w:u w:val="none"/>
              </w:rPr>
              <w:t>9</w:t>
            </w:r>
          </w:p>
        </w:tc>
        <w:tc>
          <w:tcPr>
            <w:tcW w:w="3769" w:type="dxa"/>
          </w:tcPr>
          <w:p w14:paraId="7B2AC729" w14:textId="0E9B9954" w:rsidR="002E72D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설계 요구 사항 상위 페이지로 이동</w:t>
            </w:r>
          </w:p>
        </w:tc>
        <w:tc>
          <w:tcPr>
            <w:tcW w:w="893" w:type="dxa"/>
          </w:tcPr>
          <w:p w14:paraId="3327623C" w14:textId="5A6C46D3" w:rsidR="00B65D4A" w:rsidRPr="002E72DA" w:rsidRDefault="001332BE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93" w:type="dxa"/>
          </w:tcPr>
          <w:p w14:paraId="08F078D5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0C583F7A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1D8E3113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9DDF3F" w14:textId="5AC49D34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smallCaps w:val="0"/>
                <w:szCs w:val="20"/>
                <w:u w:val="none"/>
              </w:rPr>
              <w:t>V</w:t>
            </w:r>
            <w:r w:rsidRPr="0082253C">
              <w:rPr>
                <w:rStyle w:val="af1"/>
                <w:smallCaps w:val="0"/>
                <w:szCs w:val="20"/>
                <w:u w:val="none"/>
              </w:rPr>
              <w:t>0.3</w:t>
            </w:r>
          </w:p>
        </w:tc>
        <w:tc>
          <w:tcPr>
            <w:tcW w:w="1683" w:type="dxa"/>
          </w:tcPr>
          <w:p w14:paraId="748A6D31" w14:textId="43CFAE6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82253C">
              <w:rPr>
                <w:rStyle w:val="af1"/>
                <w:rFonts w:hint="eastAsia"/>
                <w:b w:val="0"/>
                <w:bCs w:val="0"/>
                <w:szCs w:val="20"/>
                <w:u w:val="none"/>
              </w:rPr>
              <w:t>2</w:t>
            </w:r>
            <w:r w:rsidRPr="0082253C">
              <w:rPr>
                <w:rStyle w:val="af1"/>
                <w:b w:val="0"/>
                <w:bCs w:val="0"/>
                <w:szCs w:val="20"/>
                <w:u w:val="none"/>
              </w:rPr>
              <w:t>021-</w:t>
            </w:r>
            <w:r>
              <w:rPr>
                <w:rStyle w:val="af1"/>
                <w:b w:val="0"/>
                <w:bCs w:val="0"/>
                <w:szCs w:val="20"/>
                <w:u w:val="none"/>
              </w:rPr>
              <w:t>12-</w:t>
            </w:r>
            <w:r>
              <w:rPr>
                <w:rStyle w:val="af1"/>
                <w:rFonts w:hint="eastAsia"/>
                <w:b w:val="0"/>
                <w:bCs w:val="0"/>
                <w:szCs w:val="20"/>
                <w:u w:val="none"/>
              </w:rPr>
              <w:t>13</w:t>
            </w:r>
          </w:p>
        </w:tc>
        <w:tc>
          <w:tcPr>
            <w:tcW w:w="3769" w:type="dxa"/>
          </w:tcPr>
          <w:p w14:paraId="7D8BF3EC" w14:textId="11628F72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T</w:t>
            </w:r>
            <w: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 xml:space="preserve">ask </w:t>
            </w: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단위 모듈 설계 추가</w:t>
            </w:r>
          </w:p>
        </w:tc>
        <w:tc>
          <w:tcPr>
            <w:tcW w:w="893" w:type="dxa"/>
          </w:tcPr>
          <w:p w14:paraId="7D19A023" w14:textId="0D25BCB8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마인기</w:t>
            </w:r>
          </w:p>
        </w:tc>
        <w:tc>
          <w:tcPr>
            <w:tcW w:w="893" w:type="dxa"/>
          </w:tcPr>
          <w:p w14:paraId="5B216536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2B34A442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74EC4318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D691C" w14:textId="77777777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683" w:type="dxa"/>
          </w:tcPr>
          <w:p w14:paraId="7EB654C0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769" w:type="dxa"/>
          </w:tcPr>
          <w:p w14:paraId="33DE341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6E808D26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54B3D940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12A23C34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70BB067B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D6F65E" w14:textId="77777777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683" w:type="dxa"/>
          </w:tcPr>
          <w:p w14:paraId="1FB6375D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769" w:type="dxa"/>
          </w:tcPr>
          <w:p w14:paraId="2C769BA4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5D3DA689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212ACC4F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01ECB3D1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2D67DA35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F4874F" w14:textId="77777777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683" w:type="dxa"/>
          </w:tcPr>
          <w:p w14:paraId="2CF7BE6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769" w:type="dxa"/>
          </w:tcPr>
          <w:p w14:paraId="374FA9E4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0635661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49999D00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2528E86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BC4953" w:rsidRPr="00175413" w14:paraId="24D58BF4" w14:textId="77777777" w:rsidTr="00BC4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2AFE98" w14:textId="77777777" w:rsidR="00BC4953" w:rsidRPr="002E72DA" w:rsidRDefault="00BC4953" w:rsidP="00BC4953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683" w:type="dxa"/>
          </w:tcPr>
          <w:p w14:paraId="0075D0CF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769" w:type="dxa"/>
          </w:tcPr>
          <w:p w14:paraId="42D84288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7D7D311F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93" w:type="dxa"/>
          </w:tcPr>
          <w:p w14:paraId="46D27623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74" w:type="dxa"/>
          </w:tcPr>
          <w:p w14:paraId="130AEA92" w14:textId="77777777" w:rsidR="00BC4953" w:rsidRPr="002E72DA" w:rsidRDefault="00BC4953" w:rsidP="00BC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</w:tbl>
    <w:p w14:paraId="256077D4" w14:textId="1BE49F9C" w:rsidR="00B65D4A" w:rsidRPr="00175413" w:rsidRDefault="00B65D4A" w:rsidP="003F3F4F">
      <w:pPr>
        <w:rPr>
          <w:rStyle w:val="af1"/>
          <w:b w:val="0"/>
          <w:bCs w:val="0"/>
          <w:u w:val="none"/>
        </w:rPr>
      </w:pPr>
    </w:p>
    <w:p w14:paraId="04100B71" w14:textId="02ECD5CC" w:rsidR="00DA38B3" w:rsidRPr="00175413" w:rsidRDefault="00DA38B3" w:rsidP="003F3F4F">
      <w:pPr>
        <w:rPr>
          <w:rStyle w:val="af1"/>
          <w:b w:val="0"/>
          <w:bCs w:val="0"/>
          <w:u w:val="none"/>
        </w:rPr>
      </w:pPr>
    </w:p>
    <w:p w14:paraId="52D2B1AC" w14:textId="77F7070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AD56578" w14:textId="47A282D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0822834" w14:textId="5C4D324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88E8A0A" w14:textId="2F52569C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4D16243" w14:textId="6FB351AB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D510934" w14:textId="4879E440" w:rsidR="002138F2" w:rsidRDefault="002138F2" w:rsidP="003F3F4F">
      <w:pPr>
        <w:rPr>
          <w:rStyle w:val="af1"/>
          <w:b w:val="0"/>
          <w:bCs w:val="0"/>
          <w:u w:val="none"/>
        </w:rPr>
      </w:pPr>
    </w:p>
    <w:p w14:paraId="07363D3A" w14:textId="46D7829B" w:rsidR="0041350A" w:rsidRDefault="0041350A" w:rsidP="003F3F4F">
      <w:pPr>
        <w:rPr>
          <w:rStyle w:val="af1"/>
          <w:b w:val="0"/>
          <w:bCs w:val="0"/>
          <w:u w:val="none"/>
        </w:rPr>
      </w:pPr>
    </w:p>
    <w:p w14:paraId="54BA5869" w14:textId="0BDEA7C3" w:rsidR="0041350A" w:rsidRDefault="0041350A" w:rsidP="003F3F4F">
      <w:pPr>
        <w:rPr>
          <w:rStyle w:val="af1"/>
          <w:b w:val="0"/>
          <w:bCs w:val="0"/>
          <w:u w:val="none"/>
        </w:rPr>
      </w:pPr>
    </w:p>
    <w:p w14:paraId="77D6A1BA" w14:textId="77777777" w:rsidR="0041350A" w:rsidRPr="00175413" w:rsidRDefault="0041350A" w:rsidP="003F3F4F">
      <w:pPr>
        <w:rPr>
          <w:rStyle w:val="af1"/>
          <w:b w:val="0"/>
          <w:bCs w:val="0"/>
          <w:u w:val="none"/>
        </w:rPr>
      </w:pPr>
    </w:p>
    <w:p w14:paraId="401A8A0E" w14:textId="552F1B1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B2E4F2B" w14:textId="0A9FDEFE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323A7CDB" w14:textId="1BD4FCA7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4ED5B6C" w14:textId="30D92663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5A269E0" w14:textId="12C47BE9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6D262B4" w14:textId="20214AB1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383B1DBA" w14:textId="77777777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6427CEBE" w14:textId="29AAB74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544FC6D" w14:textId="77777777" w:rsidR="00175413" w:rsidRPr="00175413" w:rsidRDefault="00175413" w:rsidP="003F3F4F">
      <w:pPr>
        <w:rPr>
          <w:rStyle w:val="af1"/>
          <w:b w:val="0"/>
          <w:bCs w:val="0"/>
          <w:u w:val="none"/>
        </w:rPr>
      </w:pPr>
    </w:p>
    <w:p w14:paraId="028BD675" w14:textId="0588EC14" w:rsidR="009324E1" w:rsidRDefault="009324E1" w:rsidP="003F3F4F">
      <w:pPr>
        <w:rPr>
          <w:rStyle w:val="af1"/>
          <w:b w:val="0"/>
          <w:bCs w:val="0"/>
          <w:u w:val="none"/>
        </w:rPr>
      </w:pPr>
    </w:p>
    <w:p w14:paraId="70D56440" w14:textId="29C0B8AB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617935EF" w14:textId="02170C69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943D1EA" w14:textId="49D8D992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1F1FA589" w14:textId="1C1E370A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E322BEF" w14:textId="75CC5D97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3C2F6E08" w14:textId="029CEC45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5920D1DB" w14:textId="5B1FA0A4" w:rsidR="001C0F05" w:rsidRDefault="001C0F05" w:rsidP="003F3F4F">
      <w:pPr>
        <w:rPr>
          <w:rStyle w:val="af1"/>
          <w:b w:val="0"/>
          <w:bCs w:val="0"/>
          <w:u w:val="none"/>
        </w:rPr>
      </w:pPr>
    </w:p>
    <w:sdt>
      <w:sdtPr>
        <w:rPr>
          <w:rFonts w:cstheme="minorBidi"/>
          <w:bCs/>
          <w:smallCaps/>
          <w:color w:val="auto"/>
          <w:sz w:val="20"/>
          <w:szCs w:val="21"/>
          <w:u w:val="single"/>
          <w:lang w:val="ko-KR"/>
        </w:rPr>
        <w:id w:val="232510873"/>
        <w:docPartObj>
          <w:docPartGallery w:val="Table of Contents"/>
          <w:docPartUnique/>
        </w:docPartObj>
      </w:sdtPr>
      <w:sdtEndPr>
        <w:rPr>
          <w:b w:val="0"/>
          <w:color w:val="000000" w:themeColor="text1"/>
          <w:sz w:val="22"/>
          <w:szCs w:val="28"/>
        </w:rPr>
      </w:sdtEndPr>
      <w:sdtContent>
        <w:p w14:paraId="7893558F" w14:textId="4948BFAA" w:rsidR="000760D7" w:rsidRPr="00175413" w:rsidRDefault="000760D7" w:rsidP="00BD0ED6">
          <w:pPr>
            <w:pStyle w:val="TOC"/>
            <w:ind w:firstLine="188"/>
          </w:pPr>
          <w:r w:rsidRPr="00175413">
            <w:rPr>
              <w:lang w:val="ko-KR"/>
            </w:rPr>
            <w:t>목차</w:t>
          </w:r>
        </w:p>
        <w:p w14:paraId="517A2DEC" w14:textId="08F6E2E7" w:rsidR="00A57D6B" w:rsidRDefault="000760D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r w:rsidRPr="00175413">
            <w:fldChar w:fldCharType="begin"/>
          </w:r>
          <w:r w:rsidRPr="00175413">
            <w:instrText xml:space="preserve"> TOC \o "1-3" \h \z \u </w:instrText>
          </w:r>
          <w:r w:rsidRPr="00175413">
            <w:fldChar w:fldCharType="separate"/>
          </w:r>
          <w:hyperlink w:anchor="_Toc90302623" w:history="1">
            <w:r w:rsidR="00A57D6B" w:rsidRPr="00297261">
              <w:rPr>
                <w:rStyle w:val="af3"/>
                <w:noProof/>
              </w:rPr>
              <w:t>1 개요</w:t>
            </w:r>
            <w:r w:rsidR="00A57D6B">
              <w:rPr>
                <w:noProof/>
                <w:webHidden/>
              </w:rPr>
              <w:tab/>
            </w:r>
            <w:r w:rsidR="00A57D6B">
              <w:rPr>
                <w:noProof/>
                <w:webHidden/>
              </w:rPr>
              <w:fldChar w:fldCharType="begin"/>
            </w:r>
            <w:r w:rsidR="00A57D6B">
              <w:rPr>
                <w:noProof/>
                <w:webHidden/>
              </w:rPr>
              <w:instrText xml:space="preserve"> PAGEREF _Toc90302623 \h </w:instrText>
            </w:r>
            <w:r w:rsidR="00A57D6B">
              <w:rPr>
                <w:noProof/>
                <w:webHidden/>
              </w:rPr>
            </w:r>
            <w:r w:rsidR="00A57D6B">
              <w:rPr>
                <w:noProof/>
                <w:webHidden/>
              </w:rPr>
              <w:fldChar w:fldCharType="separate"/>
            </w:r>
            <w:r w:rsidR="00A57D6B">
              <w:rPr>
                <w:noProof/>
                <w:webHidden/>
              </w:rPr>
              <w:t>4</w:t>
            </w:r>
            <w:r w:rsidR="00A57D6B">
              <w:rPr>
                <w:noProof/>
                <w:webHidden/>
              </w:rPr>
              <w:fldChar w:fldCharType="end"/>
            </w:r>
          </w:hyperlink>
        </w:p>
        <w:p w14:paraId="57408D6D" w14:textId="539E1C2E" w:rsidR="00A57D6B" w:rsidRDefault="00A57D6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4" w:history="1">
            <w:r w:rsidRPr="00297261">
              <w:rPr>
                <w:rStyle w:val="af3"/>
                <w:noProof/>
              </w:rPr>
              <w:t>2 설계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6E81" w14:textId="10D1C904" w:rsidR="00A57D6B" w:rsidRDefault="00A57D6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5" w:history="1">
            <w:r w:rsidRPr="00297261">
              <w:rPr>
                <w:rStyle w:val="af3"/>
                <w:noProof/>
              </w:rPr>
              <w:t>3 구조 및 세부내용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37E3" w14:textId="6BD372AF" w:rsidR="00A57D6B" w:rsidRDefault="00A57D6B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6" w:history="1">
            <w:r w:rsidRPr="00297261">
              <w:rPr>
                <w:rStyle w:val="af3"/>
                <w:noProof/>
              </w:rPr>
              <w:t>3-1.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BDF4" w14:textId="24205BE9" w:rsidR="00A57D6B" w:rsidRDefault="00A57D6B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7" w:history="1">
            <w:r w:rsidRPr="00297261">
              <w:rPr>
                <w:rStyle w:val="af3"/>
                <w:smallCaps/>
                <w:noProof/>
              </w:rPr>
              <w:t>3-2. 관련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2636" w14:textId="71C1C900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8" w:history="1">
            <w:r w:rsidRPr="00297261">
              <w:rPr>
                <w:rStyle w:val="af3"/>
                <w:noProof/>
              </w:rPr>
              <w:t>3-2-1. Gremlin (Project TinkerPop – by Apache)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C719" w14:textId="5E33FD27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29" w:history="1">
            <w:r w:rsidRPr="00297261">
              <w:rPr>
                <w:rStyle w:val="af3"/>
                <w:noProof/>
              </w:rPr>
              <w:t>3-2-2. CUBRID Migration Toolkit (큐브리드)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EFFC" w14:textId="2A77DA30" w:rsidR="00A57D6B" w:rsidRDefault="00A57D6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0" w:history="1">
            <w:r w:rsidRPr="00297261">
              <w:rPr>
                <w:rStyle w:val="af3"/>
                <w:noProof/>
              </w:rPr>
              <w:t>4 Task 단위 모듈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7195" w14:textId="2A9B6010" w:rsidR="00A57D6B" w:rsidRDefault="00A57D6B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1" w:history="1">
            <w:r w:rsidRPr="00297261">
              <w:rPr>
                <w:rStyle w:val="af3"/>
                <w:noProof/>
              </w:rPr>
              <w:t>4-1. RDB to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5591" w14:textId="1B3E3EE4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2" w:history="1">
            <w:r w:rsidRPr="00297261">
              <w:rPr>
                <w:rStyle w:val="af3"/>
                <w:noProof/>
              </w:rPr>
              <w:t>4-1-1.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C8C7" w14:textId="0C4D6A0F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4" w:history="1">
            <w:r w:rsidRPr="00297261">
              <w:rPr>
                <w:rStyle w:val="af3"/>
                <w:noProof/>
              </w:rPr>
              <w:t>4-1-1-1. 메타데이터 획득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5A6D" w14:textId="6A528028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5" w:history="1">
            <w:r w:rsidRPr="00297261">
              <w:rPr>
                <w:rStyle w:val="af3"/>
                <w:noProof/>
              </w:rPr>
              <w:t>4-1-1-2. 메타데이터를 모델로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E32A" w14:textId="5C21AC4C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6" w:history="1">
            <w:r w:rsidRPr="00297261">
              <w:rPr>
                <w:rStyle w:val="af3"/>
                <w:noProof/>
              </w:rPr>
              <w:t>4-1-1-3. 모델 변환 시각화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7463" w14:textId="1F43FE93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7" w:history="1">
            <w:r w:rsidRPr="00297261">
              <w:rPr>
                <w:rStyle w:val="af3"/>
                <w:noProof/>
              </w:rPr>
              <w:t>4-1-1-4. Vertex 속성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C14C" w14:textId="5964FCCB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8" w:history="1">
            <w:r w:rsidRPr="00297261">
              <w:rPr>
                <w:rStyle w:val="af3"/>
                <w:noProof/>
              </w:rPr>
              <w:t>4-1-1-5. Vertex 속성 Skip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5773" w14:textId="065A67EC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39" w:history="1">
            <w:r w:rsidRPr="00297261">
              <w:rPr>
                <w:rStyle w:val="af3"/>
                <w:noProof/>
              </w:rPr>
              <w:t>4-1-1-6. Edge 속성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C49F" w14:textId="6D2722EB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0" w:history="1">
            <w:r w:rsidRPr="00297261">
              <w:rPr>
                <w:rStyle w:val="af3"/>
                <w:noProof/>
              </w:rPr>
              <w:t>4-1-1-7. Edge 속성 Skip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EC8A" w14:textId="7D552E7D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1" w:history="1">
            <w:r w:rsidRPr="00297261">
              <w:rPr>
                <w:rStyle w:val="af3"/>
                <w:noProof/>
              </w:rPr>
              <w:t>4-1-1-8. Edge 연결 변경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4FD0" w14:textId="61AA21F4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2" w:history="1">
            <w:r w:rsidRPr="00297261">
              <w:rPr>
                <w:rStyle w:val="af3"/>
                <w:noProof/>
              </w:rPr>
              <w:t>4-1-2.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A4B2" w14:textId="3817ADB5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3" w:history="1">
            <w:r w:rsidRPr="00297261">
              <w:rPr>
                <w:rStyle w:val="af3"/>
                <w:noProof/>
              </w:rPr>
              <w:t>4-1-2-1.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1B1B" w14:textId="4B5DD2F3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4" w:history="1">
            <w:r w:rsidRPr="00297261">
              <w:rPr>
                <w:rStyle w:val="af3"/>
                <w:noProof/>
              </w:rPr>
              <w:t>4-1-2-2.Import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9781" w14:textId="1BCBE495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5" w:history="1">
            <w:r w:rsidRPr="00297261">
              <w:rPr>
                <w:rStyle w:val="af3"/>
                <w:noProof/>
              </w:rPr>
              <w:t>4-1-2-3. Export file for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E848" w14:textId="426DBCDB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6" w:history="1">
            <w:r w:rsidRPr="00297261">
              <w:rPr>
                <w:rStyle w:val="af3"/>
                <w:noProof/>
              </w:rPr>
              <w:t>4-1-2-4. 증분 이관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09BD" w14:textId="4348C823" w:rsidR="00A57D6B" w:rsidRDefault="00A57D6B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7" w:history="1">
            <w:r w:rsidRPr="00297261">
              <w:rPr>
                <w:rStyle w:val="af3"/>
                <w:noProof/>
              </w:rPr>
              <w:t>4-2. GDB to 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93F7" w14:textId="7DFE833B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48" w:history="1">
            <w:r w:rsidRPr="00297261">
              <w:rPr>
                <w:rStyle w:val="af3"/>
                <w:noProof/>
              </w:rPr>
              <w:t>4-2-1.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4FF3" w14:textId="456980E1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0" w:history="1">
            <w:r w:rsidRPr="00297261">
              <w:rPr>
                <w:rStyle w:val="af3"/>
                <w:noProof/>
              </w:rPr>
              <w:t>4-2-1-1. GDB 질의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FA43" w14:textId="611F8E42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1" w:history="1">
            <w:r w:rsidRPr="00297261">
              <w:rPr>
                <w:rStyle w:val="af3"/>
                <w:noProof/>
              </w:rPr>
              <w:t>4-2-1-2. 질의 결과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C624" w14:textId="27437AD4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2" w:history="1">
            <w:r w:rsidRPr="00297261">
              <w:rPr>
                <w:rStyle w:val="af3"/>
                <w:noProof/>
              </w:rPr>
              <w:t>4-2-2.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18D6" w14:textId="24014299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3" w:history="1">
            <w:r w:rsidRPr="00297261">
              <w:rPr>
                <w:rStyle w:val="af3"/>
                <w:noProof/>
              </w:rPr>
              <w:t>4-2-2-1.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A7B4" w14:textId="71E72E88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4" w:history="1">
            <w:r w:rsidRPr="00297261">
              <w:rPr>
                <w:rStyle w:val="af3"/>
                <w:noProof/>
              </w:rPr>
              <w:t>4-2-2-2. Export file for 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75B1" w14:textId="133492C7" w:rsidR="00A57D6B" w:rsidRDefault="00A57D6B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5" w:history="1">
            <w:r w:rsidRPr="00297261">
              <w:rPr>
                <w:rStyle w:val="af3"/>
                <w:noProof/>
              </w:rPr>
              <w:t>4-3.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BDD9" w14:textId="2F05D5DB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6" w:history="1">
            <w:r w:rsidRPr="00297261">
              <w:rPr>
                <w:rStyle w:val="af3"/>
                <w:noProof/>
              </w:rPr>
              <w:t>4-3-1.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10AA" w14:textId="0CF40D0D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7" w:history="1">
            <w:r w:rsidRPr="00297261">
              <w:rPr>
                <w:rStyle w:val="af3"/>
                <w:noProof/>
              </w:rPr>
              <w:t>4-3-1-1. RDB 연결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13A2" w14:textId="759A5C1E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8" w:history="1">
            <w:r w:rsidRPr="00297261">
              <w:rPr>
                <w:rStyle w:val="af3"/>
                <w:noProof/>
              </w:rPr>
              <w:t>4-3-1-2. GDB 연결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31CC" w14:textId="4DD37707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59" w:history="1">
            <w:r w:rsidRPr="00297261">
              <w:rPr>
                <w:rStyle w:val="af3"/>
                <w:noProof/>
              </w:rPr>
              <w:t>4-3-2.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5A5E" w14:textId="7ED533C8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0" w:history="1">
            <w:r w:rsidRPr="00297261">
              <w:rPr>
                <w:rStyle w:val="af3"/>
                <w:noProof/>
              </w:rPr>
              <w:t>4-3-2-1. multi thread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9A58" w14:textId="4D710A10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1" w:history="1">
            <w:r w:rsidRPr="00297261">
              <w:rPr>
                <w:rStyle w:val="af3"/>
                <w:noProof/>
              </w:rPr>
              <w:t>4-3-2-2. Export CMT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54AC" w14:textId="057A87C5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3" w:history="1">
            <w:r w:rsidRPr="00297261">
              <w:rPr>
                <w:rStyle w:val="af3"/>
                <w:noProof/>
              </w:rPr>
              <w:t>4-3-3.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18DC" w14:textId="4755EB8A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4" w:history="1">
            <w:r w:rsidRPr="00297261">
              <w:rPr>
                <w:rStyle w:val="af3"/>
                <w:noProof/>
              </w:rPr>
              <w:t>4-3-3-1. CLI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899C" w14:textId="56D17FFC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5" w:history="1">
            <w:r w:rsidRPr="00297261">
              <w:rPr>
                <w:rStyle w:val="af3"/>
                <w:noProof/>
              </w:rPr>
              <w:t>4-3-3-2. GUI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0FC5" w14:textId="5510E400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6" w:history="1">
            <w:r w:rsidRPr="00297261">
              <w:rPr>
                <w:rStyle w:val="af3"/>
                <w:noProof/>
              </w:rPr>
              <w:t>4-3-3-3. GDB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DA33" w14:textId="7C409BD1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7" w:history="1">
            <w:r w:rsidRPr="00297261">
              <w:rPr>
                <w:rStyle w:val="af3"/>
                <w:noProof/>
              </w:rPr>
              <w:t>4-3-3-4. RDB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A401" w14:textId="11EB62C3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8" w:history="1">
            <w:r w:rsidRPr="00297261">
              <w:rPr>
                <w:rStyle w:val="af3"/>
                <w:noProof/>
              </w:rPr>
              <w:t>4-3-4.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8D28" w14:textId="2018B6B5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69" w:history="1">
            <w:r w:rsidRPr="00297261">
              <w:rPr>
                <w:rStyle w:val="af3"/>
                <w:noProof/>
              </w:rPr>
              <w:t>4-3-4-1. 이관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2CB8" w14:textId="5834F197" w:rsidR="00A57D6B" w:rsidRDefault="00A57D6B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302670" w:history="1">
            <w:r w:rsidRPr="00297261">
              <w:rPr>
                <w:rStyle w:val="af3"/>
                <w:noProof/>
              </w:rPr>
              <w:t>4-3-4-2. 에러 로그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506D" w14:textId="2BA46BFB" w:rsidR="000760D7" w:rsidRPr="00175413" w:rsidRDefault="000760D7" w:rsidP="002863CF">
          <w:pPr>
            <w:pStyle w:val="10"/>
            <w:tabs>
              <w:tab w:val="right" w:leader="dot" w:pos="9016"/>
            </w:tabs>
          </w:pPr>
          <w:r w:rsidRPr="00175413">
            <w:rPr>
              <w:b/>
              <w:bCs/>
              <w:lang w:val="ko-KR"/>
            </w:rPr>
            <w:fldChar w:fldCharType="end"/>
          </w:r>
        </w:p>
      </w:sdtContent>
    </w:sdt>
    <w:p w14:paraId="7E450B31" w14:textId="2CAC6FC1" w:rsidR="00295386" w:rsidRPr="00175413" w:rsidRDefault="00295386" w:rsidP="00295386">
      <w:pPr>
        <w:rPr>
          <w:rStyle w:val="af1"/>
          <w:u w:val="none"/>
        </w:rPr>
      </w:pPr>
    </w:p>
    <w:p w14:paraId="6E481774" w14:textId="5EB89CE6" w:rsidR="000760D7" w:rsidRPr="00175413" w:rsidRDefault="000760D7" w:rsidP="00295386">
      <w:pPr>
        <w:rPr>
          <w:rStyle w:val="af1"/>
          <w:u w:val="none"/>
        </w:rPr>
      </w:pPr>
    </w:p>
    <w:p w14:paraId="6B6802C9" w14:textId="30E764EA" w:rsidR="000760D7" w:rsidRPr="00175413" w:rsidRDefault="000760D7" w:rsidP="00295386">
      <w:pPr>
        <w:rPr>
          <w:rStyle w:val="af1"/>
          <w:u w:val="none"/>
        </w:rPr>
      </w:pPr>
    </w:p>
    <w:p w14:paraId="381737A8" w14:textId="53F7EA72" w:rsidR="000760D7" w:rsidRPr="00175413" w:rsidRDefault="000760D7" w:rsidP="00295386">
      <w:pPr>
        <w:rPr>
          <w:rStyle w:val="af1"/>
          <w:u w:val="none"/>
        </w:rPr>
      </w:pPr>
    </w:p>
    <w:p w14:paraId="68EA094E" w14:textId="2E7D4B1C" w:rsidR="000760D7" w:rsidRPr="00175413" w:rsidRDefault="000760D7" w:rsidP="00295386">
      <w:pPr>
        <w:rPr>
          <w:rStyle w:val="af1"/>
          <w:u w:val="none"/>
        </w:rPr>
      </w:pPr>
    </w:p>
    <w:p w14:paraId="17B73908" w14:textId="5F49DA11" w:rsidR="000760D7" w:rsidRPr="00175413" w:rsidRDefault="000760D7" w:rsidP="00295386">
      <w:pPr>
        <w:rPr>
          <w:rStyle w:val="af1"/>
          <w:u w:val="none"/>
        </w:rPr>
      </w:pPr>
    </w:p>
    <w:p w14:paraId="2F3FB889" w14:textId="03DA4BAF" w:rsidR="000760D7" w:rsidRPr="00175413" w:rsidRDefault="000760D7" w:rsidP="00295386">
      <w:pPr>
        <w:rPr>
          <w:rStyle w:val="af1"/>
          <w:u w:val="none"/>
        </w:rPr>
      </w:pPr>
    </w:p>
    <w:p w14:paraId="6896241B" w14:textId="40A40A5C" w:rsidR="000760D7" w:rsidRPr="00175413" w:rsidRDefault="000760D7" w:rsidP="00295386">
      <w:pPr>
        <w:rPr>
          <w:rStyle w:val="af1"/>
          <w:u w:val="none"/>
        </w:rPr>
      </w:pPr>
    </w:p>
    <w:p w14:paraId="702E5332" w14:textId="4EF02F9A" w:rsidR="000760D7" w:rsidRPr="00175413" w:rsidRDefault="000760D7" w:rsidP="00295386">
      <w:pPr>
        <w:rPr>
          <w:rStyle w:val="af1"/>
          <w:u w:val="none"/>
        </w:rPr>
      </w:pPr>
    </w:p>
    <w:p w14:paraId="6F5F0846" w14:textId="2BCD63C3" w:rsidR="00BD0ED6" w:rsidRPr="00175413" w:rsidRDefault="00BD0ED6" w:rsidP="00295386">
      <w:pPr>
        <w:rPr>
          <w:rStyle w:val="af1"/>
          <w:u w:val="none"/>
        </w:rPr>
      </w:pPr>
    </w:p>
    <w:p w14:paraId="0178ECE9" w14:textId="1D0C19A4" w:rsidR="00BD0ED6" w:rsidRPr="00175413" w:rsidRDefault="00BD0ED6" w:rsidP="00295386">
      <w:pPr>
        <w:rPr>
          <w:rStyle w:val="af1"/>
          <w:u w:val="none"/>
        </w:rPr>
      </w:pPr>
    </w:p>
    <w:p w14:paraId="74406634" w14:textId="4CF47B3B" w:rsidR="00BD0ED6" w:rsidRDefault="00BD0ED6" w:rsidP="00295386">
      <w:pPr>
        <w:rPr>
          <w:rStyle w:val="af1"/>
          <w:u w:val="none"/>
        </w:rPr>
      </w:pPr>
    </w:p>
    <w:p w14:paraId="5A285854" w14:textId="58D17CCF" w:rsidR="001C0F05" w:rsidRDefault="001C0F05" w:rsidP="00295386">
      <w:pPr>
        <w:rPr>
          <w:rStyle w:val="af1"/>
          <w:u w:val="none"/>
        </w:rPr>
      </w:pPr>
    </w:p>
    <w:p w14:paraId="77ADF96C" w14:textId="36B28978" w:rsidR="001C0F05" w:rsidRDefault="001C0F05" w:rsidP="00295386">
      <w:pPr>
        <w:rPr>
          <w:rStyle w:val="af1"/>
          <w:u w:val="none"/>
        </w:rPr>
      </w:pPr>
    </w:p>
    <w:p w14:paraId="7A5092A3" w14:textId="58E9226C" w:rsidR="001C0F05" w:rsidRDefault="001C0F05" w:rsidP="00295386">
      <w:pPr>
        <w:rPr>
          <w:rStyle w:val="af1"/>
          <w:u w:val="none"/>
        </w:rPr>
      </w:pPr>
    </w:p>
    <w:p w14:paraId="02DA6F84" w14:textId="31FD1BA2" w:rsidR="001C0F05" w:rsidRDefault="001C0F05" w:rsidP="00295386">
      <w:pPr>
        <w:rPr>
          <w:rStyle w:val="af1"/>
          <w:u w:val="none"/>
        </w:rPr>
      </w:pPr>
    </w:p>
    <w:p w14:paraId="5619F5C2" w14:textId="2DF9927C" w:rsidR="001C0F05" w:rsidRDefault="001C0F05" w:rsidP="00295386">
      <w:pPr>
        <w:rPr>
          <w:rStyle w:val="af1"/>
          <w:u w:val="none"/>
        </w:rPr>
      </w:pPr>
    </w:p>
    <w:p w14:paraId="5A755A17" w14:textId="5C7E2CB2" w:rsidR="001C0F05" w:rsidRDefault="001C0F05" w:rsidP="00295386">
      <w:pPr>
        <w:rPr>
          <w:rStyle w:val="af1"/>
          <w:u w:val="none"/>
        </w:rPr>
      </w:pPr>
    </w:p>
    <w:p w14:paraId="6F85905D" w14:textId="50396594" w:rsidR="001C0F05" w:rsidRDefault="001C0F05" w:rsidP="00295386">
      <w:pPr>
        <w:rPr>
          <w:rStyle w:val="af1"/>
          <w:u w:val="none"/>
        </w:rPr>
      </w:pPr>
    </w:p>
    <w:p w14:paraId="44FAAE0A" w14:textId="2A04C20A" w:rsidR="001C0F05" w:rsidRDefault="001C0F05" w:rsidP="00295386">
      <w:pPr>
        <w:rPr>
          <w:rStyle w:val="af1"/>
          <w:u w:val="none"/>
        </w:rPr>
      </w:pPr>
    </w:p>
    <w:p w14:paraId="1394C337" w14:textId="2A56E8F7" w:rsidR="001C0F05" w:rsidRDefault="001C0F05" w:rsidP="00295386">
      <w:pPr>
        <w:rPr>
          <w:rStyle w:val="af1"/>
          <w:u w:val="none"/>
        </w:rPr>
      </w:pPr>
    </w:p>
    <w:p w14:paraId="63341469" w14:textId="5F9E4904" w:rsidR="001C0F05" w:rsidRDefault="001C0F05" w:rsidP="00295386">
      <w:pPr>
        <w:rPr>
          <w:rStyle w:val="af1"/>
          <w:u w:val="none"/>
        </w:rPr>
      </w:pPr>
    </w:p>
    <w:p w14:paraId="56641178" w14:textId="6583AB18" w:rsidR="001C0F05" w:rsidRDefault="001C0F05" w:rsidP="00295386">
      <w:pPr>
        <w:rPr>
          <w:rStyle w:val="af1"/>
          <w:u w:val="none"/>
        </w:rPr>
      </w:pPr>
    </w:p>
    <w:p w14:paraId="0747A0D9" w14:textId="77777777" w:rsidR="004B06BA" w:rsidRPr="00175413" w:rsidRDefault="004B06BA" w:rsidP="00295386">
      <w:pPr>
        <w:rPr>
          <w:rStyle w:val="af1"/>
          <w:u w:val="none"/>
        </w:rPr>
      </w:pPr>
    </w:p>
    <w:p w14:paraId="7FA2D6A4" w14:textId="77777777" w:rsidR="0041350A" w:rsidRDefault="0041350A" w:rsidP="001C0F05">
      <w:pPr>
        <w:pStyle w:val="1"/>
        <w:rPr>
          <w:rStyle w:val="af1"/>
          <w:b/>
          <w:bCs w:val="0"/>
          <w:smallCaps w:val="0"/>
          <w:color w:val="262626" w:themeColor="text1" w:themeTint="D9"/>
          <w:u w:val="none"/>
        </w:rPr>
      </w:pPr>
    </w:p>
    <w:p w14:paraId="08572842" w14:textId="251153A8" w:rsidR="001C0F05" w:rsidRDefault="00014DF9" w:rsidP="001C0F05">
      <w:pPr>
        <w:pStyle w:val="1"/>
      </w:pPr>
      <w:bookmarkStart w:id="0" w:name="_Toc90302623"/>
      <w:r w:rsidRPr="00175413">
        <w:rPr>
          <w:rStyle w:val="af1"/>
          <w:b/>
          <w:bCs w:val="0"/>
          <w:smallCaps w:val="0"/>
          <w:color w:val="262626" w:themeColor="text1" w:themeTint="D9"/>
          <w:u w:val="none"/>
        </w:rPr>
        <w:t xml:space="preserve">1 </w:t>
      </w:r>
      <w:r w:rsidRPr="00175413">
        <w:t>개요</w:t>
      </w:r>
      <w:bookmarkEnd w:id="0"/>
    </w:p>
    <w:p w14:paraId="3F0E19A7" w14:textId="77777777" w:rsidR="001C0F05" w:rsidRPr="001C0F05" w:rsidRDefault="001C0F05" w:rsidP="001C0F05"/>
    <w:p w14:paraId="42094C8D" w14:textId="50739F99" w:rsidR="00C45F5D" w:rsidRDefault="00E30AE7" w:rsidP="00E30AE7">
      <w:r>
        <w:rPr>
          <w:rFonts w:hint="eastAsia"/>
        </w:rPr>
        <w:t xml:space="preserve">본 문서는 </w:t>
      </w:r>
      <w:r w:rsidRPr="005C2941">
        <w:t xml:space="preserve">IITP-차세대 DBMS 과제 중 TurboGraph++ 를 위한 </w:t>
      </w:r>
      <w:r w:rsidR="0041350A">
        <w:rPr>
          <w:rFonts w:hint="eastAsia"/>
        </w:rPr>
        <w:t>이관</w:t>
      </w:r>
      <w:r w:rsidRPr="005C2941">
        <w:t xml:space="preserve"> 도구를 개발</w:t>
      </w:r>
      <w:r>
        <w:rPr>
          <w:rFonts w:hint="eastAsia"/>
        </w:rPr>
        <w:t>하기 위한 기초 구조설계 문서이다.</w:t>
      </w:r>
    </w:p>
    <w:p w14:paraId="7EBE888B" w14:textId="77777777" w:rsidR="0041350A" w:rsidRPr="005C2941" w:rsidRDefault="0041350A" w:rsidP="00E30AE7"/>
    <w:p w14:paraId="65457F04" w14:textId="5600FB2D" w:rsidR="00D931B4" w:rsidRDefault="0041350A" w:rsidP="00E30AE7">
      <w:r>
        <w:rPr>
          <w:rFonts w:hint="eastAsia"/>
        </w:rPr>
        <w:t>이관</w:t>
      </w:r>
      <w:r w:rsidR="00E30AE7">
        <w:rPr>
          <w:rFonts w:hint="eastAsia"/>
        </w:rPr>
        <w:t xml:space="preserve"> 도구는 </w:t>
      </w:r>
    </w:p>
    <w:p w14:paraId="5BA2586F" w14:textId="28A00EA7" w:rsidR="0041350A" w:rsidRDefault="0041350A" w:rsidP="001669C0">
      <w:pPr>
        <w:pStyle w:val="a8"/>
        <w:numPr>
          <w:ilvl w:val="0"/>
          <w:numId w:val="34"/>
        </w:numPr>
        <w:ind w:leftChars="0"/>
      </w:pPr>
      <w:r w:rsidRPr="005C2941">
        <w:t>JAVA</w:t>
      </w:r>
      <w:r w:rsidRPr="005C2941">
        <w:rPr>
          <w:rFonts w:hint="eastAsia"/>
        </w:rPr>
        <w:t xml:space="preserve">를 </w:t>
      </w:r>
      <w:r>
        <w:rPr>
          <w:rFonts w:hint="eastAsia"/>
        </w:rPr>
        <w:t xml:space="preserve">개발되며 </w:t>
      </w:r>
      <w:r>
        <w:t xml:space="preserve">Eclipse </w:t>
      </w:r>
      <w:r w:rsidRPr="005C2941">
        <w:t>RCP(Rich Client Platform)</w:t>
      </w:r>
      <w:r>
        <w:t xml:space="preserve"> </w:t>
      </w:r>
      <w:r>
        <w:rPr>
          <w:rFonts w:hint="eastAsia"/>
        </w:rPr>
        <w:t>기반인</w:t>
      </w:r>
      <w:r>
        <w:t>CUBRID Migration Toolkit</w:t>
      </w:r>
      <w:r>
        <w:rPr>
          <w:rFonts w:hint="eastAsia"/>
        </w:rPr>
        <w:t xml:space="preserve">을 기반으로 </w:t>
      </w:r>
      <w:r w:rsidRPr="005C2941">
        <w:rPr>
          <w:rFonts w:hint="eastAsia"/>
        </w:rPr>
        <w:t>개발되어,</w:t>
      </w:r>
      <w:r w:rsidRPr="005C2941">
        <w:t xml:space="preserve"> </w:t>
      </w:r>
      <w:r w:rsidRPr="005C2941">
        <w:rPr>
          <w:rFonts w:hint="eastAsia"/>
        </w:rPr>
        <w:t>다양한 플랫폼에서 사용</w:t>
      </w:r>
      <w:r>
        <w:rPr>
          <w:rFonts w:hint="eastAsia"/>
        </w:rPr>
        <w:t xml:space="preserve"> </w:t>
      </w:r>
      <w:r w:rsidRPr="005C2941">
        <w:rPr>
          <w:rFonts w:hint="eastAsia"/>
        </w:rPr>
        <w:t>가능</w:t>
      </w:r>
      <w:r>
        <w:rPr>
          <w:rFonts w:hint="eastAsia"/>
        </w:rPr>
        <w:t>토</w:t>
      </w:r>
      <w:r w:rsidRPr="005C2941">
        <w:rPr>
          <w:rFonts w:hint="eastAsia"/>
        </w:rPr>
        <w:t xml:space="preserve">록 </w:t>
      </w:r>
      <w:r>
        <w:rPr>
          <w:rFonts w:hint="eastAsia"/>
        </w:rPr>
        <w:t>한다.</w:t>
      </w:r>
    </w:p>
    <w:p w14:paraId="13EC5FF8" w14:textId="644AEC3A" w:rsidR="0041350A" w:rsidRDefault="0041350A" w:rsidP="001669C0">
      <w:pPr>
        <w:pStyle w:val="a8"/>
        <w:numPr>
          <w:ilvl w:val="0"/>
          <w:numId w:val="34"/>
        </w:numPr>
        <w:ind w:leftChars="0"/>
      </w:pPr>
      <w:r>
        <w:t>CUBRID Migration Toolkit</w:t>
      </w:r>
      <w:r w:rsidR="001A03AB">
        <w:rPr>
          <w:rFonts w:hint="eastAsia"/>
        </w:rPr>
        <w:t>을 이용하여</w:t>
      </w:r>
      <w:r>
        <w:rPr>
          <w:rFonts w:hint="eastAsia"/>
        </w:rPr>
        <w:t xml:space="preserve"> </w:t>
      </w:r>
      <w:r w:rsidR="001A03AB">
        <w:t>CUBRID</w:t>
      </w:r>
      <w:r>
        <w:rPr>
          <w:rFonts w:hint="eastAsia"/>
        </w:rPr>
        <w:t>의 데이터를 가져</w:t>
      </w:r>
      <w:r w:rsidR="001A03AB">
        <w:rPr>
          <w:rFonts w:hint="eastAsia"/>
        </w:rPr>
        <w:t xml:space="preserve">온 후 </w:t>
      </w:r>
      <w:r w:rsidR="001A03AB">
        <w:t>TurboGraph++</w:t>
      </w:r>
      <w:r w:rsidR="001A03AB">
        <w:rPr>
          <w:rFonts w:hint="eastAsia"/>
        </w:rPr>
        <w:t>로</w:t>
      </w:r>
      <w:r>
        <w:rPr>
          <w:rFonts w:hint="eastAsia"/>
        </w:rPr>
        <w:t xml:space="preserve"> </w:t>
      </w:r>
      <w:r w:rsidR="001A03AB">
        <w:rPr>
          <w:rFonts w:hint="eastAsia"/>
        </w:rPr>
        <w:t>데이터</w:t>
      </w:r>
      <w:r>
        <w:rPr>
          <w:rFonts w:hint="eastAsia"/>
        </w:rPr>
        <w:t xml:space="preserve"> 이관</w:t>
      </w:r>
      <w:r w:rsidR="001A03AB">
        <w:rPr>
          <w:rFonts w:hint="eastAsia"/>
        </w:rPr>
        <w:t>할 수 있는 프로그램이다.</w:t>
      </w:r>
    </w:p>
    <w:p w14:paraId="44F296FA" w14:textId="002B0B2B" w:rsidR="00E30AE7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t xml:space="preserve">Open Source </w:t>
      </w:r>
      <w:r w:rsidRPr="005C2941">
        <w:rPr>
          <w:rFonts w:hint="eastAsia"/>
        </w:rPr>
        <w:t xml:space="preserve">응용 도구 및 </w:t>
      </w:r>
      <w:r w:rsidRPr="005C2941">
        <w:t>Library</w:t>
      </w:r>
      <w:r w:rsidRPr="005C2941">
        <w:rPr>
          <w:rFonts w:hint="eastAsia"/>
        </w:rPr>
        <w:t>를 사용</w:t>
      </w:r>
      <w:r>
        <w:rPr>
          <w:rFonts w:hint="eastAsia"/>
        </w:rPr>
        <w:t>한다.</w:t>
      </w:r>
    </w:p>
    <w:p w14:paraId="3D8C5016" w14:textId="77777777" w:rsidR="001669C0" w:rsidRPr="005C2941" w:rsidRDefault="001669C0" w:rsidP="001669C0">
      <w:pPr>
        <w:pStyle w:val="a8"/>
        <w:ind w:leftChars="0"/>
      </w:pPr>
    </w:p>
    <w:p w14:paraId="2996D495" w14:textId="2E0E57DE" w:rsidR="00E30AE7" w:rsidRDefault="000A7AB9" w:rsidP="00E30AE7">
      <w:r>
        <w:rPr>
          <w:rFonts w:hint="eastAsia"/>
        </w:rPr>
        <w:t xml:space="preserve">본 도구는 </w:t>
      </w:r>
      <w:r w:rsidR="001A03AB">
        <w:t>CUBRID</w:t>
      </w:r>
      <w:r w:rsidR="001A03AB">
        <w:rPr>
          <w:rFonts w:hint="eastAsia"/>
        </w:rPr>
        <w:t xml:space="preserve">에서 </w:t>
      </w:r>
      <w:r w:rsidR="001A03AB">
        <w:t xml:space="preserve">TurboGraph++ </w:t>
      </w:r>
      <w:r w:rsidR="001A03AB">
        <w:rPr>
          <w:rFonts w:hint="eastAsia"/>
        </w:rPr>
        <w:t xml:space="preserve">로 이관 </w:t>
      </w:r>
      <w:r w:rsidR="00E30AE7" w:rsidRPr="005C2941">
        <w:rPr>
          <w:rFonts w:hint="eastAsia"/>
        </w:rPr>
        <w:t xml:space="preserve">기능을 주 목적으로 </w:t>
      </w:r>
      <w:r w:rsidR="001A03AB">
        <w:rPr>
          <w:rFonts w:hint="eastAsia"/>
        </w:rPr>
        <w:t>한다.</w:t>
      </w:r>
    </w:p>
    <w:p w14:paraId="1A6610DA" w14:textId="77777777" w:rsidR="00E30AE7" w:rsidRPr="005C2941" w:rsidRDefault="00E30AE7" w:rsidP="00E30AE7">
      <w:r w:rsidRPr="005C2941">
        <w:t>IITP-</w:t>
      </w:r>
      <w:r w:rsidRPr="005C2941">
        <w:rPr>
          <w:rFonts w:hint="eastAsia"/>
        </w:rPr>
        <w:t xml:space="preserve">차세대 </w:t>
      </w:r>
      <w:r w:rsidRPr="005C2941">
        <w:t>GDBMS</w:t>
      </w:r>
      <w:r w:rsidRPr="005C2941">
        <w:rPr>
          <w:rFonts w:hint="eastAsia"/>
        </w:rPr>
        <w:t xml:space="preserve">인 </w:t>
      </w:r>
      <w:r w:rsidRPr="005C2941">
        <w:t>TurboGraph++</w:t>
      </w:r>
      <w:r w:rsidRPr="005C2941">
        <w:rPr>
          <w:rFonts w:hint="eastAsia"/>
        </w:rPr>
        <w:t>와 연결하여 결과를 산출하는 것이</w:t>
      </w:r>
      <w:r w:rsidRPr="005C2941">
        <w:t xml:space="preserve"> </w:t>
      </w:r>
      <w:r w:rsidRPr="005C2941">
        <w:rPr>
          <w:rFonts w:hint="eastAsia"/>
        </w:rPr>
        <w:t>최종 목표이며,</w:t>
      </w:r>
      <w:r w:rsidRPr="005C2941">
        <w:t xml:space="preserve"> </w:t>
      </w:r>
    </w:p>
    <w:p w14:paraId="58A141ED" w14:textId="20051BF4" w:rsidR="00E30AE7" w:rsidRPr="005C2941" w:rsidRDefault="00E30AE7" w:rsidP="00E30AE7">
      <w:r w:rsidRPr="005C2941">
        <w:t>TurboGraph++</w:t>
      </w:r>
      <w:r w:rsidRPr="005C2941">
        <w:rPr>
          <w:rFonts w:hint="eastAsia"/>
        </w:rPr>
        <w:t xml:space="preserve">에 인터페이스가 완료되기 전까지는 </w:t>
      </w:r>
      <w:r w:rsidRPr="005C2941">
        <w:t xml:space="preserve">Apache TinkerPop </w:t>
      </w:r>
      <w:r w:rsidRPr="005C2941">
        <w:rPr>
          <w:rFonts w:hint="eastAsia"/>
        </w:rPr>
        <w:t xml:space="preserve">기반에 </w:t>
      </w:r>
      <w:r w:rsidRPr="005C2941">
        <w:t xml:space="preserve">Graph </w:t>
      </w:r>
    </w:p>
    <w:p w14:paraId="3D6B0CEC" w14:textId="77777777" w:rsidR="00E30AE7" w:rsidRPr="005C2941" w:rsidRDefault="00E30AE7" w:rsidP="00E30AE7">
      <w:r w:rsidRPr="005C2941">
        <w:t>Database(Janus Graph)</w:t>
      </w:r>
      <w:r w:rsidRPr="005C2941">
        <w:rPr>
          <w:rFonts w:hint="eastAsia"/>
        </w:rPr>
        <w:t>를 이용하여 개발</w:t>
      </w:r>
      <w:r>
        <w:rPr>
          <w:rFonts w:hint="eastAsia"/>
        </w:rPr>
        <w:t>한다.</w:t>
      </w:r>
    </w:p>
    <w:p w14:paraId="260E5209" w14:textId="73EC7F97" w:rsidR="003C3AF3" w:rsidRPr="00706702" w:rsidRDefault="003C3AF3" w:rsidP="003C3AF3"/>
    <w:p w14:paraId="52E7BC0A" w14:textId="71574232" w:rsidR="003C3AF3" w:rsidRPr="00175413" w:rsidRDefault="003C3AF3" w:rsidP="003C3AF3"/>
    <w:p w14:paraId="11E21714" w14:textId="515871F3" w:rsidR="003C3AF3" w:rsidRPr="00175413" w:rsidRDefault="003C3AF3" w:rsidP="003C3AF3"/>
    <w:p w14:paraId="49186772" w14:textId="5D959D9C" w:rsidR="003C3AF3" w:rsidRPr="00175413" w:rsidRDefault="003C3AF3" w:rsidP="003C3AF3"/>
    <w:p w14:paraId="4FCC4E26" w14:textId="17366208" w:rsidR="003C3AF3" w:rsidRPr="00175413" w:rsidRDefault="003C3AF3" w:rsidP="003C3AF3"/>
    <w:p w14:paraId="1C5B77EB" w14:textId="5459E69A" w:rsidR="003C3AF3" w:rsidRPr="00175413" w:rsidRDefault="003C3AF3" w:rsidP="003C3AF3"/>
    <w:p w14:paraId="17F07C03" w14:textId="2B249F23" w:rsidR="003C3AF3" w:rsidRPr="00175413" w:rsidRDefault="003C3AF3" w:rsidP="003C3AF3"/>
    <w:p w14:paraId="36F9C2E7" w14:textId="7F149B8D" w:rsidR="003C3AF3" w:rsidRDefault="003C3AF3" w:rsidP="003C3AF3"/>
    <w:p w14:paraId="54A069FB" w14:textId="290EA278" w:rsidR="001C0F05" w:rsidRDefault="001C0F05" w:rsidP="003C3AF3"/>
    <w:p w14:paraId="317B98BB" w14:textId="6D9F0E2E" w:rsidR="001C0F05" w:rsidRDefault="001C0F05" w:rsidP="003C3AF3"/>
    <w:p w14:paraId="09EFE929" w14:textId="53D0737B" w:rsidR="001C0F05" w:rsidRDefault="001C0F05" w:rsidP="003C3AF3"/>
    <w:p w14:paraId="7EEB0840" w14:textId="19A885E6" w:rsidR="001C0F05" w:rsidRDefault="001C0F05" w:rsidP="003C3AF3"/>
    <w:p w14:paraId="71258BC3" w14:textId="486FB56B" w:rsidR="001C0F05" w:rsidRDefault="001C0F05" w:rsidP="003C3AF3"/>
    <w:p w14:paraId="008FB433" w14:textId="2400B257" w:rsidR="001C0F05" w:rsidRDefault="001C0F05" w:rsidP="003C3AF3"/>
    <w:p w14:paraId="49C674B8" w14:textId="5D789643" w:rsidR="001C0F05" w:rsidRDefault="001C0F05" w:rsidP="003C3AF3"/>
    <w:p w14:paraId="76298192" w14:textId="315CBA32" w:rsidR="001C0F05" w:rsidRDefault="001C0F05" w:rsidP="003C3AF3"/>
    <w:p w14:paraId="4D5FE941" w14:textId="73843B53" w:rsidR="001C0F05" w:rsidRDefault="001C0F05" w:rsidP="003C3AF3"/>
    <w:p w14:paraId="32E4E1C1" w14:textId="11B573AC" w:rsidR="001C0F05" w:rsidRDefault="001C0F05" w:rsidP="003C3AF3"/>
    <w:p w14:paraId="792336B1" w14:textId="77777777" w:rsidR="001C0F05" w:rsidRPr="00175413" w:rsidRDefault="001C0F05" w:rsidP="003C3AF3"/>
    <w:p w14:paraId="0DB1E73B" w14:textId="2EAD69EA" w:rsidR="003C3AF3" w:rsidRDefault="003C3AF3" w:rsidP="003C3AF3"/>
    <w:p w14:paraId="1006B565" w14:textId="4691A68A" w:rsidR="003C3AF3" w:rsidRPr="00175413" w:rsidRDefault="003C3AF3" w:rsidP="003C3AF3"/>
    <w:p w14:paraId="63BC3E2A" w14:textId="55041982" w:rsidR="001C0F05" w:rsidRDefault="003C3AF3" w:rsidP="001C0F05">
      <w:pPr>
        <w:pStyle w:val="1"/>
        <w:rPr>
          <w:rStyle w:val="1Char"/>
          <w:b/>
        </w:rPr>
      </w:pPr>
      <w:bookmarkStart w:id="1" w:name="_Toc90302624"/>
      <w:r w:rsidRPr="00175413">
        <w:t xml:space="preserve">2 </w:t>
      </w:r>
      <w:r w:rsidRPr="00175413">
        <w:rPr>
          <w:rStyle w:val="1Char"/>
          <w:b/>
        </w:rPr>
        <w:t>설계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요구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사항</w:t>
      </w:r>
      <w:bookmarkEnd w:id="1"/>
    </w:p>
    <w:p w14:paraId="19537DB3" w14:textId="77777777" w:rsidR="001C0F05" w:rsidRPr="001C0F05" w:rsidRDefault="001C0F05" w:rsidP="001C0F05"/>
    <w:p w14:paraId="5499D593" w14:textId="779B98C3" w:rsidR="00FD504B" w:rsidRPr="005C2941" w:rsidRDefault="00FD504B" w:rsidP="00B425A9">
      <w:r w:rsidRPr="005C2941">
        <w:rPr>
          <w:rFonts w:hint="eastAsia"/>
        </w:rPr>
        <w:t>구조 설계에 앞서 요구 사항을 추출하</w:t>
      </w:r>
      <w:r w:rsidR="003462F8">
        <w:rPr>
          <w:rFonts w:hint="eastAsia"/>
        </w:rPr>
        <w:t>여</w:t>
      </w:r>
      <w:r w:rsidRPr="005C2941">
        <w:rPr>
          <w:rFonts w:hint="eastAsia"/>
        </w:rPr>
        <w:t xml:space="preserve"> 이를 기반으로 요구사항 명세서를 작성</w:t>
      </w:r>
      <w:r>
        <w:rPr>
          <w:rFonts w:hint="eastAsia"/>
        </w:rPr>
        <w:t>하고,</w:t>
      </w:r>
    </w:p>
    <w:p w14:paraId="2AB944E8" w14:textId="1AB38DEC" w:rsidR="001A03AB" w:rsidRDefault="00FD504B" w:rsidP="001A03AB">
      <w:r w:rsidRPr="005C2941">
        <w:rPr>
          <w:rFonts w:hint="eastAsia"/>
        </w:rPr>
        <w:t>이를 토대로 분석, 설계 후 개발</w:t>
      </w:r>
      <w:r>
        <w:rPr>
          <w:rFonts w:hint="eastAsia"/>
        </w:rPr>
        <w:t>한다.</w:t>
      </w:r>
    </w:p>
    <w:p w14:paraId="7558560C" w14:textId="77777777" w:rsidR="001A03AB" w:rsidRPr="00175387" w:rsidRDefault="001A03AB" w:rsidP="001A03AB"/>
    <w:tbl>
      <w:tblPr>
        <w:tblW w:w="8926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2787"/>
        <w:gridCol w:w="4499"/>
      </w:tblGrid>
      <w:tr w:rsidR="001A03AB" w:rsidRPr="005411AF" w14:paraId="79921172" w14:textId="77777777" w:rsidTr="001A03AB">
        <w:trPr>
          <w:trHeight w:val="435"/>
        </w:trPr>
        <w:tc>
          <w:tcPr>
            <w:tcW w:w="16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955352" w14:textId="5E8A8CC4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 xml:space="preserve">요구사항 </w:t>
            </w:r>
            <w:r w:rsidRPr="005411A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AA3EDE" w14:textId="29F1183A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44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3A8876" w14:textId="7F0F893B" w:rsidR="001A03AB" w:rsidRPr="005411AF" w:rsidRDefault="001A03AB" w:rsidP="00AF5E8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 내용</w:t>
            </w:r>
          </w:p>
        </w:tc>
      </w:tr>
      <w:tr w:rsidR="001A03AB" w:rsidRPr="005411AF" w14:paraId="404B937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48E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EE4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 획득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1FB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RDB의 meta data를 가져온다</w:t>
            </w:r>
          </w:p>
        </w:tc>
      </w:tr>
      <w:tr w:rsidR="001A03AB" w:rsidRPr="005411AF" w14:paraId="79E826F7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A8C8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C4F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메타데이터를 모델로 변환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10E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가져온 Meta data 기반으로 RDB to GDB 변환(매핑) 기능을 제공한다</w:t>
            </w:r>
          </w:p>
        </w:tc>
      </w:tr>
      <w:tr w:rsidR="001A03AB" w:rsidRPr="005411AF" w14:paraId="4D358C35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CDE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568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모델 변환 시각화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5E4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Mapping 된 모델의 시각화 정보를 제공한다</w:t>
            </w:r>
          </w:p>
        </w:tc>
      </w:tr>
      <w:tr w:rsidR="001A03AB" w:rsidRPr="005411AF" w14:paraId="29976D52" w14:textId="77777777" w:rsidTr="001A03AB">
        <w:trPr>
          <w:trHeight w:val="99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BE19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8DB0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732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Vertex 속성 설정/변경할 수 있다</w:t>
            </w:r>
          </w:p>
        </w:tc>
      </w:tr>
      <w:tr w:rsidR="001A03AB" w:rsidRPr="005411AF" w14:paraId="5136FA0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A7A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RG-TRAN-05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625E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Skip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B2E6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불필요한 Vertex를 Skip 설정할 수 있다</w:t>
            </w:r>
          </w:p>
        </w:tc>
      </w:tr>
      <w:tr w:rsidR="001A03AB" w:rsidRPr="005411AF" w14:paraId="2D2E0AAA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65B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RG-TRAN-06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0E2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속성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68E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Edge 속성 설정/변경할 수 있다</w:t>
            </w:r>
          </w:p>
        </w:tc>
      </w:tr>
      <w:tr w:rsidR="001A03AB" w:rsidRPr="005411AF" w14:paraId="5D929D52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E8E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RG-TRAN-07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61D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Edge 속성 Skip 설정 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6F7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불필요한 Edge를 Skip 설정할 수 있다</w:t>
            </w:r>
          </w:p>
        </w:tc>
      </w:tr>
      <w:tr w:rsidR="001A03AB" w:rsidRPr="005411AF" w14:paraId="646C61F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323F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RG-TRAN-08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8477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7A15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된 그래프에서 Edge 연결을 변경할 수 있다</w:t>
            </w:r>
          </w:p>
        </w:tc>
      </w:tr>
      <w:tr w:rsidR="001A03AB" w:rsidRPr="005411AF" w14:paraId="120F7F0D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9DE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RG-TRAN-09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FBEA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E971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FK가 없는 경우 relationship 자동으로 찾아 추천하는 방법</w:t>
            </w:r>
          </w:p>
        </w:tc>
      </w:tr>
      <w:tr w:rsidR="001A03AB" w:rsidRPr="005411AF" w14:paraId="108A2928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D7E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E1D9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Data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3FA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Meta data에 따라서 RDB Data를 export 한다</w:t>
            </w:r>
          </w:p>
        </w:tc>
      </w:tr>
      <w:tr w:rsidR="001A03AB" w:rsidRPr="005411AF" w14:paraId="048E7DE8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E6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D10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A555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data를 GDB에 online으로 import 한다</w:t>
            </w:r>
          </w:p>
        </w:tc>
      </w:tr>
      <w:tr w:rsidR="001A03AB" w:rsidRPr="005411AF" w14:paraId="5FFDEE94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E074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C4AB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GDB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97A2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data를 GDB 도구가 import 할 수 있는 형태의 File로 생성하는 기능을 제공한다</w:t>
            </w:r>
          </w:p>
        </w:tc>
      </w:tr>
      <w:tr w:rsidR="001A03AB" w:rsidRPr="005411AF" w14:paraId="0D9FC7A2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7D9B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RG-MIGR-04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74FC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증분 이관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9A93" w14:textId="77777777" w:rsidR="001A03AB" w:rsidRPr="005411AF" w:rsidRDefault="001A03AB" w:rsidP="00AF5E82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RDB의 증분 데이터 이관 기능을 지원한다.</w:t>
            </w: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- CUBRID에서 특정 시점 이후 변경된 데이터만 증분 이관</w:t>
            </w:r>
          </w:p>
        </w:tc>
      </w:tr>
      <w:tr w:rsidR="001A03AB" w:rsidRPr="005411AF" w14:paraId="06F9E1D8" w14:textId="77777777" w:rsidTr="001A03AB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C3C0EBB" w14:textId="2FB98FD9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lastRenderedPageBreak/>
              <w:t xml:space="preserve">요구사항 </w:t>
            </w:r>
            <w:r w:rsidRPr="005411A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70E01C3" w14:textId="7CD041B5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요구사항명</w:t>
            </w:r>
          </w:p>
        </w:tc>
        <w:tc>
          <w:tcPr>
            <w:tcW w:w="44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F6669E9" w14:textId="5C75C0B4" w:rsidR="001A03AB" w:rsidRPr="005411AF" w:rsidRDefault="001A03AB" w:rsidP="001A03A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요구사항 내용</w:t>
            </w:r>
          </w:p>
        </w:tc>
      </w:tr>
      <w:tr w:rsidR="001A03AB" w:rsidRPr="005411AF" w14:paraId="612B501E" w14:textId="77777777" w:rsidTr="001A03AB">
        <w:trPr>
          <w:trHeight w:val="33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373E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GR-TRAN-01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118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 입력</w:t>
            </w:r>
          </w:p>
        </w:tc>
        <w:tc>
          <w:tcPr>
            <w:tcW w:w="44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3C6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질의를 입력 받는다 (사용자 직접 입력 or 파일)</w:t>
            </w:r>
          </w:p>
        </w:tc>
      </w:tr>
      <w:tr w:rsidR="001A03AB" w:rsidRPr="005411AF" w14:paraId="0C19CBD5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8AE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GR-TRAN-02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B15B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 변환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F06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결과를 기반으로 데이터(GDB to RDB) 변환(매핑) 기능을 제공한다</w:t>
            </w:r>
          </w:p>
        </w:tc>
      </w:tr>
      <w:tr w:rsidR="001A03AB" w:rsidRPr="005411AF" w14:paraId="4288F437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5C2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GR-MIGR-01</w:t>
            </w:r>
          </w:p>
        </w:tc>
        <w:tc>
          <w:tcPr>
            <w:tcW w:w="2787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4F3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4499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695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맵핑된 데이터를 JDBC Driver를 이용하여 RDB에 import 한다</w:t>
            </w:r>
          </w:p>
        </w:tc>
      </w:tr>
      <w:tr w:rsidR="001A03AB" w:rsidRPr="005411AF" w14:paraId="0E36EC4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B20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GR-MIGR-02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A9E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RDB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DF1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data를 CUBRID가 import 할 수 있는 형태의 File로 생성하는 기능을 제공한다</w:t>
            </w:r>
          </w:p>
        </w:tc>
      </w:tr>
      <w:tr w:rsidR="001A03AB" w:rsidRPr="005411AF" w14:paraId="7E457550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AD8B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A57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추가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4BF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추가하는 기능을 제공한다</w:t>
            </w:r>
          </w:p>
        </w:tc>
      </w:tr>
      <w:tr w:rsidR="001A03AB" w:rsidRPr="005411AF" w14:paraId="37B38A89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6BA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E88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삭제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2F4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삭제하는 기능을 제공한다</w:t>
            </w:r>
          </w:p>
        </w:tc>
      </w:tr>
      <w:tr w:rsidR="001A03AB" w:rsidRPr="005411AF" w14:paraId="4473A014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6CE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D08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 : 수정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B99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RDB 연결 정보를 변경하는 기능을 제공한다</w:t>
            </w:r>
          </w:p>
        </w:tc>
      </w:tr>
      <w:tr w:rsidR="001A03AB" w:rsidRPr="005411AF" w14:paraId="19FEB469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0625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CM-CONN-04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7BF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추가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0B0C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추가하는 기능을 제공한다</w:t>
            </w:r>
          </w:p>
        </w:tc>
      </w:tr>
      <w:tr w:rsidR="001A03AB" w:rsidRPr="005411AF" w14:paraId="171B7A52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ECF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CM-CONN-05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E0B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삭제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E6C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삭제하는 기능을 제공한다</w:t>
            </w:r>
          </w:p>
        </w:tc>
      </w:tr>
      <w:tr w:rsidR="001A03AB" w:rsidRPr="005411AF" w14:paraId="19E61208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472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CM-CONN-06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4358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 : 수정 기능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511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GDB 연결 정보를 변경하는 기능을 제공한다</w:t>
            </w:r>
          </w:p>
        </w:tc>
      </w:tr>
      <w:tr w:rsidR="001A03AB" w:rsidRPr="005411AF" w14:paraId="45BFB64A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855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CM-CONN-07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0D1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 테스트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F534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migration시에 연결 설정을 이용하여 연결 테스트 기능을 제공한다</w:t>
            </w:r>
          </w:p>
        </w:tc>
      </w:tr>
      <w:tr w:rsidR="001A03AB" w:rsidRPr="005411AF" w14:paraId="0332C5EB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0C0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CM-MIGR-01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258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multi thread support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CD1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Migration thread의 수를 조절할 수 있다</w:t>
            </w:r>
          </w:p>
        </w:tc>
      </w:tr>
      <w:tr w:rsidR="001A03AB" w:rsidRPr="005411AF" w14:paraId="4E0FA0A5" w14:textId="77777777" w:rsidTr="001A03AB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797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CM-MIGR-02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09A6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CMT Script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D9C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로 마이그레이션 수행할 수 있도록</w:t>
            </w: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CMT Migration Script(XML) 파일을 Export 하는 기능 제공 (GR, RG 용)</w:t>
            </w:r>
          </w:p>
        </w:tc>
      </w:tr>
      <w:tr w:rsidR="001A03AB" w:rsidRPr="005411AF" w14:paraId="52A9EBF2" w14:textId="77777777" w:rsidTr="001A03AB">
        <w:trPr>
          <w:trHeight w:val="330"/>
        </w:trPr>
        <w:tc>
          <w:tcPr>
            <w:tcW w:w="164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A7C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CM-IF-01</w:t>
            </w:r>
          </w:p>
        </w:tc>
        <w:tc>
          <w:tcPr>
            <w:tcW w:w="2787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CA24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제공</w:t>
            </w:r>
          </w:p>
        </w:tc>
        <w:tc>
          <w:tcPr>
            <w:tcW w:w="4499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B1C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CLI를 이용한 Migration 기능을 제공한다</w:t>
            </w:r>
          </w:p>
        </w:tc>
      </w:tr>
      <w:tr w:rsidR="001A03AB" w:rsidRPr="005411AF" w14:paraId="5701508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75C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CM-IF-02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75CF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 제공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8593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GUI를 이용한 Migration 기능을 제공한다</w:t>
            </w:r>
          </w:p>
        </w:tc>
      </w:tr>
      <w:tr w:rsidR="001A03AB" w:rsidRPr="005411AF" w14:paraId="50192663" w14:textId="77777777" w:rsidTr="001A03A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91F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CM-IF-03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E16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interface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38BA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Online migration을 위해서 Gremlin Java Client Driver를 사용한다</w:t>
            </w:r>
          </w:p>
        </w:tc>
      </w:tr>
      <w:tr w:rsidR="001A03AB" w:rsidRPr="005411AF" w14:paraId="17AA63B0" w14:textId="77777777" w:rsidTr="00656A3B">
        <w:trPr>
          <w:trHeight w:val="1058"/>
        </w:trPr>
        <w:tc>
          <w:tcPr>
            <w:tcW w:w="1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96A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CM-IF-04</w:t>
            </w:r>
          </w:p>
        </w:tc>
        <w:tc>
          <w:tcPr>
            <w:tcW w:w="27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6E9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interface</w:t>
            </w:r>
          </w:p>
        </w:tc>
        <w:tc>
          <w:tcPr>
            <w:tcW w:w="44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BD77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Online migration을 위해서 JDBC Driver를 사용한다</w:t>
            </w:r>
          </w:p>
        </w:tc>
      </w:tr>
      <w:tr w:rsidR="00656A3B" w:rsidRPr="005411AF" w14:paraId="19A351F6" w14:textId="77777777" w:rsidTr="00656A3B">
        <w:trPr>
          <w:trHeight w:val="33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979DC1C" w14:textId="443F0E8D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lastRenderedPageBreak/>
              <w:t>요구사</w:t>
            </w:r>
            <w:r w:rsidRPr="00690584"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  <w:t xml:space="preserve">항 </w:t>
            </w: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I</w:t>
            </w:r>
            <w:r w:rsidRPr="00690584"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  <w:t>D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2FE08A5" w14:textId="0D5B6A9A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요구사항명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69E800D" w14:textId="5F184E14" w:rsidR="00656A3B" w:rsidRPr="00690584" w:rsidRDefault="00656A3B" w:rsidP="0069058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69058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요구사항 내용</w:t>
            </w:r>
          </w:p>
        </w:tc>
      </w:tr>
      <w:tr w:rsidR="001A03AB" w:rsidRPr="005411AF" w14:paraId="3A77D997" w14:textId="77777777" w:rsidTr="00690584">
        <w:trPr>
          <w:trHeight w:val="62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082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CM-RSLT-01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1A10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summary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9361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결과의 summary를 제공한다</w:t>
            </w:r>
          </w:p>
        </w:tc>
      </w:tr>
      <w:tr w:rsidR="001A03AB" w:rsidRPr="005411AF" w14:paraId="0F98696F" w14:textId="77777777" w:rsidTr="00690584">
        <w:trPr>
          <w:trHeight w:val="69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43A2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CM-RSLT-02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6629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에러 로그 기능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F13D" w14:textId="77777777" w:rsidR="001A03AB" w:rsidRPr="005411AF" w:rsidRDefault="001A03AB" w:rsidP="001A03A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411A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오류 로그를 제공한다</w:t>
            </w:r>
          </w:p>
        </w:tc>
      </w:tr>
    </w:tbl>
    <w:p w14:paraId="65118A9C" w14:textId="77777777" w:rsidR="001A03AB" w:rsidRPr="00170924" w:rsidRDefault="001A03AB" w:rsidP="001A03AB">
      <w:pPr>
        <w:rPr>
          <w:rStyle w:val="af1"/>
          <w:u w:val="none"/>
        </w:rPr>
      </w:pPr>
    </w:p>
    <w:p w14:paraId="4E128680" w14:textId="37BEB285" w:rsidR="001A03AB" w:rsidRDefault="001A03AB" w:rsidP="001A03AB"/>
    <w:p w14:paraId="29D35FE0" w14:textId="77777777" w:rsidR="001A03AB" w:rsidRDefault="001A03AB" w:rsidP="001A03AB"/>
    <w:p w14:paraId="641ACC92" w14:textId="7B8DB338" w:rsidR="003C3AF3" w:rsidRDefault="001A03AB" w:rsidP="001A03AB">
      <w:r w:rsidRPr="002A1BF7">
        <w:t xml:space="preserve"> </w:t>
      </w:r>
    </w:p>
    <w:p w14:paraId="06217298" w14:textId="4C35DF73" w:rsidR="00690584" w:rsidRDefault="00690584" w:rsidP="001A03AB"/>
    <w:p w14:paraId="49CA1B63" w14:textId="569CBE30" w:rsidR="00690584" w:rsidRDefault="00690584" w:rsidP="001A03AB"/>
    <w:p w14:paraId="56391A58" w14:textId="3B60F286" w:rsidR="00690584" w:rsidRDefault="00690584" w:rsidP="001A03AB"/>
    <w:p w14:paraId="1144C650" w14:textId="05DC3CEE" w:rsidR="00690584" w:rsidRDefault="00690584" w:rsidP="001A03AB"/>
    <w:p w14:paraId="6D1A279D" w14:textId="5308B6DF" w:rsidR="00690584" w:rsidRDefault="00690584" w:rsidP="001A03AB"/>
    <w:p w14:paraId="105C713D" w14:textId="001FA0CB" w:rsidR="00690584" w:rsidRDefault="00690584" w:rsidP="001A03AB"/>
    <w:p w14:paraId="58683F85" w14:textId="58EF27B1" w:rsidR="00690584" w:rsidRDefault="00690584" w:rsidP="001A03AB"/>
    <w:p w14:paraId="69D2A3B7" w14:textId="7C70D5CF" w:rsidR="00690584" w:rsidRDefault="00690584" w:rsidP="001A03AB"/>
    <w:p w14:paraId="0FC7541F" w14:textId="7181AC2D" w:rsidR="00690584" w:rsidRDefault="00690584" w:rsidP="001A03AB"/>
    <w:p w14:paraId="16B723B3" w14:textId="3A57CE4B" w:rsidR="00690584" w:rsidRDefault="00690584" w:rsidP="001A03AB"/>
    <w:p w14:paraId="5591DFAC" w14:textId="5AD563BE" w:rsidR="00690584" w:rsidRDefault="00690584" w:rsidP="001A03AB"/>
    <w:p w14:paraId="4760479D" w14:textId="4EF8EED5" w:rsidR="00690584" w:rsidRDefault="00690584" w:rsidP="001A03AB"/>
    <w:p w14:paraId="3EEF4A34" w14:textId="79E3CC52" w:rsidR="00690584" w:rsidRDefault="00690584" w:rsidP="001A03AB"/>
    <w:p w14:paraId="33225116" w14:textId="15B640FE" w:rsidR="00690584" w:rsidRDefault="00690584" w:rsidP="001A03AB"/>
    <w:p w14:paraId="0BE80D1E" w14:textId="082677B3" w:rsidR="00690584" w:rsidRDefault="00690584" w:rsidP="001A03AB"/>
    <w:p w14:paraId="46CAC792" w14:textId="33C82BB2" w:rsidR="00690584" w:rsidRDefault="00690584" w:rsidP="001A03AB"/>
    <w:p w14:paraId="214114A5" w14:textId="77777777" w:rsidR="00690584" w:rsidRPr="002A1BF7" w:rsidRDefault="00690584" w:rsidP="001A03AB"/>
    <w:p w14:paraId="31DD89FE" w14:textId="77777777" w:rsidR="00690584" w:rsidRDefault="00690584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</w:p>
    <w:p w14:paraId="01ACD936" w14:textId="7100417F" w:rsidR="00014DF9" w:rsidRPr="00FA4D2E" w:rsidRDefault="003C3AF3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  <w:bookmarkStart w:id="2" w:name="_Toc90302625"/>
      <w:r w:rsidRPr="00FA4D2E">
        <w:rPr>
          <w:rStyle w:val="af1"/>
          <w:b/>
          <w:bCs w:val="0"/>
          <w:smallCaps w:val="0"/>
          <w:color w:val="000000" w:themeColor="text1"/>
          <w:u w:val="none"/>
        </w:rPr>
        <w:t>3</w:t>
      </w:r>
      <w:r w:rsidR="00014DF9" w:rsidRPr="00FA4D2E">
        <w:rPr>
          <w:rStyle w:val="af1"/>
          <w:b/>
          <w:bCs w:val="0"/>
          <w:smallCaps w:val="0"/>
          <w:color w:val="000000" w:themeColor="text1"/>
          <w:u w:val="none"/>
        </w:rPr>
        <w:t xml:space="preserve"> </w:t>
      </w:r>
      <w:r w:rsidR="00014DF9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구조</w:t>
      </w:r>
      <w:r w:rsidR="00175387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 xml:space="preserve"> 및 세부내용</w:t>
      </w:r>
      <w:bookmarkEnd w:id="2"/>
    </w:p>
    <w:p w14:paraId="022ADEBE" w14:textId="79A66C5C" w:rsidR="00175387" w:rsidRDefault="004F0DAB" w:rsidP="00175387">
      <w:pPr>
        <w:pStyle w:val="2"/>
        <w:ind w:left="207" w:right="207"/>
      </w:pPr>
      <w:bookmarkStart w:id="3" w:name="_Toc90302626"/>
      <w:r>
        <w:t>3</w:t>
      </w:r>
      <w:r w:rsidR="00175387" w:rsidRPr="00175413">
        <w:t xml:space="preserve">-1. </w:t>
      </w:r>
      <w:r w:rsidR="00175387" w:rsidRPr="00175413">
        <w:rPr>
          <w:rFonts w:hint="eastAsia"/>
        </w:rPr>
        <w:t>구조</w:t>
      </w:r>
      <w:bookmarkEnd w:id="3"/>
    </w:p>
    <w:p w14:paraId="0097EF60" w14:textId="2B16C6FD" w:rsidR="00121F07" w:rsidRPr="00121F07" w:rsidRDefault="00121F07" w:rsidP="00121F07">
      <w:r>
        <w:rPr>
          <w:rFonts w:hint="eastAsia"/>
          <w:noProof/>
        </w:rPr>
        <w:drawing>
          <wp:inline distT="0" distB="0" distL="0" distR="0" wp14:anchorId="40AA897E" wp14:editId="09E82D19">
            <wp:extent cx="5724525" cy="55816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2B3A" w14:textId="272E0600" w:rsidR="00175387" w:rsidRPr="00175413" w:rsidRDefault="00FA4D2E" w:rsidP="00175387">
      <w:pPr>
        <w:jc w:val="center"/>
      </w:pPr>
      <w:r w:rsidRPr="00175413">
        <w:rPr>
          <w:rFonts w:hint="eastAsia"/>
        </w:rPr>
        <w:t xml:space="preserve"> </w:t>
      </w:r>
      <w:r w:rsidR="00623294" w:rsidRPr="00175413">
        <w:rPr>
          <w:rFonts w:hint="eastAsia"/>
        </w:rPr>
        <w:t>[</w:t>
      </w:r>
      <w:r w:rsidR="00175387" w:rsidRPr="00175413">
        <w:rPr>
          <w:rFonts w:hint="eastAsia"/>
        </w:rPr>
        <w:t xml:space="preserve">그림 </w:t>
      </w:r>
      <w:r w:rsidR="000E4497">
        <w:t>3</w:t>
      </w:r>
      <w:r w:rsidR="00175387" w:rsidRPr="00175413">
        <w:t>-1</w:t>
      </w:r>
      <w:r w:rsidR="00623294" w:rsidRPr="00175413">
        <w:t>]</w:t>
      </w:r>
      <w:r w:rsidR="00175387" w:rsidRPr="00175413">
        <w:t xml:space="preserve"> </w:t>
      </w:r>
      <w:r>
        <w:rPr>
          <w:rFonts w:hint="eastAsia"/>
        </w:rPr>
        <w:t>구조도</w:t>
      </w:r>
    </w:p>
    <w:p w14:paraId="4E5DB24B" w14:textId="77777777" w:rsidR="00690584" w:rsidRDefault="00690584" w:rsidP="00277335">
      <w:pPr>
        <w:spacing w:line="240" w:lineRule="auto"/>
        <w:ind w:left="207" w:hangingChars="100" w:hanging="207"/>
      </w:pPr>
    </w:p>
    <w:p w14:paraId="42FEFDB5" w14:textId="6A7B7590" w:rsidR="00E43FE2" w:rsidRPr="005C2941" w:rsidRDefault="00277335" w:rsidP="00621790">
      <w:pPr>
        <w:spacing w:line="240" w:lineRule="auto"/>
        <w:ind w:firstLineChars="100" w:firstLine="207"/>
      </w:pPr>
      <w:r>
        <w:rPr>
          <w:rFonts w:hint="eastAsia"/>
        </w:rPr>
        <w:t>본 과제에서</w:t>
      </w:r>
      <w:r w:rsidR="00E43FE2">
        <w:rPr>
          <w:rFonts w:hint="eastAsia"/>
        </w:rPr>
        <w:t xml:space="preserve"> </w:t>
      </w:r>
      <w:r w:rsidR="00E43FE2">
        <w:t xml:space="preserve">Migration </w:t>
      </w:r>
      <w:r>
        <w:t xml:space="preserve">Tool </w:t>
      </w:r>
      <w:r>
        <w:rPr>
          <w:rFonts w:hint="eastAsia"/>
        </w:rPr>
        <w:t xml:space="preserve">은 </w:t>
      </w:r>
      <w:r>
        <w:t>Eclipse R</w:t>
      </w:r>
      <w:r w:rsidR="00E43FE2">
        <w:t xml:space="preserve">ich </w:t>
      </w:r>
      <w:r>
        <w:t>C</w:t>
      </w:r>
      <w:r w:rsidR="00E43FE2">
        <w:t xml:space="preserve">lient </w:t>
      </w:r>
      <w:r>
        <w:t>P</w:t>
      </w:r>
      <w:r w:rsidR="00E43FE2">
        <w:t>latform</w:t>
      </w:r>
      <w:r w:rsidR="00E43FE2">
        <w:rPr>
          <w:rFonts w:hint="eastAsia"/>
        </w:rPr>
        <w:t>으</w:t>
      </w:r>
      <w:r>
        <w:rPr>
          <w:rFonts w:hint="eastAsia"/>
        </w:rPr>
        <w:t xml:space="preserve">로 개발된 </w:t>
      </w:r>
      <w:r w:rsidR="00E43FE2">
        <w:t>CUBRID Migration Toolkit(</w:t>
      </w:r>
      <w:r w:rsidR="00E43FE2">
        <w:rPr>
          <w:rFonts w:hint="eastAsia"/>
        </w:rPr>
        <w:t xml:space="preserve">이하 </w:t>
      </w:r>
      <w:r w:rsidR="00E43FE2">
        <w:t>CMT)</w:t>
      </w:r>
      <w:r w:rsidR="00E43FE2">
        <w:rPr>
          <w:rFonts w:hint="eastAsia"/>
        </w:rPr>
        <w:t>을</w:t>
      </w:r>
      <w:r>
        <w:rPr>
          <w:rFonts w:hint="eastAsia"/>
        </w:rPr>
        <w:t xml:space="preserve"> 사용하</w:t>
      </w:r>
      <w:r w:rsidR="000E41B2">
        <w:rPr>
          <w:rFonts w:hint="eastAsia"/>
        </w:rPr>
        <w:t>며</w:t>
      </w:r>
      <w:r>
        <w:rPr>
          <w:rFonts w:hint="eastAsia"/>
        </w:rPr>
        <w:t xml:space="preserve"> </w:t>
      </w:r>
      <w:r w:rsidR="00E43FE2">
        <w:rPr>
          <w:rFonts w:hint="eastAsia"/>
        </w:rPr>
        <w:t xml:space="preserve">기존에 마이그레이션 단계, </w:t>
      </w:r>
      <w:r w:rsidR="00E43FE2">
        <w:t>DBMS</w:t>
      </w:r>
      <w:r w:rsidR="00E43FE2">
        <w:rPr>
          <w:rFonts w:hint="eastAsia"/>
        </w:rPr>
        <w:t>에 연결할 수 있</w:t>
      </w:r>
      <w:r w:rsidR="000E41B2">
        <w:rPr>
          <w:rFonts w:hint="eastAsia"/>
        </w:rPr>
        <w:t>도록</w:t>
      </w:r>
      <w:r w:rsidR="00E43FE2">
        <w:rPr>
          <w:rFonts w:hint="eastAsia"/>
        </w:rPr>
        <w:t xml:space="preserve"> 데이터 소스를 확장하는 형태로 개발 진행하도록 한다.</w:t>
      </w:r>
      <w:r w:rsidR="00E43FE2">
        <w:t xml:space="preserve"> CMT</w:t>
      </w:r>
      <w:r w:rsidR="00E43FE2">
        <w:rPr>
          <w:rFonts w:hint="eastAsia"/>
        </w:rPr>
        <w:t>는 J</w:t>
      </w:r>
      <w:r w:rsidR="00E43FE2">
        <w:t>DBC Driver</w:t>
      </w:r>
      <w:r w:rsidR="00E43FE2">
        <w:rPr>
          <w:rFonts w:hint="eastAsia"/>
        </w:rPr>
        <w:t>를 사용하여 데이터를 가져오고,</w:t>
      </w:r>
      <w:r w:rsidR="00E43FE2">
        <w:t xml:space="preserve"> </w:t>
      </w:r>
      <w:r w:rsidR="00E43FE2">
        <w:rPr>
          <w:rFonts w:hint="eastAsia"/>
        </w:rPr>
        <w:t xml:space="preserve">가져온 데이터를 </w:t>
      </w:r>
      <w:r w:rsidR="00E43FE2">
        <w:t>GDBMS</w:t>
      </w:r>
      <w:r w:rsidR="00E43FE2">
        <w:rPr>
          <w:rFonts w:hint="eastAsia"/>
        </w:rPr>
        <w:t>에 이관할 수 있는 형태로 변환 및 이관한다.</w:t>
      </w:r>
      <w:r w:rsidR="00621790">
        <w:t xml:space="preserve"> </w:t>
      </w:r>
      <w:r w:rsidR="00E43FE2" w:rsidRPr="005C2941">
        <w:rPr>
          <w:rFonts w:hint="eastAsia"/>
        </w:rPr>
        <w:t>기본적인 연결,</w:t>
      </w:r>
      <w:r w:rsidR="00E43FE2" w:rsidRPr="005C2941">
        <w:t xml:space="preserve"> </w:t>
      </w:r>
      <w:r w:rsidR="00E43FE2" w:rsidRPr="005C2941">
        <w:rPr>
          <w:rFonts w:hint="eastAsia"/>
        </w:rPr>
        <w:t>데이터 통신</w:t>
      </w:r>
      <w:r w:rsidR="00E43FE2">
        <w:rPr>
          <w:rFonts w:hint="eastAsia"/>
        </w:rPr>
        <w:t xml:space="preserve"> 등을 할 수 있는</w:t>
      </w:r>
      <w:r w:rsidR="00E43FE2" w:rsidRPr="005C2941">
        <w:rPr>
          <w:rFonts w:hint="eastAsia"/>
        </w:rPr>
        <w:t xml:space="preserve"> </w:t>
      </w:r>
      <w:r w:rsidR="005003F8">
        <w:t>Interface</w:t>
      </w:r>
      <w:r w:rsidR="00E43FE2" w:rsidRPr="005C2941">
        <w:rPr>
          <w:rFonts w:hint="eastAsia"/>
        </w:rPr>
        <w:t>부분</w:t>
      </w:r>
      <w:r w:rsidR="004137F0">
        <w:rPr>
          <w:rFonts w:hint="eastAsia"/>
        </w:rPr>
        <w:t>은</w:t>
      </w:r>
      <w:r w:rsidR="00E43FE2" w:rsidRPr="005C2941">
        <w:rPr>
          <w:rFonts w:hint="eastAsia"/>
        </w:rPr>
        <w:t xml:space="preserve"> </w:t>
      </w:r>
      <w:r w:rsidR="00E43FE2">
        <w:t>Driver</w:t>
      </w:r>
      <w:r w:rsidR="005003F8">
        <w:rPr>
          <w:rFonts w:hint="eastAsia"/>
        </w:rPr>
        <w:t>와 같은 형태</w:t>
      </w:r>
      <w:r w:rsidR="00E43FE2">
        <w:rPr>
          <w:rFonts w:hint="eastAsia"/>
        </w:rPr>
        <w:t>로 별도</w:t>
      </w:r>
      <w:r w:rsidR="00E43FE2" w:rsidRPr="005C2941">
        <w:rPr>
          <w:rFonts w:hint="eastAsia"/>
        </w:rPr>
        <w:t xml:space="preserve"> 분리하여 다양한 </w:t>
      </w:r>
      <w:r w:rsidR="00E43FE2" w:rsidRPr="005C2941">
        <w:t>DBMS</w:t>
      </w:r>
      <w:r w:rsidR="00E43FE2" w:rsidRPr="005C2941">
        <w:rPr>
          <w:rFonts w:hint="eastAsia"/>
        </w:rPr>
        <w:t>와 통신할 수 있도록 구조화</w:t>
      </w:r>
      <w:r w:rsidR="00E43FE2">
        <w:rPr>
          <w:rFonts w:hint="eastAsia"/>
        </w:rPr>
        <w:t>한다.</w:t>
      </w:r>
      <w:r w:rsidR="00AE45DB">
        <w:t xml:space="preserve"> </w:t>
      </w:r>
      <w:r w:rsidR="00E43FE2">
        <w:rPr>
          <w:rFonts w:hint="eastAsia"/>
        </w:rPr>
        <w:t xml:space="preserve">여기에서 </w:t>
      </w:r>
      <w:r w:rsidR="00E43FE2" w:rsidRPr="005C2941">
        <w:rPr>
          <w:rFonts w:hint="eastAsia"/>
        </w:rPr>
        <w:t xml:space="preserve">분리된 </w:t>
      </w:r>
      <w:r w:rsidR="00E43FE2" w:rsidRPr="005C2941">
        <w:t>Driver</w:t>
      </w:r>
      <w:r w:rsidR="00E43FE2" w:rsidRPr="005C2941">
        <w:rPr>
          <w:rFonts w:hint="eastAsia"/>
        </w:rPr>
        <w:t xml:space="preserve">는 Gremlin 언어를 이용하며 Gremlin Server를 통해 </w:t>
      </w:r>
      <w:r w:rsidR="00E43FE2" w:rsidRPr="005C2941">
        <w:t>GDBMS</w:t>
      </w:r>
      <w:r w:rsidR="00E43FE2" w:rsidRPr="005C2941">
        <w:rPr>
          <w:rFonts w:hint="eastAsia"/>
        </w:rPr>
        <w:t>와 통신을 하게 되며,</w:t>
      </w:r>
      <w:r w:rsidR="00E43FE2" w:rsidRPr="005C2941">
        <w:t xml:space="preserve"> </w:t>
      </w:r>
      <w:r w:rsidR="00E43FE2" w:rsidRPr="005C2941">
        <w:rPr>
          <w:rFonts w:hint="eastAsia"/>
        </w:rPr>
        <w:t>Gr</w:t>
      </w:r>
      <w:r w:rsidR="00E43FE2" w:rsidRPr="005C2941">
        <w:t>emlin Server</w:t>
      </w:r>
      <w:r w:rsidR="00E43FE2" w:rsidRPr="005C2941">
        <w:rPr>
          <w:rFonts w:hint="eastAsia"/>
        </w:rPr>
        <w:t>를 지원하는</w:t>
      </w:r>
      <w:r w:rsidR="00E43FE2" w:rsidRPr="005C2941">
        <w:t xml:space="preserve"> GDBMS</w:t>
      </w:r>
      <w:r w:rsidR="00E43FE2" w:rsidRPr="005C2941">
        <w:rPr>
          <w:rFonts w:hint="eastAsia"/>
        </w:rPr>
        <w:t>는 모두 사용이 가능</w:t>
      </w:r>
      <w:r w:rsidR="00E43FE2">
        <w:rPr>
          <w:rFonts w:hint="eastAsia"/>
        </w:rPr>
        <w:t>하다.</w:t>
      </w:r>
    </w:p>
    <w:p w14:paraId="4B57E25E" w14:textId="77777777" w:rsidR="00E43FE2" w:rsidRPr="005C2941" w:rsidRDefault="00E43FE2" w:rsidP="00E43FE2">
      <w:pPr>
        <w:spacing w:line="240" w:lineRule="auto"/>
      </w:pPr>
      <w:r w:rsidRPr="005C2941">
        <w:lastRenderedPageBreak/>
        <w:t>(</w:t>
      </w:r>
      <w:r w:rsidRPr="005C2941">
        <w:rPr>
          <w:rFonts w:hint="eastAsia"/>
        </w:rPr>
        <w:t>추후 해당 부분은 변경될 수 있</w:t>
      </w:r>
      <w:r>
        <w:rPr>
          <w:rFonts w:hint="eastAsia"/>
        </w:rPr>
        <w:t>다</w:t>
      </w:r>
      <w:r w:rsidRPr="005C2941">
        <w:rPr>
          <w:rFonts w:hint="eastAsia"/>
        </w:rPr>
        <w:t>.</w:t>
      </w:r>
      <w:r w:rsidRPr="005C2941">
        <w:t>)</w:t>
      </w:r>
    </w:p>
    <w:p w14:paraId="05941348" w14:textId="77777777" w:rsidR="00E43FE2" w:rsidRPr="005C2941" w:rsidRDefault="00E43FE2" w:rsidP="00E43FE2">
      <w:pPr>
        <w:spacing w:line="240" w:lineRule="auto"/>
      </w:pPr>
      <w:r w:rsidRPr="005C2941">
        <w:rPr>
          <w:rFonts w:hint="eastAsia"/>
        </w:rPr>
        <w:t>개요에서 언급한 바와 같이 TurboGraph++에 interface가 완료되기 전까지 Gremlin Server를 지원하는 Janus</w:t>
      </w:r>
      <w:r w:rsidRPr="005C2941">
        <w:t xml:space="preserve"> </w:t>
      </w:r>
      <w:r w:rsidRPr="005C2941">
        <w:rPr>
          <w:rFonts w:hint="eastAsia"/>
        </w:rPr>
        <w:t>Graph를 사용하여 초기 개발될 예정</w:t>
      </w:r>
      <w:r>
        <w:rPr>
          <w:rFonts w:hint="eastAsia"/>
        </w:rPr>
        <w:t>이다.</w:t>
      </w:r>
    </w:p>
    <w:p w14:paraId="52920D48" w14:textId="001E0232" w:rsidR="003C3AF3" w:rsidRPr="004B06BA" w:rsidRDefault="00E43FE2" w:rsidP="005003F8">
      <w:pPr>
        <w:spacing w:line="240" w:lineRule="auto"/>
        <w:ind w:left="207" w:hangingChars="100" w:hanging="207"/>
      </w:pPr>
      <w:r>
        <w:t xml:space="preserve"> </w:t>
      </w:r>
    </w:p>
    <w:p w14:paraId="0DEAF563" w14:textId="5D9B7F09" w:rsidR="00FA4D2E" w:rsidRPr="00FA4D2E" w:rsidRDefault="00FA4D2E" w:rsidP="00FA4D2E">
      <w:pPr>
        <w:pStyle w:val="2"/>
        <w:ind w:left="207" w:right="207"/>
        <w:rPr>
          <w:rStyle w:val="af1"/>
          <w:b w:val="0"/>
          <w:bCs w:val="0"/>
          <w:smallCaps w:val="0"/>
          <w:u w:val="none"/>
        </w:rPr>
      </w:pPr>
      <w:bookmarkStart w:id="4" w:name="_Toc86165770"/>
      <w:bookmarkStart w:id="5" w:name="_Toc90302627"/>
      <w:r>
        <w:rPr>
          <w:rStyle w:val="af1"/>
          <w:b w:val="0"/>
          <w:bCs w:val="0"/>
          <w:u w:val="none"/>
        </w:rPr>
        <w:t>3</w:t>
      </w:r>
      <w:r w:rsidRPr="00FA4D2E">
        <w:rPr>
          <w:rStyle w:val="af1"/>
          <w:rFonts w:hint="eastAsia"/>
          <w:b w:val="0"/>
          <w:bCs w:val="0"/>
          <w:u w:val="none"/>
        </w:rPr>
        <w:t xml:space="preserve">-2. </w:t>
      </w:r>
      <w:bookmarkEnd w:id="4"/>
      <w:r w:rsidR="00AD4ED3">
        <w:rPr>
          <w:rStyle w:val="af1"/>
          <w:rFonts w:hint="eastAsia"/>
          <w:b w:val="0"/>
          <w:bCs w:val="0"/>
          <w:u w:val="none"/>
        </w:rPr>
        <w:t>관련 내용</w:t>
      </w:r>
      <w:bookmarkEnd w:id="5"/>
    </w:p>
    <w:p w14:paraId="09D4911D" w14:textId="2FEC3D0C" w:rsidR="00FA4D2E" w:rsidRPr="00FA4D2E" w:rsidRDefault="00FA4D2E" w:rsidP="00FA4D2E">
      <w:pPr>
        <w:pStyle w:val="3"/>
        <w:ind w:left="310" w:right="207"/>
        <w:rPr>
          <w:rStyle w:val="af1"/>
          <w:b w:val="0"/>
          <w:bCs w:val="0"/>
          <w:smallCaps w:val="0"/>
          <w:color w:val="000000" w:themeColor="text1"/>
          <w:u w:val="none"/>
        </w:rPr>
      </w:pPr>
      <w:bookmarkStart w:id="6" w:name="_Toc86165771"/>
      <w:bookmarkStart w:id="7" w:name="_Toc90302628"/>
      <w:r>
        <w:rPr>
          <w:rStyle w:val="af1"/>
          <w:b w:val="0"/>
          <w:bCs w:val="0"/>
          <w:smallCaps w:val="0"/>
          <w:color w:val="000000" w:themeColor="text1"/>
          <w:u w:val="none"/>
        </w:rPr>
        <w:t>3</w:t>
      </w:r>
      <w:r w:rsidRPr="00FA4D2E">
        <w:rPr>
          <w:rStyle w:val="af1"/>
          <w:rFonts w:hint="eastAsia"/>
          <w:b w:val="0"/>
          <w:bCs w:val="0"/>
          <w:smallCaps w:val="0"/>
          <w:color w:val="000000" w:themeColor="text1"/>
          <w:u w:val="none"/>
        </w:rPr>
        <w:t>-2-1. Gremlin (Project TinkerPop – by Apache)</w:t>
      </w:r>
      <w:bookmarkEnd w:id="6"/>
      <w:bookmarkEnd w:id="7"/>
    </w:p>
    <w:p w14:paraId="3ACFB737" w14:textId="77777777" w:rsidR="00FA4D2E" w:rsidRDefault="00FA4D2E" w:rsidP="00FA4D2E">
      <w:pPr>
        <w:spacing w:line="240" w:lineRule="auto"/>
      </w:pPr>
    </w:p>
    <w:p w14:paraId="54B52C43" w14:textId="5E29D19F" w:rsidR="00FE117A" w:rsidRPr="005C2941" w:rsidRDefault="00FE117A" w:rsidP="00FE117A">
      <w:pPr>
        <w:spacing w:line="240" w:lineRule="auto"/>
      </w:pPr>
      <w:r w:rsidRPr="005C2941">
        <w:rPr>
          <w:rFonts w:hint="eastAsia"/>
        </w:rPr>
        <w:t>Apache TinkerPop은 Open Source 그래프 Framework로 그래프 데이터 베이스 및 그래프 분석 시스템에 대한 그래프 Computing 기능을 제공</w:t>
      </w:r>
      <w:r>
        <w:rPr>
          <w:rFonts w:hint="eastAsia"/>
        </w:rPr>
        <w:t>한다</w:t>
      </w:r>
      <w:r w:rsidRPr="005C2941">
        <w:rPr>
          <w:rFonts w:hint="eastAsia"/>
        </w:rPr>
        <w:t>. 언어로는 그래프 순회(Traversal) 언어인 Gr</w:t>
      </w:r>
      <w:r w:rsidR="00E43FE2">
        <w:t>e</w:t>
      </w:r>
      <w:r w:rsidRPr="005C2941">
        <w:rPr>
          <w:rFonts w:hint="eastAsia"/>
        </w:rPr>
        <w:t>mlin을 사용</w:t>
      </w:r>
      <w:r>
        <w:rPr>
          <w:rFonts w:hint="eastAsia"/>
        </w:rPr>
        <w:t>한다.</w:t>
      </w:r>
      <w:r w:rsidRPr="005C2941">
        <w:rPr>
          <w:rFonts w:hint="eastAsia"/>
        </w:rPr>
        <w:t xml:space="preserve"> </w:t>
      </w:r>
    </w:p>
    <w:p w14:paraId="456FF8D5" w14:textId="77777777" w:rsidR="00FE117A" w:rsidRPr="005C2941" w:rsidRDefault="00FE117A" w:rsidP="00FE117A">
      <w:pPr>
        <w:rPr>
          <w:shd w:val="clear" w:color="auto" w:fill="FFFFFF"/>
        </w:rPr>
      </w:pPr>
      <w:r w:rsidRPr="005C2941">
        <w:rPr>
          <w:shd w:val="clear" w:color="auto" w:fill="FFFFFF"/>
        </w:rPr>
        <w:t xml:space="preserve">Gremlin으로 작성된 쿼리는 Vertex </w:t>
      </w:r>
      <w:r w:rsidRPr="005C2941">
        <w:rPr>
          <w:rFonts w:hint="eastAsia"/>
          <w:shd w:val="clear" w:color="auto" w:fill="FFFFFF"/>
        </w:rPr>
        <w:t>또는</w:t>
      </w:r>
      <w:r w:rsidRPr="005C2941">
        <w:rPr>
          <w:shd w:val="clear" w:color="auto" w:fill="FFFFFF"/>
        </w:rPr>
        <w:t xml:space="preserve"> Edge를 선택한 뒤, 메서드를 여러 개 이어 붙이면서 데이터를 조작하는 방식으로 쓰</w:t>
      </w:r>
      <w:r>
        <w:rPr>
          <w:rFonts w:hint="eastAsia"/>
          <w:shd w:val="clear" w:color="auto" w:fill="FFFFFF"/>
        </w:rPr>
        <w:t>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아래는 그 예시이다.</w:t>
      </w:r>
    </w:p>
    <w:p w14:paraId="73A9CBD5" w14:textId="77777777" w:rsidR="00FE117A" w:rsidRPr="005C2941" w:rsidRDefault="00FE117A" w:rsidP="00FE117A">
      <w:pPr>
        <w:rPr>
          <w:shd w:val="clear" w:color="auto" w:fill="FFFFFF"/>
        </w:rPr>
      </w:pPr>
    </w:p>
    <w:p w14:paraId="53FD9D05" w14:textId="77777777" w:rsidR="00FE117A" w:rsidRDefault="00FE117A" w:rsidP="00FE117A">
      <w:pPr>
        <w:rPr>
          <w:shd w:val="clear" w:color="auto" w:fill="FFFFFF"/>
        </w:rPr>
      </w:pPr>
      <w:r w:rsidRPr="005C294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0EDFF6" wp14:editId="0BB2AD9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715000" cy="1404620"/>
                <wp:effectExtent l="0" t="0" r="19050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848F" w14:textId="77777777" w:rsidR="00FE117A" w:rsidRDefault="00FE117A" w:rsidP="00FE117A">
                            <w:r>
                              <w:t>g.V().hasLabel('movie').values('year').min()</w:t>
                            </w:r>
                          </w:p>
                          <w:p w14:paraId="4C600D55" w14:textId="77777777" w:rsidR="00FE117A" w:rsidRPr="006E63A8" w:rsidRDefault="00FE117A" w:rsidP="00FE117A">
                            <w:pPr>
                              <w:rPr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==&gt;1919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EDFF6" id="텍스트 상자 2" o:spid="_x0000_s1027" type="#_x0000_t202" style="position:absolute;margin-left:398.8pt;margin-top:28.6pt;width:450pt;height:110.6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" fillcolor="#bfbfbf [2412]" strokecolor="black [3213]">
                <v:textbox style="mso-fit-shape-to-text:t">
                  <w:txbxContent>
                    <w:p w14:paraId="0FEE848F" w14:textId="77777777" w:rsidR="00FE117A" w:rsidRDefault="00FE117A" w:rsidP="00FE117A">
                      <w:r>
                        <w:t>g.V().hasLabel('movie').values('year').min()</w:t>
                      </w:r>
                    </w:p>
                    <w:p w14:paraId="4C600D55" w14:textId="77777777" w:rsidR="00FE117A" w:rsidRPr="006E63A8" w:rsidRDefault="00FE117A" w:rsidP="00FE117A">
                      <w:pPr>
                        <w:rPr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==&gt;1919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[</w:t>
      </w:r>
      <w:r>
        <w:rPr>
          <w:rFonts w:hint="eastAsia"/>
          <w:shd w:val="clear" w:color="auto" w:fill="FFFFFF"/>
        </w:rPr>
        <w:t>예시</w:t>
      </w:r>
      <w:r>
        <w:rPr>
          <w:shd w:val="clear" w:color="auto" w:fill="FFFFFF"/>
        </w:rPr>
        <w:t>]</w:t>
      </w:r>
      <w:r w:rsidRPr="005C2941">
        <w:rPr>
          <w:shd w:val="clear" w:color="auto" w:fill="FFFFFF"/>
        </w:rPr>
        <w:t xml:space="preserve"> </w:t>
      </w:r>
    </w:p>
    <w:p w14:paraId="437D9F5C" w14:textId="77777777" w:rsidR="00FE117A" w:rsidRDefault="00FE117A" w:rsidP="00FE117A">
      <w:pPr>
        <w:rPr>
          <w:shd w:val="clear" w:color="auto" w:fill="FFFFFF"/>
        </w:rPr>
      </w:pPr>
    </w:p>
    <w:p w14:paraId="45575E65" w14:textId="77777777" w:rsidR="00FE117A" w:rsidRPr="005C2941" w:rsidRDefault="00FE117A" w:rsidP="00FE117A">
      <w:pPr>
        <w:spacing w:line="240" w:lineRule="auto"/>
      </w:pPr>
      <w:r w:rsidRPr="005C2941">
        <w:t>Apache TinkerPop</w:t>
      </w:r>
      <w:r w:rsidRPr="005C2941">
        <w:rPr>
          <w:rFonts w:hint="eastAsia"/>
        </w:rPr>
        <w:t xml:space="preserve">은 </w:t>
      </w:r>
      <w:r>
        <w:t>Gremlin</w:t>
      </w:r>
      <w:r>
        <w:rPr>
          <w:rFonts w:hint="eastAsia"/>
        </w:rPr>
        <w:t>과 통신</w:t>
      </w:r>
      <w:r w:rsidRPr="005C2941">
        <w:rPr>
          <w:rFonts w:hint="eastAsia"/>
        </w:rPr>
        <w:t>을 위한 Gremlin-Server를 제공</w:t>
      </w:r>
      <w:r>
        <w:rPr>
          <w:rFonts w:hint="eastAsia"/>
        </w:rPr>
        <w:t>한다.</w:t>
      </w:r>
    </w:p>
    <w:p w14:paraId="43CD1797" w14:textId="77777777" w:rsidR="00FE117A" w:rsidRPr="005C2941" w:rsidRDefault="00FE117A" w:rsidP="00FE117A">
      <w:r w:rsidRPr="005C2941">
        <w:rPr>
          <w:rFonts w:hint="eastAsia"/>
        </w:rPr>
        <w:t>본 과제에서는 Gremlin-Server를 Interface로 사용할 예정</w:t>
      </w:r>
      <w:r>
        <w:rPr>
          <w:rFonts w:hint="eastAsia"/>
        </w:rPr>
        <w:t>이다.</w:t>
      </w:r>
    </w:p>
    <w:p w14:paraId="14FC2B08" w14:textId="77777777" w:rsidR="00FA4D2E" w:rsidRDefault="00FA4D2E" w:rsidP="00FA4D2E"/>
    <w:p w14:paraId="61045E93" w14:textId="77777777" w:rsidR="00FE117A" w:rsidRDefault="00FE117A" w:rsidP="00FA4D2E"/>
    <w:p w14:paraId="2CED1C55" w14:textId="77777777" w:rsidR="00FE117A" w:rsidRDefault="00FE117A" w:rsidP="00FA4D2E"/>
    <w:p w14:paraId="1427C607" w14:textId="77777777" w:rsidR="00FE117A" w:rsidRDefault="00FE117A" w:rsidP="00FA4D2E"/>
    <w:p w14:paraId="2EF0F71A" w14:textId="77777777" w:rsidR="00FE117A" w:rsidRDefault="00FE117A" w:rsidP="00FA4D2E"/>
    <w:p w14:paraId="35C9D09D" w14:textId="77777777" w:rsidR="00FE117A" w:rsidRDefault="00FE117A" w:rsidP="00FA4D2E"/>
    <w:p w14:paraId="5892725A" w14:textId="77777777" w:rsidR="00FE117A" w:rsidRDefault="00FE117A" w:rsidP="00FA4D2E"/>
    <w:p w14:paraId="10761416" w14:textId="77777777" w:rsidR="00FE117A" w:rsidRDefault="00FE117A" w:rsidP="00FA4D2E"/>
    <w:p w14:paraId="69978B57" w14:textId="77777777" w:rsidR="00FE117A" w:rsidRDefault="00FE117A" w:rsidP="00FA4D2E"/>
    <w:p w14:paraId="39E3C3BC" w14:textId="77777777" w:rsidR="00FE117A" w:rsidRDefault="00FE117A" w:rsidP="00FA4D2E"/>
    <w:p w14:paraId="44D90C63" w14:textId="77777777" w:rsidR="00FE117A" w:rsidRDefault="00FE117A" w:rsidP="00FA4D2E"/>
    <w:p w14:paraId="2487A6AE" w14:textId="77777777" w:rsidR="00FE117A" w:rsidRDefault="00FE117A" w:rsidP="00FA4D2E"/>
    <w:p w14:paraId="1B99E529" w14:textId="77777777" w:rsidR="00FE117A" w:rsidRDefault="00FE117A" w:rsidP="00FA4D2E"/>
    <w:p w14:paraId="56D277D6" w14:textId="77777777" w:rsidR="00FE117A" w:rsidRDefault="00FE117A" w:rsidP="00FA4D2E"/>
    <w:p w14:paraId="088BC50F" w14:textId="77777777" w:rsidR="00FE117A" w:rsidRDefault="00FE117A" w:rsidP="00FA4D2E"/>
    <w:p w14:paraId="279754B1" w14:textId="77777777" w:rsidR="00B61E0C" w:rsidRPr="00FE117A" w:rsidRDefault="00B61E0C" w:rsidP="00FA4D2E"/>
    <w:p w14:paraId="290B85D6" w14:textId="7027619D" w:rsidR="00FA4D2E" w:rsidRDefault="00FA4D2E" w:rsidP="00FA4D2E">
      <w:pPr>
        <w:pStyle w:val="3"/>
        <w:ind w:leftChars="0" w:left="188" w:right="207" w:firstLineChars="100" w:firstLine="207"/>
      </w:pPr>
      <w:bookmarkStart w:id="8" w:name="_Toc86165772"/>
      <w:bookmarkStart w:id="9" w:name="_Toc90302629"/>
      <w:r>
        <w:lastRenderedPageBreak/>
        <w:t>3</w:t>
      </w:r>
      <w:r>
        <w:rPr>
          <w:rFonts w:hint="eastAsia"/>
        </w:rPr>
        <w:t xml:space="preserve">-2-2. </w:t>
      </w:r>
      <w:r w:rsidR="005003F8">
        <w:rPr>
          <w:rFonts w:hint="eastAsia"/>
        </w:rPr>
        <w:t>C</w:t>
      </w:r>
      <w:r w:rsidR="005003F8">
        <w:t>UBRID Migration Toolkit</w:t>
      </w:r>
      <w:r>
        <w:rPr>
          <w:rFonts w:hint="eastAsia"/>
        </w:rPr>
        <w:t xml:space="preserve"> (</w:t>
      </w:r>
      <w:r w:rsidR="00F816BE">
        <w:rPr>
          <w:rFonts w:hint="eastAsia"/>
        </w:rPr>
        <w:t>큐브리드</w:t>
      </w:r>
      <w:r>
        <w:rPr>
          <w:rFonts w:hint="eastAsia"/>
        </w:rPr>
        <w:t>)</w:t>
      </w:r>
      <w:bookmarkEnd w:id="8"/>
      <w:bookmarkEnd w:id="9"/>
    </w:p>
    <w:p w14:paraId="3A1A2880" w14:textId="0BC1AC48" w:rsidR="00FA4D2E" w:rsidRDefault="00FA4D2E" w:rsidP="00FA4D2E">
      <w:pPr>
        <w:rPr>
          <w:rFonts w:hAnsiTheme="minorHAnsi"/>
        </w:rPr>
      </w:pPr>
    </w:p>
    <w:p w14:paraId="2B0D7B35" w14:textId="3D99753B" w:rsidR="005003F8" w:rsidRDefault="005003F8" w:rsidP="005003F8">
      <w:r w:rsidRPr="00A64E08">
        <w:t>C</w:t>
      </w:r>
      <w:r w:rsidR="00621790">
        <w:t xml:space="preserve">UBRID </w:t>
      </w:r>
      <w:r w:rsidRPr="00A64E08">
        <w:t>M</w:t>
      </w:r>
      <w:r w:rsidR="00621790">
        <w:t xml:space="preserve">igration </w:t>
      </w:r>
      <w:r w:rsidRPr="00A64E08">
        <w:t>T</w:t>
      </w:r>
      <w:r w:rsidR="00621790">
        <w:t>oolkit</w:t>
      </w:r>
      <w:r w:rsidR="00621790">
        <w:rPr>
          <w:rFonts w:hint="eastAsia"/>
        </w:rPr>
        <w:t>은</w:t>
      </w:r>
      <w:r w:rsidRPr="00A64E08">
        <w:t xml:space="preserve"> GUI 환경 기반에서 스키마 객체 및 데이터를 마이그레이션 하는 </w:t>
      </w:r>
      <w:r w:rsidR="00F816BE">
        <w:rPr>
          <w:rFonts w:hint="eastAsia"/>
        </w:rPr>
        <w:t>Open Source</w:t>
      </w:r>
      <w:r w:rsidR="00621790">
        <w:rPr>
          <w:rFonts w:hint="eastAsia"/>
        </w:rPr>
        <w:t>인</w:t>
      </w:r>
      <w:r w:rsidR="00F816BE">
        <w:rPr>
          <w:rFonts w:hint="eastAsia"/>
        </w:rPr>
        <w:t xml:space="preserve"> </w:t>
      </w:r>
      <w:r w:rsidRPr="00A64E08">
        <w:t>도구로서, Oracle</w:t>
      </w:r>
      <w:r w:rsidR="00F0539F">
        <w:t xml:space="preserve"> </w:t>
      </w:r>
      <w:r w:rsidRPr="00A64E08">
        <w:t>및 MySQL DB를 CUBRID DB로 마이그레이션하는 기능을 제공</w:t>
      </w:r>
      <w:r w:rsidR="00465F04">
        <w:rPr>
          <w:rFonts w:hint="eastAsia"/>
        </w:rPr>
        <w:t>한다</w:t>
      </w:r>
      <w:r w:rsidRPr="00A64E08">
        <w:t xml:space="preserve">. 원본 데이터베이스는 Oracle 10g 이상, MySQL </w:t>
      </w:r>
      <w:r w:rsidR="00F00427">
        <w:rPr>
          <w:rFonts w:hint="eastAsia"/>
        </w:rPr>
        <w:t>5</w:t>
      </w:r>
      <w:r w:rsidRPr="00A64E08">
        <w:t xml:space="preserve"> 이상 버전을 지원하며, 타겟 데이터베이스는 CUBRID 8.2.1 이상 버전을 지원</w:t>
      </w:r>
      <w:r w:rsidR="00465F04">
        <w:rPr>
          <w:rFonts w:hint="eastAsia"/>
        </w:rPr>
        <w:t>한다</w:t>
      </w:r>
      <w:r w:rsidRPr="00A64E08">
        <w:t>.</w:t>
      </w:r>
      <w:r w:rsidR="00A458E8">
        <w:t xml:space="preserve"> </w:t>
      </w:r>
    </w:p>
    <w:p w14:paraId="2A36D801" w14:textId="77777777" w:rsidR="00F816BE" w:rsidRPr="00A64E08" w:rsidRDefault="00F816BE" w:rsidP="005003F8"/>
    <w:p w14:paraId="0F57D1EF" w14:textId="6B7C4C5C" w:rsidR="00FA4D2E" w:rsidRDefault="005003F8" w:rsidP="00FA4D2E">
      <w:r>
        <w:rPr>
          <w:noProof/>
        </w:rPr>
        <w:drawing>
          <wp:inline distT="0" distB="0" distL="0" distR="0" wp14:anchorId="1A8A5657" wp14:editId="242C8229">
            <wp:extent cx="5731510" cy="309308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9A22" w14:textId="5A8A2793" w:rsidR="00FA4D2E" w:rsidRDefault="00FA4D2E" w:rsidP="00FA4D2E"/>
    <w:p w14:paraId="3BF3CCD0" w14:textId="58C147B4" w:rsidR="00FA4D2E" w:rsidRDefault="00FA4D2E" w:rsidP="00FA4D2E">
      <w:pPr>
        <w:spacing w:after="160" w:line="276" w:lineRule="auto"/>
        <w:jc w:val="center"/>
      </w:pPr>
      <w:r>
        <w:t>[</w:t>
      </w:r>
      <w:r>
        <w:rPr>
          <w:rFonts w:hint="eastAsia"/>
        </w:rPr>
        <w:t>그림</w:t>
      </w:r>
      <w:r w:rsidR="000D654F">
        <w:rPr>
          <w:rFonts w:hint="eastAsia"/>
        </w:rPr>
        <w:t>3</w:t>
      </w:r>
      <w:r>
        <w:t xml:space="preserve">-2-2 ] </w:t>
      </w:r>
      <w:r w:rsidR="00A5050D">
        <w:t>CUBRID Migration Toolki</w:t>
      </w:r>
      <w:r w:rsidR="002664AC">
        <w:t>t</w:t>
      </w:r>
      <w:r>
        <w:rPr>
          <w:rFonts w:hint="eastAsia"/>
        </w:rPr>
        <w:t xml:space="preserve"> 화면</w:t>
      </w:r>
    </w:p>
    <w:p w14:paraId="699CB881" w14:textId="1DCBB835" w:rsidR="005003F8" w:rsidRDefault="005003F8" w:rsidP="00FA4D2E">
      <w:pPr>
        <w:pStyle w:val="1"/>
      </w:pPr>
    </w:p>
    <w:p w14:paraId="2B668ECA" w14:textId="1880A471" w:rsidR="005003F8" w:rsidRDefault="005003F8" w:rsidP="005003F8"/>
    <w:p w14:paraId="1A313A5A" w14:textId="3935BE94" w:rsidR="005003F8" w:rsidRDefault="005003F8" w:rsidP="005003F8"/>
    <w:p w14:paraId="192EFD91" w14:textId="6341E116" w:rsidR="00FA4D2E" w:rsidRDefault="00FA4D2E" w:rsidP="002863CF"/>
    <w:p w14:paraId="7164F75C" w14:textId="4972739D" w:rsidR="009E491F" w:rsidRDefault="009E491F" w:rsidP="002863CF"/>
    <w:p w14:paraId="46CA3D27" w14:textId="5798E951" w:rsidR="009E491F" w:rsidRDefault="009E491F" w:rsidP="002863CF"/>
    <w:p w14:paraId="203BB4B3" w14:textId="2D8FFC90" w:rsidR="009E491F" w:rsidRDefault="009E491F" w:rsidP="002863CF"/>
    <w:p w14:paraId="07D8E95F" w14:textId="277D98D0" w:rsidR="009E491F" w:rsidRDefault="009E491F" w:rsidP="002863CF"/>
    <w:p w14:paraId="185C18FD" w14:textId="203768F2" w:rsidR="009E491F" w:rsidRDefault="009E491F" w:rsidP="002863CF"/>
    <w:p w14:paraId="08C1C6E3" w14:textId="0CF7A412" w:rsidR="009E491F" w:rsidRDefault="009E491F" w:rsidP="002863CF"/>
    <w:p w14:paraId="135E0375" w14:textId="18B76CD5" w:rsidR="009E491F" w:rsidRDefault="009E491F" w:rsidP="002863CF"/>
    <w:p w14:paraId="4FD6EC3D" w14:textId="0331B73B" w:rsidR="009E491F" w:rsidRDefault="009E491F" w:rsidP="002863CF"/>
    <w:p w14:paraId="254F0875" w14:textId="640448EB" w:rsidR="009E491F" w:rsidRDefault="009E491F" w:rsidP="002863CF"/>
    <w:p w14:paraId="136E5D1B" w14:textId="0BF68058" w:rsidR="009E491F" w:rsidRDefault="009E491F" w:rsidP="002863CF"/>
    <w:p w14:paraId="7D3D39D3" w14:textId="77777777" w:rsidR="009E491F" w:rsidRDefault="009E491F" w:rsidP="009E491F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  <w:bookmarkStart w:id="10" w:name="_Toc90300313"/>
      <w:bookmarkStart w:id="11" w:name="_Toc90302630"/>
      <w:r>
        <w:rPr>
          <w:rStyle w:val="af1"/>
          <w:b/>
          <w:bCs w:val="0"/>
          <w:smallCaps w:val="0"/>
          <w:color w:val="000000" w:themeColor="text1"/>
          <w:u w:val="none"/>
        </w:rPr>
        <w:lastRenderedPageBreak/>
        <w:t>4</w:t>
      </w:r>
      <w:r w:rsidRPr="00FA4D2E">
        <w:rPr>
          <w:rStyle w:val="af1"/>
          <w:b/>
          <w:bCs w:val="0"/>
          <w:smallCaps w:val="0"/>
          <w:color w:val="000000" w:themeColor="text1"/>
          <w:u w:val="none"/>
        </w:rPr>
        <w:t xml:space="preserve"> </w:t>
      </w:r>
      <w:r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T</w:t>
      </w:r>
      <w:r>
        <w:rPr>
          <w:rStyle w:val="af1"/>
          <w:b/>
          <w:bCs w:val="0"/>
          <w:smallCaps w:val="0"/>
          <w:color w:val="000000" w:themeColor="text1"/>
          <w:u w:val="none"/>
        </w:rPr>
        <w:t xml:space="preserve">ask </w:t>
      </w:r>
      <w:r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단위 모듈 설계</w:t>
      </w:r>
      <w:bookmarkEnd w:id="10"/>
      <w:bookmarkEnd w:id="11"/>
    </w:p>
    <w:p w14:paraId="30E04758" w14:textId="77777777" w:rsidR="009E491F" w:rsidRDefault="009E491F" w:rsidP="009E491F">
      <w:pPr>
        <w:pStyle w:val="2"/>
        <w:ind w:left="207" w:right="207"/>
      </w:pPr>
      <w:bookmarkStart w:id="12" w:name="_Toc90300314"/>
      <w:bookmarkStart w:id="13" w:name="_Toc90302631"/>
      <w:r>
        <w:t xml:space="preserve">4-1. </w:t>
      </w:r>
      <w:r w:rsidRPr="00A60AC3">
        <w:t>RDB to GDB</w:t>
      </w:r>
      <w:bookmarkEnd w:id="12"/>
      <w:bookmarkEnd w:id="13"/>
    </w:p>
    <w:p w14:paraId="271DBFD4" w14:textId="77777777" w:rsidR="009E491F" w:rsidRDefault="009E491F" w:rsidP="009E491F">
      <w:r>
        <w:rPr>
          <w:rFonts w:hint="eastAsia"/>
        </w:rPr>
        <w:t>R</w:t>
      </w:r>
      <w:r>
        <w:t>DBMS</w:t>
      </w:r>
      <w:r>
        <w:rPr>
          <w:rFonts w:hint="eastAsia"/>
        </w:rPr>
        <w:t>에서</w:t>
      </w:r>
      <w:r>
        <w:t xml:space="preserve"> GDBMS</w:t>
      </w:r>
      <w:r>
        <w:rPr>
          <w:rFonts w:hint="eastAsia"/>
        </w:rPr>
        <w:t>로 데이터</w:t>
      </w:r>
      <w:r>
        <w:t xml:space="preserve"> </w:t>
      </w:r>
      <w:r>
        <w:rPr>
          <w:rFonts w:hint="eastAsia"/>
        </w:rPr>
        <w:t>마이그레이션하는 기능이다.</w:t>
      </w:r>
    </w:p>
    <w:p w14:paraId="3B54FF15" w14:textId="77777777" w:rsidR="009E491F" w:rsidRDefault="009E491F" w:rsidP="009E491F"/>
    <w:p w14:paraId="46CAA504" w14:textId="77777777" w:rsidR="009E491F" w:rsidRDefault="009E491F" w:rsidP="009E491F">
      <w:pPr>
        <w:pStyle w:val="3"/>
        <w:ind w:leftChars="0" w:left="188" w:right="207" w:firstLineChars="100" w:firstLine="207"/>
      </w:pPr>
      <w:bookmarkStart w:id="14" w:name="_Toc90300315"/>
      <w:bookmarkStart w:id="15" w:name="_Toc90302632"/>
      <w:r>
        <w:t>4-1-1. Transformation</w:t>
      </w:r>
      <w:bookmarkEnd w:id="14"/>
      <w:bookmarkEnd w:id="15"/>
    </w:p>
    <w:p w14:paraId="672962DE" w14:textId="77777777" w:rsidR="009E491F" w:rsidRDefault="009E491F" w:rsidP="009E491F">
      <w:pPr>
        <w:pStyle w:val="3"/>
        <w:ind w:leftChars="0" w:right="207"/>
      </w:pPr>
      <w:bookmarkStart w:id="16" w:name="_Toc90247775"/>
      <w:bookmarkStart w:id="17" w:name="_Toc90259109"/>
      <w:bookmarkStart w:id="18" w:name="_Toc90259157"/>
      <w:bookmarkStart w:id="19" w:name="_Toc90300316"/>
      <w:bookmarkStart w:id="20" w:name="_Toc90302633"/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전에 데이터 변환하는 과정이다.</w:t>
      </w:r>
      <w:bookmarkEnd w:id="16"/>
      <w:bookmarkEnd w:id="17"/>
      <w:bookmarkEnd w:id="18"/>
      <w:bookmarkEnd w:id="19"/>
      <w:bookmarkEnd w:id="20"/>
    </w:p>
    <w:p w14:paraId="39C2C560" w14:textId="77777777" w:rsidR="009E491F" w:rsidRPr="00B8425C" w:rsidRDefault="009E491F" w:rsidP="009E491F"/>
    <w:p w14:paraId="001ACED8" w14:textId="77777777" w:rsidR="009E491F" w:rsidRDefault="009E491F" w:rsidP="009E491F">
      <w:pPr>
        <w:pStyle w:val="3"/>
        <w:ind w:leftChars="0" w:left="188" w:right="207" w:firstLineChars="278" w:firstLine="575"/>
      </w:pPr>
      <w:bookmarkStart w:id="21" w:name="_Toc90300317"/>
      <w:bookmarkStart w:id="22" w:name="_Toc90302634"/>
      <w:r>
        <w:rPr>
          <w:rFonts w:hint="eastAsia"/>
        </w:rPr>
        <w:t>4</w:t>
      </w:r>
      <w:r>
        <w:t>-1-1-1. 메타데이터 획득</w:t>
      </w:r>
      <w:bookmarkEnd w:id="21"/>
      <w:bookmarkEnd w:id="22"/>
    </w:p>
    <w:p w14:paraId="1F7DD537" w14:textId="77777777" w:rsidR="009E491F" w:rsidRPr="00B8425C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위해 RDBMS의 메타 데이터를 획득한다.</w:t>
      </w:r>
    </w:p>
    <w:tbl>
      <w:tblPr>
        <w:tblW w:w="8801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5"/>
        <w:gridCol w:w="2268"/>
        <w:gridCol w:w="2268"/>
        <w:gridCol w:w="2410"/>
      </w:tblGrid>
      <w:tr w:rsidR="009E491F" w:rsidRPr="003C53F2" w14:paraId="591C385D" w14:textId="77777777" w:rsidTr="00A758EB">
        <w:trPr>
          <w:trHeight w:val="435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96960EB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AB7F99B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EEF67CF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16E2206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3C53F2" w14:paraId="7DA990BD" w14:textId="77777777" w:rsidTr="00A758EB">
        <w:trPr>
          <w:trHeight w:val="330"/>
        </w:trPr>
        <w:tc>
          <w:tcPr>
            <w:tcW w:w="1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2F1D" w14:textId="77777777" w:rsidR="009E491F" w:rsidRPr="003C53F2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 획득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186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Driver를 사용하여 Metadata 획득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87D1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4839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3C53F2" w14:paraId="14EF8FAD" w14:textId="77777777" w:rsidTr="00A758EB">
        <w:trPr>
          <w:trHeight w:val="330"/>
        </w:trPr>
        <w:tc>
          <w:tcPr>
            <w:tcW w:w="1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149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6CD2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C53F2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획득된 Metadata를 Schema형태의 모델로 저장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A581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3150" w14:textId="77777777" w:rsidR="009E491F" w:rsidRPr="003C53F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45678982" w14:textId="77777777" w:rsidR="009E491F" w:rsidRDefault="009E491F" w:rsidP="009E491F">
      <w:pPr>
        <w:pStyle w:val="a8"/>
        <w:numPr>
          <w:ilvl w:val="0"/>
          <w:numId w:val="38"/>
        </w:numPr>
        <w:ind w:leftChars="0"/>
      </w:pPr>
      <w:r>
        <w:rPr>
          <w:rFonts w:hint="eastAsia"/>
        </w:rPr>
        <w:t>Vendor JDBC Driver 를 사용해 Metadata 획득한다.</w:t>
      </w:r>
    </w:p>
    <w:p w14:paraId="301319C4" w14:textId="77777777" w:rsidR="009E491F" w:rsidRDefault="009E491F" w:rsidP="009E491F">
      <w:pPr>
        <w:pStyle w:val="a8"/>
        <w:numPr>
          <w:ilvl w:val="0"/>
          <w:numId w:val="38"/>
        </w:numPr>
        <w:ind w:leftChars="0"/>
      </w:pPr>
      <w:r>
        <w:rPr>
          <w:rFonts w:hint="eastAsia"/>
        </w:rPr>
        <w:t>획득한 Metadata를 CMT에서 사용할 수 있도록 Schema 형태의 모델로 저장하는 기능을 구현한다.</w:t>
      </w:r>
    </w:p>
    <w:p w14:paraId="67D0505D" w14:textId="77777777" w:rsidR="009E491F" w:rsidRPr="003C53F2" w:rsidRDefault="009E491F" w:rsidP="009E491F">
      <w:pPr>
        <w:pStyle w:val="a8"/>
        <w:ind w:leftChars="0"/>
      </w:pPr>
    </w:p>
    <w:p w14:paraId="3DA7E9A9" w14:textId="77777777" w:rsidR="009E491F" w:rsidRDefault="009E491F" w:rsidP="009E491F">
      <w:pPr>
        <w:pStyle w:val="3"/>
        <w:ind w:leftChars="0" w:left="188" w:right="207" w:firstLineChars="278" w:firstLine="575"/>
      </w:pPr>
      <w:bookmarkStart w:id="23" w:name="_Toc90300318"/>
      <w:bookmarkStart w:id="24" w:name="_Toc90302635"/>
      <w:r>
        <w:rPr>
          <w:rFonts w:hint="eastAsia"/>
        </w:rPr>
        <w:t>4</w:t>
      </w:r>
      <w:r>
        <w:t>-1-1-2. 메타데이터를 모델로 변환</w:t>
      </w:r>
      <w:bookmarkEnd w:id="23"/>
      <w:bookmarkEnd w:id="24"/>
      <w:r w:rsidRPr="003E40B2">
        <w:rPr>
          <w:rFonts w:hint="eastAsia"/>
        </w:rPr>
        <w:t xml:space="preserve"> </w:t>
      </w:r>
    </w:p>
    <w:p w14:paraId="6DBBC51E" w14:textId="77777777" w:rsidR="009E491F" w:rsidRPr="00A324D0" w:rsidRDefault="009E491F" w:rsidP="009E491F">
      <w:r>
        <w:rPr>
          <w:rFonts w:hint="eastAsia"/>
        </w:rPr>
        <w:t>위의 단계(4-1-1-1)를 거쳐 Schema형태로 저장된 모델을 GDBMS이관할 수 있도록 모델 변환하는 기능을 제공한다.</w:t>
      </w:r>
    </w:p>
    <w:tbl>
      <w:tblPr>
        <w:tblW w:w="0" w:type="auto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8574EA" w14:paraId="08CE3A21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786101A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D248731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D634329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4144600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8574EA" w14:paraId="2B1E9E2C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CC71" w14:textId="77777777" w:rsidR="009E491F" w:rsidRPr="008574EA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메타데이터를 모델로 변환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FDB2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목록 표현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45B2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81B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6D05732C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D846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CA8D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43E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2BF1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1632C9A2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48C9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0CC7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모두 선택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0C40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EAEA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792FBFDE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E0F4A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4FA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모두 해제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2489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936D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19375229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B0D8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186C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후 컬럼 정보 표현 (Master-Detail View)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CBCA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D514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42494CC0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7A5F7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E1FB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선택된 테이블의 컬럼 정보 표현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075E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68EF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8574EA" w14:paraId="2AFBCCBC" w14:textId="77777777" w:rsidTr="00A758EB">
        <w:trPr>
          <w:trHeight w:val="99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36DF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C9AE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시 Validation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이관 (e.g. 0 selected 등등)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증분 이관 등등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C251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A0C7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8574EA" w14:paraId="729598CD" w14:textId="77777777" w:rsidTr="00A758EB">
        <w:trPr>
          <w:trHeight w:val="99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04FE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3CB1" w14:textId="77777777" w:rsidR="009E491F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Paper 변환 규칙 기반으로 RDB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모델에서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GDB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모델로 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변환</w:t>
            </w:r>
          </w:p>
          <w:p w14:paraId="56FB49E3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 * PK, FK 정보를 기반으로 변환</w:t>
            </w: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※ 해당 Task는 세부적으로 더 나눠지고 추가될 수 있음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5F69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FFBC" w14:textId="77777777" w:rsidR="009E491F" w:rsidRPr="008574EA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574EA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7013DD0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Master-Detail View (Tables/Columns)형태로 표현하며 사용자가 이관할 테이블을 선택할 수 있다. 또한, 선택된 테이블의 컬럼명, 컬럼 크기를 확인하는 기능도 제공한다.</w:t>
      </w:r>
    </w:p>
    <w:p w14:paraId="4513D07A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변환 기능 수행 전 테이블을 선택할 수 있는 기능을 제공하며 예상되는 안은 다음과 같다.</w:t>
      </w:r>
    </w:p>
    <w:p w14:paraId="2431BE4D" w14:textId="77777777" w:rsidR="009E491F" w:rsidRDefault="009E491F" w:rsidP="009E491F">
      <w:pPr>
        <w:jc w:val="center"/>
      </w:pPr>
      <w:r w:rsidRPr="00013DA8">
        <w:rPr>
          <w:noProof/>
        </w:rPr>
        <w:lastRenderedPageBreak/>
        <w:drawing>
          <wp:inline distT="0" distB="0" distL="0" distR="0" wp14:anchorId="6C6CDCC7" wp14:editId="275E9EF4">
            <wp:extent cx="5012005" cy="3876675"/>
            <wp:effectExtent l="19050" t="0" r="0" b="0"/>
            <wp:docPr id="5" name="Picture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D499773-50C9-4656-B96E-8E4CBBA4B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D499773-50C9-4656-B96E-8E4CBBA4B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96" cy="38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4B9E" w14:textId="77777777" w:rsidR="009E491F" w:rsidRDefault="009E491F" w:rsidP="009E491F">
      <w:pPr>
        <w:jc w:val="center"/>
      </w:pPr>
      <w:r>
        <w:rPr>
          <w:rFonts w:hint="eastAsia"/>
        </w:rPr>
        <w:t>[</w:t>
      </w:r>
      <w:r>
        <w:t>그림</w:t>
      </w:r>
      <w:r>
        <w:rPr>
          <w:rFonts w:hint="eastAsia"/>
        </w:rPr>
        <w:t xml:space="preserve"> 4-1-1-2] 이관 대상 테이블 선택</w:t>
      </w:r>
    </w:p>
    <w:p w14:paraId="7387B65A" w14:textId="77777777" w:rsidR="009E491F" w:rsidRDefault="009E491F" w:rsidP="009E491F">
      <w:pPr>
        <w:jc w:val="center"/>
      </w:pPr>
    </w:p>
    <w:p w14:paraId="386B7F40" w14:textId="77777777" w:rsidR="009E491F" w:rsidRDefault="009E491F" w:rsidP="009E491F">
      <w:pPr>
        <w:pStyle w:val="a8"/>
        <w:ind w:leftChars="0"/>
      </w:pPr>
    </w:p>
    <w:p w14:paraId="0EFD8B1A" w14:textId="77777777" w:rsidR="009E491F" w:rsidRPr="003E40B2" w:rsidRDefault="009E491F" w:rsidP="009E491F"/>
    <w:p w14:paraId="2FCE178C" w14:textId="77777777" w:rsidR="009E491F" w:rsidRDefault="009E491F" w:rsidP="009E491F">
      <w:pPr>
        <w:pStyle w:val="3"/>
        <w:ind w:leftChars="0" w:left="188" w:right="207" w:firstLineChars="278" w:firstLine="575"/>
      </w:pPr>
      <w:bookmarkStart w:id="25" w:name="_Toc90300319"/>
      <w:bookmarkStart w:id="26" w:name="_Toc90302636"/>
      <w:r>
        <w:rPr>
          <w:rFonts w:hint="eastAsia"/>
        </w:rPr>
        <w:t>4</w:t>
      </w:r>
      <w:r>
        <w:t>-1-1-3. 모델 변환 시각화</w:t>
      </w:r>
      <w:bookmarkEnd w:id="25"/>
      <w:bookmarkEnd w:id="26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3D221C1B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06A2B0E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4027FB7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EEA8231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919587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2279B62F" w14:textId="77777777" w:rsidTr="00A758EB">
        <w:trPr>
          <w:trHeight w:val="190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1D43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모델 변환 시각화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6AE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Graph property 표현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※ 해당 Task는 세부적으로 더 나눠지고 추가될 수 있음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1343" w14:textId="77777777" w:rsidR="009E491F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Scrollable 기능</w:t>
            </w:r>
          </w:p>
          <w:p w14:paraId="420ED34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(화면 확대/축소)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E76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7576FDDF" w14:textId="77777777" w:rsidTr="00A758EB">
        <w:trPr>
          <w:trHeight w:val="19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F96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8D1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107D" w14:textId="77777777" w:rsidR="009E491F" w:rsidRPr="00FB0A52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속성 설정 변경 시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, 속성 선택 변경 시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update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(Data Synchronization, Selection update)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506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7F29" w14:paraId="3983FAA7" w14:textId="77777777" w:rsidTr="00A758EB">
        <w:trPr>
          <w:trHeight w:val="19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4E84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1D8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B751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Vertex, Edge 선택 기능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530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7F29" w14:paraId="63CFD1A3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339AA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E00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AS-IS 데이터 속성 표현 기능(Vertices/Edges) 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Property name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Data 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25B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A7A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393434C9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52D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399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속성 표현 기능 (Vertices/Edges)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Property name</w:t>
            </w: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Data 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C2E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F336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2D9D884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모델 변환 시각화로 예상되는 안은 다음과 같다.</w:t>
      </w:r>
    </w:p>
    <w:p w14:paraId="1A53FD19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Vertices</w:t>
      </w:r>
    </w:p>
    <w:p w14:paraId="232163F4" w14:textId="77777777" w:rsidR="009E491F" w:rsidRDefault="009E491F" w:rsidP="009E491F">
      <w:pPr>
        <w:jc w:val="center"/>
      </w:pPr>
      <w:r w:rsidRPr="00EA53DE">
        <w:rPr>
          <w:noProof/>
        </w:rPr>
        <w:drawing>
          <wp:inline distT="0" distB="0" distL="0" distR="0" wp14:anchorId="7404B667" wp14:editId="73D67D5C">
            <wp:extent cx="4829175" cy="2314575"/>
            <wp:effectExtent l="19050" t="0" r="9525" b="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F9B9BB8-44D7-44FD-95C2-8E6B7B62D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6F9B9BB8-44D7-44FD-95C2-8E6B7B62DD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972" cy="23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4023" w14:textId="77777777" w:rsidR="009E491F" w:rsidRDefault="009E491F" w:rsidP="009E491F">
      <w:pPr>
        <w:jc w:val="center"/>
      </w:pPr>
      <w:r>
        <w:rPr>
          <w:rFonts w:hint="eastAsia"/>
        </w:rPr>
        <w:t>[그림 4-1-1-3] Vertices</w:t>
      </w:r>
    </w:p>
    <w:p w14:paraId="651D56E7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Edges</w:t>
      </w:r>
    </w:p>
    <w:p w14:paraId="319BD41B" w14:textId="77777777" w:rsidR="009E491F" w:rsidRDefault="009E491F" w:rsidP="009E491F">
      <w:pPr>
        <w:jc w:val="center"/>
      </w:pPr>
      <w:r w:rsidRPr="00EA53DE">
        <w:rPr>
          <w:noProof/>
        </w:rPr>
        <w:lastRenderedPageBreak/>
        <w:drawing>
          <wp:inline distT="0" distB="0" distL="0" distR="0" wp14:anchorId="06941AA7" wp14:editId="7ACF1F41">
            <wp:extent cx="4829175" cy="2286000"/>
            <wp:effectExtent l="19050" t="0" r="9525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8F4CA71-BED4-4338-91F3-01ED6ED11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68F4CA71-BED4-4338-91F3-01ED6ED111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371" cy="22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0C6" w14:textId="77777777" w:rsidR="009E491F" w:rsidRPr="00223FC6" w:rsidRDefault="009E491F" w:rsidP="009E491F">
      <w:pPr>
        <w:jc w:val="center"/>
      </w:pPr>
      <w:r w:rsidRPr="00223FC6">
        <w:rPr>
          <w:rFonts w:hint="eastAsia"/>
        </w:rPr>
        <w:t>[그림 4-1-1-3] Edges</w:t>
      </w:r>
    </w:p>
    <w:p w14:paraId="196A01EA" w14:textId="77777777" w:rsidR="009E491F" w:rsidRPr="00097F29" w:rsidRDefault="009E491F" w:rsidP="009E491F"/>
    <w:p w14:paraId="12D83A83" w14:textId="77777777" w:rsidR="009E491F" w:rsidRDefault="009E491F" w:rsidP="009E491F">
      <w:pPr>
        <w:pStyle w:val="3"/>
        <w:ind w:leftChars="0" w:left="188" w:right="207" w:firstLineChars="295" w:firstLine="610"/>
      </w:pPr>
      <w:bookmarkStart w:id="27" w:name="_Toc90300320"/>
      <w:bookmarkStart w:id="28" w:name="_Toc90302637"/>
      <w:r>
        <w:rPr>
          <w:rFonts w:hint="eastAsia"/>
        </w:rPr>
        <w:t>4</w:t>
      </w:r>
      <w:r>
        <w:t>-1-1-4. Vertex 속성 설정</w:t>
      </w:r>
      <w:bookmarkEnd w:id="27"/>
      <w:bookmarkEnd w:id="28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3BC30F4B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C497887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9A18AB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55366BF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B998654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5FD95B0E" w14:textId="77777777" w:rsidTr="00A758EB">
        <w:trPr>
          <w:trHeight w:val="758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94BA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설정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6D4D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속성 변경 기능 (Vertices)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F2A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Property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9AD3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61323CED" w14:textId="77777777" w:rsidTr="00A758EB">
        <w:trPr>
          <w:trHeight w:val="757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101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FA54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364B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Data 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A38D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5F582EB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Vertices 참조</w:t>
      </w:r>
    </w:p>
    <w:p w14:paraId="5505A595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 xml:space="preserve">TO-BE 데이터 속성 변경 </w:t>
      </w:r>
    </w:p>
    <w:p w14:paraId="54AE2350" w14:textId="77777777" w:rsidR="009E491F" w:rsidRPr="00097F29" w:rsidRDefault="009E491F" w:rsidP="009E491F"/>
    <w:p w14:paraId="378D9A44" w14:textId="77777777" w:rsidR="009E491F" w:rsidRDefault="009E491F" w:rsidP="009E491F">
      <w:pPr>
        <w:pStyle w:val="3"/>
        <w:ind w:leftChars="0" w:left="188" w:right="207" w:firstLineChars="295" w:firstLine="610"/>
      </w:pPr>
      <w:bookmarkStart w:id="29" w:name="_Toc90300321"/>
      <w:bookmarkStart w:id="30" w:name="_Toc90302638"/>
      <w:r>
        <w:rPr>
          <w:rFonts w:hint="eastAsia"/>
        </w:rPr>
        <w:t>4</w:t>
      </w:r>
      <w:r>
        <w:t>-1-1-5. Vertex 속성 Skip 설정</w:t>
      </w:r>
      <w:bookmarkEnd w:id="29"/>
      <w:bookmarkEnd w:id="30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038BF75F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E63F340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B77C234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C622A91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D07E940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6D2024A8" w14:textId="77777777" w:rsidTr="00A758EB">
        <w:trPr>
          <w:trHeight w:val="33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B70D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 속성 Skip 설정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48C2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타입 표현 기능에서 Skip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2EE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AB3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052B212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Vertices 참조</w:t>
      </w:r>
    </w:p>
    <w:p w14:paraId="62A423E5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사용자가 이관을 원하지 않을 경우, Skip 버튼을 사용하여 해당 Vertex 를 Skip 할 수 있다.</w:t>
      </w:r>
    </w:p>
    <w:p w14:paraId="4E01E7A6" w14:textId="77777777" w:rsidR="009E491F" w:rsidRPr="006D7004" w:rsidRDefault="009E491F" w:rsidP="009E491F"/>
    <w:p w14:paraId="3A20B4E1" w14:textId="77777777" w:rsidR="009E491F" w:rsidRDefault="009E491F" w:rsidP="009E491F">
      <w:pPr>
        <w:pStyle w:val="3"/>
        <w:ind w:leftChars="0" w:left="188" w:right="207" w:firstLineChars="295" w:firstLine="610"/>
      </w:pPr>
      <w:bookmarkStart w:id="31" w:name="_Toc90300322"/>
      <w:bookmarkStart w:id="32" w:name="_Toc90302639"/>
      <w:r>
        <w:rPr>
          <w:rFonts w:hint="eastAsia"/>
        </w:rPr>
        <w:t>4</w:t>
      </w:r>
      <w:r>
        <w:t>-1-1-6. Edge 속성 설정</w:t>
      </w:r>
      <w:bookmarkEnd w:id="31"/>
      <w:bookmarkEnd w:id="32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2EEAA65B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3C7F2F5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8C064F6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7EE27E8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67DB08B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5009A9C3" w14:textId="77777777" w:rsidTr="00A758EB">
        <w:trPr>
          <w:trHeight w:val="99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AD13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속성 설정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9EB3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속성 변경 기능 (Edges)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08F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Property 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316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3F7C9795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26EE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CF04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3954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Data 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DA47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29CFF50A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Edges참조</w:t>
      </w:r>
    </w:p>
    <w:p w14:paraId="29F8462B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TO-BE 데이터 속성 변경할 수 있도록 한다.</w:t>
      </w:r>
    </w:p>
    <w:p w14:paraId="34A8A8AD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TurboGraph++ 에서 지원되는 데이터 타입으로 변경 가능하며 예상되는 데이터 타입은 다음과 같다. (TurboGraph++에 맞게 변경 예정)</w:t>
      </w:r>
    </w:p>
    <w:p w14:paraId="455BD282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Number</w:t>
      </w:r>
    </w:p>
    <w:p w14:paraId="6EA7A103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String</w:t>
      </w:r>
    </w:p>
    <w:p w14:paraId="2FD8DD7D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Boolean</w:t>
      </w:r>
    </w:p>
    <w:p w14:paraId="2DB5BF61" w14:textId="77777777" w:rsidR="009E491F" w:rsidRDefault="009E491F" w:rsidP="009E491F">
      <w:pPr>
        <w:pStyle w:val="a8"/>
        <w:numPr>
          <w:ilvl w:val="1"/>
          <w:numId w:val="40"/>
        </w:numPr>
        <w:ind w:leftChars="0"/>
      </w:pPr>
      <w:r>
        <w:rPr>
          <w:rFonts w:hint="eastAsia"/>
        </w:rPr>
        <w:t>Date</w:t>
      </w:r>
    </w:p>
    <w:p w14:paraId="307BC435" w14:textId="77777777" w:rsidR="009E491F" w:rsidRPr="00097F29" w:rsidRDefault="009E491F" w:rsidP="009E491F"/>
    <w:p w14:paraId="1722E22C" w14:textId="77777777" w:rsidR="009E491F" w:rsidRDefault="009E491F" w:rsidP="009E491F">
      <w:pPr>
        <w:pStyle w:val="3"/>
        <w:ind w:leftChars="0" w:left="188" w:right="207" w:firstLineChars="295" w:firstLine="610"/>
      </w:pPr>
      <w:bookmarkStart w:id="33" w:name="_Toc90300323"/>
      <w:bookmarkStart w:id="34" w:name="_Toc90302640"/>
      <w:r>
        <w:rPr>
          <w:rFonts w:hint="eastAsia"/>
        </w:rPr>
        <w:t>4</w:t>
      </w:r>
      <w:r>
        <w:t>-1-1-7. Edge 속성 Skip 설정</w:t>
      </w:r>
      <w:bookmarkEnd w:id="33"/>
      <w:bookmarkEnd w:id="34"/>
    </w:p>
    <w:tbl>
      <w:tblPr>
        <w:tblW w:w="0" w:type="auto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0"/>
        <w:gridCol w:w="2276"/>
        <w:gridCol w:w="2268"/>
        <w:gridCol w:w="2410"/>
      </w:tblGrid>
      <w:tr w:rsidR="009E491F" w:rsidRPr="00097F29" w14:paraId="4C36DC56" w14:textId="77777777" w:rsidTr="00A758EB">
        <w:trPr>
          <w:trHeight w:val="33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04B7F50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B5FE4EC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8DE08CE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9047CDC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71825317" w14:textId="77777777" w:rsidTr="00A758EB">
        <w:trPr>
          <w:trHeight w:val="33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B5F7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Edge 속성 Skip 설정 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C60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TO-BE 데이터 타입 표현 기능에서 Skip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F4B4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93A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FBA7DC3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[그림 4-1-1-3] Edges참조</w:t>
      </w:r>
    </w:p>
    <w:p w14:paraId="2077649A" w14:textId="77777777" w:rsidR="009E491F" w:rsidRDefault="009E491F" w:rsidP="009E491F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>사용자가 이관을 원하지 않을 경우, Skip 버튼을 사용하여 해당 Edge 를 Skip 할 수 있다.</w:t>
      </w:r>
    </w:p>
    <w:p w14:paraId="1F5B3BB8" w14:textId="77777777" w:rsidR="009E491F" w:rsidRPr="00E96E1F" w:rsidRDefault="009E491F" w:rsidP="009E491F"/>
    <w:p w14:paraId="0A0EB82C" w14:textId="77777777" w:rsidR="009E491F" w:rsidRDefault="009E491F" w:rsidP="009E491F">
      <w:pPr>
        <w:pStyle w:val="3"/>
        <w:ind w:leftChars="0" w:left="188" w:right="207" w:firstLineChars="295" w:firstLine="610"/>
      </w:pPr>
      <w:bookmarkStart w:id="35" w:name="_Toc90300324"/>
      <w:bookmarkStart w:id="36" w:name="_Toc90302641"/>
      <w:r>
        <w:rPr>
          <w:rFonts w:hint="eastAsia"/>
        </w:rPr>
        <w:t>4</w:t>
      </w:r>
      <w:r>
        <w:t>-1-1-8. Edge 연결 변경 설정</w:t>
      </w:r>
      <w:bookmarkEnd w:id="35"/>
      <w:bookmarkEnd w:id="36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7F29" w14:paraId="37526241" w14:textId="77777777" w:rsidTr="00A758EB">
        <w:trPr>
          <w:trHeight w:val="33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1BC178B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7E02C1A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E08BDFB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06D2C89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7F29" w14:paraId="446DCC84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3353" w14:textId="77777777" w:rsidR="009E491F" w:rsidRPr="00097F29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 연결 변경 설정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DD9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Add Edge 기능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5C4C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Context menu 제공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7CF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1E65FF21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4BC642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B7C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Start node 변경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2DE8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EF7A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09CBAA65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9465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5285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End node 변경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B85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D852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7F29" w14:paraId="5447A192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87A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17BE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7F29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FK없는 경우 Edge 추천 기능 (우선순위 3)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C5B0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DFE9" w14:textId="77777777" w:rsidR="009E491F" w:rsidRPr="00097F29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5B0E3328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>Add edge 기능 : 검토 필요, 새로운 Rule 추가하는 것이라 이관 시 테이블 간의 관계를 정립하는 부분 추가가 필요.</w:t>
      </w:r>
    </w:p>
    <w:p w14:paraId="4ACD7805" w14:textId="77777777" w:rsidR="009E491F" w:rsidRDefault="009E491F" w:rsidP="009E491F">
      <w:pPr>
        <w:pStyle w:val="a8"/>
        <w:numPr>
          <w:ilvl w:val="1"/>
          <w:numId w:val="47"/>
        </w:numPr>
        <w:ind w:leftChars="0"/>
      </w:pPr>
      <w:r>
        <w:rPr>
          <w:rFonts w:hint="eastAsia"/>
        </w:rPr>
        <w:t>해당 기능은 Property graph view에서 Context menu를 통해 제공한다.</w:t>
      </w:r>
    </w:p>
    <w:p w14:paraId="478246A3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 xml:space="preserve">Start node, End node 변경은 </w:t>
      </w:r>
      <w:r w:rsidRPr="00223FC6">
        <w:rPr>
          <w:rFonts w:hint="eastAsia"/>
        </w:rPr>
        <w:t>[그림 4-1-1-3] Edges</w:t>
      </w:r>
      <w:r>
        <w:rPr>
          <w:rFonts w:hint="eastAsia"/>
        </w:rPr>
        <w:t xml:space="preserve"> </w:t>
      </w:r>
      <w:r>
        <w:t>를</w:t>
      </w:r>
      <w:r>
        <w:rPr>
          <w:rFonts w:hint="eastAsia"/>
        </w:rPr>
        <w:t xml:space="preserve"> 참조한다.</w:t>
      </w:r>
    </w:p>
    <w:p w14:paraId="6BDCA77D" w14:textId="77777777" w:rsidR="009E491F" w:rsidRDefault="009E491F" w:rsidP="009E491F">
      <w:pPr>
        <w:ind w:left="400"/>
      </w:pPr>
    </w:p>
    <w:p w14:paraId="0B12632B" w14:textId="77777777" w:rsidR="009E491F" w:rsidRDefault="009E491F" w:rsidP="009E491F">
      <w:pPr>
        <w:pStyle w:val="3"/>
        <w:ind w:leftChars="0" w:left="188" w:right="207" w:firstLineChars="100" w:firstLine="207"/>
      </w:pPr>
      <w:bookmarkStart w:id="37" w:name="_Toc90300325"/>
      <w:bookmarkStart w:id="38" w:name="_Toc90302642"/>
      <w:r>
        <w:t>4-1-2. Migration</w:t>
      </w:r>
      <w:bookmarkEnd w:id="37"/>
      <w:bookmarkEnd w:id="38"/>
    </w:p>
    <w:p w14:paraId="5B732CBB" w14:textId="77777777" w:rsidR="009E491F" w:rsidRPr="00E820CD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마이그레이션하는 과정이다.</w:t>
      </w:r>
    </w:p>
    <w:p w14:paraId="6C87E00B" w14:textId="77777777" w:rsidR="009E491F" w:rsidRDefault="009E491F" w:rsidP="009E491F">
      <w:pPr>
        <w:pStyle w:val="3"/>
        <w:ind w:leftChars="0" w:left="188" w:right="207" w:firstLineChars="295" w:firstLine="610"/>
      </w:pPr>
      <w:bookmarkStart w:id="39" w:name="_Toc90300326"/>
      <w:bookmarkStart w:id="40" w:name="_Toc90302643"/>
      <w:r>
        <w:lastRenderedPageBreak/>
        <w:t>4-1-2-1. Export Data</w:t>
      </w:r>
      <w:bookmarkEnd w:id="39"/>
      <w:bookmarkEnd w:id="40"/>
    </w:p>
    <w:p w14:paraId="33AAE53B" w14:textId="77777777" w:rsidR="009E491F" w:rsidRPr="009D2B8A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위해 RDB data를 Export하는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531D4E" w14:paraId="0BC5FEC2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E28DD2E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0B9F1E5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881C345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2D092D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531D4E" w14:paraId="4B8E109A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122C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F695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Driver를 이용한 데이터 추출 기능</w:t>
            </w: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6860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1832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41FC701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>데이터 Export 시 Vendor JDBC Driver를 사용한다. (RDB to GDB)</w:t>
      </w:r>
    </w:p>
    <w:p w14:paraId="722229C8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 xml:space="preserve">Export 시 </w:t>
      </w:r>
      <w:r>
        <w:t>사용자가</w:t>
      </w:r>
      <w:r>
        <w:rPr>
          <w:rFonts w:hint="eastAsia"/>
        </w:rPr>
        <w:t xml:space="preserve"> </w:t>
      </w:r>
      <w:r>
        <w:t>설정한</w:t>
      </w:r>
      <w:r>
        <w:rPr>
          <w:rFonts w:hint="eastAsia"/>
        </w:rPr>
        <w:t xml:space="preserve"> Export Thread 개수의 값을 이용한다.</w:t>
      </w:r>
    </w:p>
    <w:p w14:paraId="23A9D53E" w14:textId="77777777" w:rsidR="009E491F" w:rsidRPr="00531D4E" w:rsidRDefault="009E491F" w:rsidP="009E491F"/>
    <w:p w14:paraId="45668177" w14:textId="77777777" w:rsidR="009E491F" w:rsidRDefault="009E491F" w:rsidP="009E491F">
      <w:pPr>
        <w:pStyle w:val="3"/>
        <w:ind w:leftChars="0" w:left="188" w:right="207" w:firstLineChars="295" w:firstLine="610"/>
      </w:pPr>
      <w:bookmarkStart w:id="41" w:name="_Toc90300327"/>
      <w:bookmarkStart w:id="42" w:name="_Toc90302644"/>
      <w:r>
        <w:t>4-1-2-2.Import Data</w:t>
      </w:r>
      <w:bookmarkEnd w:id="41"/>
      <w:bookmarkEnd w:id="42"/>
    </w:p>
    <w:p w14:paraId="08819930" w14:textId="77777777" w:rsidR="009E491F" w:rsidRPr="009D2B8A" w:rsidRDefault="009E491F" w:rsidP="009E491F">
      <w:r>
        <w:t>RDBMS</w:t>
      </w:r>
      <w:r>
        <w:rPr>
          <w:rFonts w:hint="eastAsia"/>
        </w:rPr>
        <w:t xml:space="preserve">에서 </w:t>
      </w:r>
      <w:r>
        <w:t>GDBMS</w:t>
      </w:r>
      <w:r>
        <w:rPr>
          <w:rFonts w:hint="eastAsia"/>
        </w:rPr>
        <w:t>로 마이그레이션하기 위해 GDB data를 Import하는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531D4E" w14:paraId="244B964C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EDE6994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8533DF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223DB70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4A620F7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531D4E" w14:paraId="3097FBF6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B11D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4E4C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Gremlin Java Client Driver를 이용한 데이터 입력 기능</w:t>
            </w: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8C43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97DE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51A9DDD0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>데이터 Import시 Gremlin Java Client Driver를 사용한다. (GDB to RDB)</w:t>
      </w:r>
    </w:p>
    <w:p w14:paraId="7CAF5F68" w14:textId="77777777" w:rsidR="009E491F" w:rsidRDefault="009E491F" w:rsidP="009E491F">
      <w:pPr>
        <w:pStyle w:val="a8"/>
        <w:numPr>
          <w:ilvl w:val="0"/>
          <w:numId w:val="47"/>
        </w:numPr>
        <w:ind w:leftChars="0"/>
      </w:pPr>
      <w:r>
        <w:rPr>
          <w:rFonts w:hint="eastAsia"/>
        </w:rPr>
        <w:t xml:space="preserve">Import 시 </w:t>
      </w:r>
      <w:r>
        <w:t>사용자가</w:t>
      </w:r>
      <w:r>
        <w:rPr>
          <w:rFonts w:hint="eastAsia"/>
        </w:rPr>
        <w:t xml:space="preserve"> </w:t>
      </w:r>
      <w:r>
        <w:t>설정한</w:t>
      </w:r>
      <w:r>
        <w:rPr>
          <w:rFonts w:hint="eastAsia"/>
        </w:rPr>
        <w:t xml:space="preserve"> Import Thread 개수</w:t>
      </w:r>
      <w:r>
        <w:t>의</w:t>
      </w:r>
      <w:r>
        <w:rPr>
          <w:rFonts w:hint="eastAsia"/>
        </w:rPr>
        <w:t xml:space="preserve"> 값을 이용한다.</w:t>
      </w:r>
    </w:p>
    <w:p w14:paraId="6EEC19BB" w14:textId="77777777" w:rsidR="009E491F" w:rsidRPr="00531D4E" w:rsidRDefault="009E491F" w:rsidP="009E491F"/>
    <w:p w14:paraId="72A40BFF" w14:textId="77777777" w:rsidR="009E491F" w:rsidRDefault="009E491F" w:rsidP="009E491F">
      <w:pPr>
        <w:pStyle w:val="3"/>
        <w:ind w:leftChars="0" w:left="188" w:right="207" w:firstLineChars="295" w:firstLine="610"/>
      </w:pPr>
      <w:bookmarkStart w:id="43" w:name="_Toc90300328"/>
      <w:bookmarkStart w:id="44" w:name="_Toc90302645"/>
      <w:r>
        <w:t>4-1-2-3. Export file for GDB</w:t>
      </w:r>
      <w:bookmarkEnd w:id="43"/>
      <w:bookmarkEnd w:id="44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531D4E" w14:paraId="413D24E1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A6D3997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B470462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E801C17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3C254D4" w14:textId="77777777" w:rsidR="009E491F" w:rsidRPr="00531D4E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531D4E" w14:paraId="17311C3A" w14:textId="77777777" w:rsidTr="00A758EB">
        <w:trPr>
          <w:trHeight w:val="33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99BD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GDB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C4E0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CSV 형태로 Export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775A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9775" w14:textId="77777777" w:rsidR="009E491F" w:rsidRPr="00531D4E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31D4E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5214A3CE" w14:textId="77777777" w:rsidR="009E491F" w:rsidRDefault="009E491F" w:rsidP="009E491F">
      <w:r w:rsidRPr="00156B09">
        <w:rPr>
          <w:rFonts w:hint="eastAsia"/>
          <w:noProof/>
        </w:rPr>
        <w:lastRenderedPageBreak/>
        <w:drawing>
          <wp:inline distT="0" distB="0" distL="0" distR="0" wp14:anchorId="76EEEF5B" wp14:editId="476161E1">
            <wp:extent cx="5731510" cy="4636620"/>
            <wp:effectExtent l="19050" t="0" r="254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CE9A9" w14:textId="77777777" w:rsidR="009E491F" w:rsidRDefault="009E491F" w:rsidP="009E491F">
      <w:pPr>
        <w:jc w:val="center"/>
      </w:pPr>
      <w:r>
        <w:rPr>
          <w:rFonts w:hint="eastAsia"/>
        </w:rPr>
        <w:t xml:space="preserve">[그림 </w:t>
      </w:r>
      <w:r>
        <w:t>4-1-2-3</w:t>
      </w:r>
      <w:r>
        <w:rPr>
          <w:rFonts w:hint="eastAsia"/>
        </w:rPr>
        <w:t>] 출력 파일 설정 (export CSV)</w:t>
      </w:r>
    </w:p>
    <w:p w14:paraId="41FCE3EB" w14:textId="77777777" w:rsidR="009E491F" w:rsidRPr="00531D4E" w:rsidRDefault="009E491F" w:rsidP="009E491F">
      <w:pPr>
        <w:jc w:val="center"/>
      </w:pPr>
    </w:p>
    <w:p w14:paraId="1DC07B06" w14:textId="77777777" w:rsidR="009E491F" w:rsidRDefault="009E491F" w:rsidP="009E491F">
      <w:pPr>
        <w:pStyle w:val="3"/>
        <w:ind w:leftChars="0" w:left="188" w:right="207" w:firstLineChars="295" w:firstLine="610"/>
      </w:pPr>
      <w:bookmarkStart w:id="45" w:name="_Toc90300329"/>
      <w:bookmarkStart w:id="46" w:name="_Toc90302646"/>
      <w:r>
        <w:t>4-1-2-4. 증분 이관</w:t>
      </w:r>
      <w:bookmarkEnd w:id="45"/>
      <w:bookmarkEnd w:id="46"/>
    </w:p>
    <w:p w14:paraId="7C3C680C" w14:textId="77777777" w:rsidR="009E491F" w:rsidRPr="00AE6391" w:rsidRDefault="009E491F" w:rsidP="009E491F">
      <w:r>
        <w:rPr>
          <w:rFonts w:hint="eastAsia"/>
        </w:rPr>
        <w:t>CUBRID to GDB 시 증분된 데이터를 이관할 수 있는 기능을 제공한다.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1F64DB" w14:paraId="33626A8A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4709084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D64F10B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4800BB7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F4E215B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1F64DB" w14:paraId="077C231E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F8BD" w14:textId="77777777" w:rsidR="009E491F" w:rsidRPr="001F64DB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증분 이관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44E1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테이블 선택 시 증분 이관 선택 기능 (PK 있어야 함)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1386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E6D4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1F64DB" w14:paraId="502E55EA" w14:textId="77777777" w:rsidTr="00A758EB">
        <w:trPr>
          <w:trHeight w:val="8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5BF00B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AE0A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Console 확장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7985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옵션 확장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AC85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1F64DB" w14:paraId="141A5EDE" w14:textId="77777777" w:rsidTr="00A758EB">
        <w:trPr>
          <w:trHeight w:val="8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2C58E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A05E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1070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옵션 </w:t>
            </w: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안내 메세지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6DCF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1F64DB" w14:paraId="04989DC7" w14:textId="77777777" w:rsidTr="00A758EB">
        <w:trPr>
          <w:trHeight w:val="89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614C2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73377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1FAA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저장분 데이터를 증분 이관하는 기능 </w:t>
            </w: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lastRenderedPageBreak/>
              <w:t>(제약 : CLI에서만 가능)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A8E0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1F64DB" w14:paraId="5F8F20EE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8D45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6FD3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트리거를 사용해서 SourceDB에 변경 데이터분 저장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D0E3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6923" w14:textId="77777777" w:rsidR="009E491F" w:rsidRPr="001F64DB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1F64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10EF33AA" w14:textId="77777777" w:rsidR="009E491F" w:rsidRDefault="009E491F" w:rsidP="009E491F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 xml:space="preserve">증분 이관할 테이블 선택 기능 </w:t>
      </w:r>
    </w:p>
    <w:p w14:paraId="439DB522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>[</w:t>
      </w:r>
      <w:r>
        <w:t>그림</w:t>
      </w:r>
      <w:r>
        <w:rPr>
          <w:rFonts w:hint="eastAsia"/>
        </w:rPr>
        <w:t xml:space="preserve"> 4-1-1-2] 이관 대상 테이블 선택 참조</w:t>
      </w:r>
    </w:p>
    <w:p w14:paraId="143AB1EB" w14:textId="77777777" w:rsidR="009E491F" w:rsidRDefault="009E491F" w:rsidP="009E491F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>증분 이관을 위해 CMT Console 확장</w:t>
      </w:r>
    </w:p>
    <w:p w14:paraId="2AC852AC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>옵션 추가 (ex : -im)</w:t>
      </w:r>
    </w:p>
    <w:p w14:paraId="62186334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 xml:space="preserve">추가된 옵션에 대한 </w:t>
      </w:r>
      <w:r>
        <w:t>사용</w:t>
      </w:r>
      <w:r>
        <w:rPr>
          <w:rFonts w:hint="eastAsia"/>
        </w:rPr>
        <w:t xml:space="preserve"> 안내 메세지 </w:t>
      </w:r>
    </w:p>
    <w:p w14:paraId="5CA2B01C" w14:textId="77777777" w:rsidR="009E491F" w:rsidRDefault="009E491F" w:rsidP="009E491F">
      <w:pPr>
        <w:pStyle w:val="a8"/>
        <w:numPr>
          <w:ilvl w:val="1"/>
          <w:numId w:val="37"/>
        </w:numPr>
        <w:ind w:leftChars="0"/>
      </w:pPr>
      <w:r>
        <w:rPr>
          <w:rFonts w:hint="eastAsia"/>
        </w:rPr>
        <w:t>저장분 데이터를 증분 이관하는 기능</w:t>
      </w:r>
    </w:p>
    <w:p w14:paraId="684B036D" w14:textId="77777777" w:rsidR="009E491F" w:rsidRDefault="009E491F" w:rsidP="009E491F">
      <w:pPr>
        <w:pStyle w:val="a8"/>
        <w:numPr>
          <w:ilvl w:val="2"/>
          <w:numId w:val="37"/>
        </w:numPr>
        <w:ind w:leftChars="0"/>
      </w:pPr>
      <w:r>
        <w:rPr>
          <w:rFonts w:hint="eastAsia"/>
        </w:rPr>
        <w:t>CLI에서만 가능함</w:t>
      </w:r>
    </w:p>
    <w:p w14:paraId="20CF63F6" w14:textId="77777777" w:rsidR="009E491F" w:rsidRDefault="009E491F" w:rsidP="009E491F">
      <w:pPr>
        <w:pStyle w:val="a8"/>
        <w:numPr>
          <w:ilvl w:val="0"/>
          <w:numId w:val="37"/>
        </w:numPr>
        <w:ind w:leftChars="0"/>
      </w:pPr>
      <w:r>
        <w:rPr>
          <w:rFonts w:hint="eastAsia"/>
        </w:rPr>
        <w:t>트리거를 사용하여 SourceDB에 변경된 데이터 분을 저장한다.</w:t>
      </w:r>
    </w:p>
    <w:p w14:paraId="4F3A9568" w14:textId="77777777" w:rsidR="009E491F" w:rsidRPr="001F64DB" w:rsidRDefault="009E491F" w:rsidP="009E491F">
      <w:pPr>
        <w:pStyle w:val="a8"/>
        <w:ind w:leftChars="0"/>
      </w:pPr>
    </w:p>
    <w:p w14:paraId="158283BC" w14:textId="77777777" w:rsidR="009E491F" w:rsidRDefault="009E491F" w:rsidP="009E491F">
      <w:pPr>
        <w:pStyle w:val="2"/>
        <w:ind w:left="207" w:right="207"/>
      </w:pPr>
      <w:bookmarkStart w:id="47" w:name="_Toc90300330"/>
      <w:bookmarkStart w:id="48" w:name="_Toc90302647"/>
      <w:r>
        <w:t>4-2. GDB to RDB</w:t>
      </w:r>
      <w:bookmarkEnd w:id="47"/>
      <w:bookmarkEnd w:id="48"/>
    </w:p>
    <w:p w14:paraId="4B048BAD" w14:textId="77777777" w:rsidR="009E491F" w:rsidRDefault="009E491F" w:rsidP="009E491F">
      <w:r>
        <w:t>GDBMS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R</w:t>
      </w:r>
      <w:r>
        <w:t>DBMS</w:t>
      </w:r>
      <w:r>
        <w:rPr>
          <w:rFonts w:hint="eastAsia"/>
        </w:rPr>
        <w:t>로 데이터</w:t>
      </w:r>
      <w:r>
        <w:t xml:space="preserve"> </w:t>
      </w:r>
      <w:r>
        <w:rPr>
          <w:rFonts w:hint="eastAsia"/>
        </w:rPr>
        <w:t>마이그레이션하는 기능이다.</w:t>
      </w:r>
    </w:p>
    <w:p w14:paraId="086F5786" w14:textId="77777777" w:rsidR="009E491F" w:rsidRDefault="009E491F" w:rsidP="009E491F"/>
    <w:p w14:paraId="327D63D5" w14:textId="77777777" w:rsidR="009E491F" w:rsidRDefault="009E491F" w:rsidP="009E491F">
      <w:pPr>
        <w:pStyle w:val="3"/>
        <w:ind w:leftChars="0" w:left="188" w:right="207" w:firstLineChars="100" w:firstLine="207"/>
      </w:pPr>
      <w:bookmarkStart w:id="49" w:name="_Toc90300331"/>
      <w:bookmarkStart w:id="50" w:name="_Toc90302648"/>
      <w:r>
        <w:t>4-2-1. Transformation</w:t>
      </w:r>
      <w:bookmarkEnd w:id="49"/>
      <w:bookmarkEnd w:id="50"/>
    </w:p>
    <w:p w14:paraId="0F6BA60B" w14:textId="77777777" w:rsidR="009E491F" w:rsidRDefault="009E491F" w:rsidP="009E491F">
      <w:pPr>
        <w:pStyle w:val="3"/>
        <w:ind w:leftChars="0" w:right="207"/>
      </w:pPr>
      <w:bookmarkStart w:id="51" w:name="_Toc90300332"/>
      <w:bookmarkStart w:id="52" w:name="_Toc90302649"/>
      <w:r>
        <w:t>GDBMS</w:t>
      </w:r>
      <w:r>
        <w:rPr>
          <w:rFonts w:hint="eastAsia"/>
        </w:rPr>
        <w:t xml:space="preserve">에서 </w:t>
      </w:r>
      <w:r>
        <w:t>RDBMS</w:t>
      </w:r>
      <w:r>
        <w:rPr>
          <w:rFonts w:hint="eastAsia"/>
        </w:rPr>
        <w:t>로 마이그레이션하기 전에 데이터 변환하는 과정이다.</w:t>
      </w:r>
      <w:bookmarkEnd w:id="51"/>
      <w:bookmarkEnd w:id="52"/>
    </w:p>
    <w:p w14:paraId="2FCDA84C" w14:textId="77777777" w:rsidR="009E491F" w:rsidRPr="00C07450" w:rsidRDefault="009E491F" w:rsidP="009E491F"/>
    <w:p w14:paraId="7FBE3D34" w14:textId="77777777" w:rsidR="009E491F" w:rsidRDefault="009E491F" w:rsidP="009E491F">
      <w:pPr>
        <w:pStyle w:val="3"/>
        <w:ind w:leftChars="0" w:left="188" w:right="207" w:firstLineChars="295" w:firstLine="610"/>
      </w:pPr>
      <w:bookmarkStart w:id="53" w:name="_Toc90300333"/>
      <w:bookmarkStart w:id="54" w:name="_Toc90302650"/>
      <w:r>
        <w:t>4-2-1-1. GDB 질의 입력</w:t>
      </w:r>
      <w:bookmarkEnd w:id="53"/>
      <w:bookmarkEnd w:id="54"/>
    </w:p>
    <w:p w14:paraId="403EECAD" w14:textId="77777777" w:rsidR="009E491F" w:rsidRPr="004319B6" w:rsidRDefault="009E491F" w:rsidP="009E491F">
      <w:r>
        <w:t>마이그레이션</w:t>
      </w:r>
      <w:r>
        <w:rPr>
          <w:rFonts w:hint="eastAsia"/>
        </w:rPr>
        <w:t xml:space="preserve"> 시 GQL을 파일 또는 사용자에게 직접 입력받는다.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13A9AF7D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90A7B32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224F88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F5FBBFF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6BBF4C3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53D32EF6" w14:textId="77777777" w:rsidTr="00A758EB">
        <w:trPr>
          <w:trHeight w:val="48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0F4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질의 입력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BBF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파일 import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A99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Select files (FileDialog)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9132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7D6865C6" w14:textId="77777777" w:rsidTr="00A758EB">
        <w:trPr>
          <w:trHeight w:val="48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80AF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BA4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F81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Parsing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ile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3A6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0601" w14:paraId="1E17DB85" w14:textId="77777777" w:rsidTr="00A758EB">
        <w:trPr>
          <w:trHeight w:val="557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58A3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3ADC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D50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Displaying objects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3AF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090601" w14:paraId="09AAD76D" w14:textId="77777777" w:rsidTr="00A758EB">
        <w:trPr>
          <w:trHeight w:val="66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D4E7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FA34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사용자가 직접 GQL 입력할 수 있는 Dialog 구현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기존에 있는 기능(SQL Import)처럼 GQL 저장 전 Validation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87F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D7EF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20628FFF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171DC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497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사용자 또는 파일로 입력받은 GQL 표현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282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36A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330F6309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AFAD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9FD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대상 테이블명 입력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C83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A40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705721B7" w14:textId="77777777" w:rsidR="009E491F" w:rsidRDefault="009E491F" w:rsidP="009E491F"/>
    <w:p w14:paraId="59B55454" w14:textId="77777777" w:rsidR="009E491F" w:rsidRPr="00342046" w:rsidRDefault="009E491F" w:rsidP="009E491F">
      <w:pPr>
        <w:pStyle w:val="a8"/>
        <w:numPr>
          <w:ilvl w:val="0"/>
          <w:numId w:val="36"/>
        </w:numPr>
        <w:ind w:leftChars="0"/>
      </w:pPr>
      <w:r w:rsidRPr="00F85C19">
        <w:rPr>
          <w:rFonts w:ascii="맑은 고딕" w:eastAsia="맑은 고딕" w:hAnsi="맑은 고딕" w:cs="굴림" w:hint="eastAsia"/>
          <w:color w:val="000000"/>
          <w:szCs w:val="22"/>
        </w:rPr>
        <w:t>GQL 파일 import 기능 (FileDialog)</w:t>
      </w:r>
      <w:r>
        <w:rPr>
          <w:rFonts w:ascii="맑은 고딕" w:eastAsia="맑은 고딕" w:hAnsi="맑은 고딕" w:cs="굴림" w:hint="eastAsia"/>
          <w:color w:val="000000"/>
          <w:szCs w:val="22"/>
        </w:rPr>
        <w:t xml:space="preserve"> : GQL 파일 사용자가 선택하여 import 할 수 있는 기능을 제공한다.</w:t>
      </w:r>
    </w:p>
    <w:p w14:paraId="1C70F542" w14:textId="77777777" w:rsidR="009E491F" w:rsidRPr="00F85C19" w:rsidRDefault="009E491F" w:rsidP="009E491F">
      <w:pPr>
        <w:pStyle w:val="a8"/>
        <w:ind w:leftChars="0"/>
      </w:pPr>
    </w:p>
    <w:p w14:paraId="347D972E" w14:textId="77777777" w:rsidR="009E491F" w:rsidRDefault="009E491F" w:rsidP="009E491F">
      <w:pPr>
        <w:pStyle w:val="3"/>
        <w:ind w:leftChars="0" w:left="188" w:right="207" w:firstLineChars="295" w:firstLine="610"/>
      </w:pPr>
      <w:bookmarkStart w:id="55" w:name="_Toc90300334"/>
      <w:bookmarkStart w:id="56" w:name="_Toc90302651"/>
      <w:r>
        <w:t>4-2-1-2. 질의 결과 변환</w:t>
      </w:r>
      <w:bookmarkEnd w:id="55"/>
      <w:bookmarkEnd w:id="56"/>
    </w:p>
    <w:p w14:paraId="511D8E03" w14:textId="77777777" w:rsidR="009E491F" w:rsidRPr="00342046" w:rsidRDefault="009E491F" w:rsidP="009E491F">
      <w:r>
        <w:rPr>
          <w:rFonts w:hint="eastAsia"/>
        </w:rPr>
        <w:t>GQL을 사용해 가져온 결과를 RDBMS에 입력하기 위해 필요한 변환 작업이다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3E1ED2D7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5DDDBCF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B46826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B062434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5A7B6DA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6E0D162A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4F82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 변환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FA0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GDB에 GQL 전달 후 Result 반환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BE0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15AA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18DB004F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82965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BCF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Result 분석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2F31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2E02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3C0D4D9E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9AA9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1591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분석 후 RDB의 Column 개수 비교 (Validation)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4328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0316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65676C14" w14:textId="77777777" w:rsidR="009E491F" w:rsidRDefault="009E491F" w:rsidP="009E491F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>GDB에 GQL 수행 후 Result 가져오는 작업이다.</w:t>
      </w:r>
    </w:p>
    <w:p w14:paraId="4BAA389F" w14:textId="77777777" w:rsidR="009E491F" w:rsidRDefault="009E491F" w:rsidP="009E491F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 xml:space="preserve">Validation : </w:t>
      </w:r>
      <w:r w:rsidRPr="007C2B05">
        <w:rPr>
          <w:rFonts w:hint="eastAsia"/>
        </w:rPr>
        <w:t>Result</w:t>
      </w:r>
      <w:r>
        <w:rPr>
          <w:rFonts w:hint="eastAsia"/>
        </w:rPr>
        <w:t xml:space="preserve"> 값과</w:t>
      </w:r>
      <w:r w:rsidRPr="007C2B05">
        <w:rPr>
          <w:rFonts w:hint="eastAsia"/>
        </w:rPr>
        <w:t xml:space="preserve"> </w:t>
      </w:r>
      <w:r>
        <w:rPr>
          <w:rFonts w:hint="eastAsia"/>
        </w:rPr>
        <w:t xml:space="preserve">이관하려는 대상 테이블 Column 개수, 이름 및 타입을 비교 </w:t>
      </w:r>
      <w:r>
        <w:t>분석</w:t>
      </w:r>
      <w:r>
        <w:rPr>
          <w:rFonts w:hint="eastAsia"/>
        </w:rPr>
        <w:t xml:space="preserve"> 후 동일한 경우에만 이관할 수 있다.</w:t>
      </w:r>
    </w:p>
    <w:p w14:paraId="5C4B012E" w14:textId="77777777" w:rsidR="009E491F" w:rsidRDefault="009E491F" w:rsidP="009E491F">
      <w:pPr>
        <w:pStyle w:val="a8"/>
        <w:numPr>
          <w:ilvl w:val="0"/>
          <w:numId w:val="36"/>
        </w:numPr>
        <w:ind w:leftChars="0"/>
      </w:pPr>
      <w:r>
        <w:rPr>
          <w:rFonts w:hint="eastAsia"/>
        </w:rPr>
        <w:t xml:space="preserve">제약사항 : </w:t>
      </w:r>
      <w:r w:rsidRPr="007C2B05">
        <w:rPr>
          <w:rFonts w:hint="eastAsia"/>
        </w:rPr>
        <w:t xml:space="preserve">수행 </w:t>
      </w:r>
      <w:r>
        <w:rPr>
          <w:rFonts w:hint="eastAsia"/>
        </w:rPr>
        <w:t>G</w:t>
      </w:r>
      <w:r w:rsidRPr="007C2B05">
        <w:rPr>
          <w:rFonts w:hint="eastAsia"/>
        </w:rPr>
        <w:t>QL 구문의 Return 값이 Object를 포함하지 않을 경우만 수행</w:t>
      </w:r>
      <w:r>
        <w:rPr>
          <w:rFonts w:hint="eastAsia"/>
        </w:rPr>
        <w:t>될</w:t>
      </w:r>
      <w:r w:rsidRPr="007C2B05">
        <w:rPr>
          <w:rFonts w:hint="eastAsia"/>
        </w:rPr>
        <w:t xml:space="preserve"> 수 </w:t>
      </w:r>
      <w:r>
        <w:rPr>
          <w:rFonts w:hint="eastAsia"/>
        </w:rPr>
        <w:t>있다</w:t>
      </w:r>
      <w:r w:rsidRPr="007C2B05">
        <w:rPr>
          <w:rFonts w:hint="eastAsia"/>
        </w:rPr>
        <w:t xml:space="preserve">. </w:t>
      </w:r>
    </w:p>
    <w:p w14:paraId="44791E3F" w14:textId="77777777" w:rsidR="009E491F" w:rsidRDefault="009E491F" w:rsidP="009E491F">
      <w:pPr>
        <w:pStyle w:val="a8"/>
        <w:ind w:leftChars="0"/>
      </w:pPr>
    </w:p>
    <w:p w14:paraId="758A3D3C" w14:textId="77777777" w:rsidR="009E491F" w:rsidRDefault="009E491F" w:rsidP="009E491F">
      <w:pPr>
        <w:pStyle w:val="3"/>
        <w:ind w:leftChars="0" w:left="188" w:right="207" w:firstLineChars="100" w:firstLine="207"/>
      </w:pPr>
      <w:bookmarkStart w:id="57" w:name="_Toc90300335"/>
      <w:bookmarkStart w:id="58" w:name="_Toc90302652"/>
      <w:r>
        <w:t>4-2-2. Migration</w:t>
      </w:r>
      <w:bookmarkEnd w:id="57"/>
      <w:bookmarkEnd w:id="58"/>
    </w:p>
    <w:p w14:paraId="535C2BA5" w14:textId="77777777" w:rsidR="009E491F" w:rsidRPr="00500137" w:rsidRDefault="009E491F" w:rsidP="009E491F">
      <w:r>
        <w:t>GDBMS</w:t>
      </w:r>
      <w:r>
        <w:rPr>
          <w:rFonts w:hint="eastAsia"/>
        </w:rPr>
        <w:t xml:space="preserve">에서 </w:t>
      </w:r>
      <w:r>
        <w:t>RDBMS</w:t>
      </w:r>
      <w:r>
        <w:rPr>
          <w:rFonts w:hint="eastAsia"/>
        </w:rPr>
        <w:t>로 마이그레이션하는 과정이다.</w:t>
      </w:r>
    </w:p>
    <w:p w14:paraId="120334BB" w14:textId="77777777" w:rsidR="009E491F" w:rsidRDefault="009E491F" w:rsidP="009E491F">
      <w:pPr>
        <w:pStyle w:val="3"/>
        <w:ind w:leftChars="0" w:left="188" w:right="207" w:firstLineChars="295" w:firstLine="610"/>
      </w:pPr>
      <w:bookmarkStart w:id="59" w:name="_Toc90300336"/>
      <w:bookmarkStart w:id="60" w:name="_Toc90302653"/>
      <w:r>
        <w:t>4-2-2-1. Import Data</w:t>
      </w:r>
      <w:bookmarkEnd w:id="59"/>
      <w:bookmarkEnd w:id="60"/>
    </w:p>
    <w:p w14:paraId="200AB0F8" w14:textId="77777777" w:rsidR="009E491F" w:rsidRPr="004319B6" w:rsidRDefault="009E491F" w:rsidP="009E491F">
      <w:r>
        <w:rPr>
          <w:rFonts w:hint="eastAsia"/>
        </w:rPr>
        <w:t>GDB to RDB 이관 시 JDBC Driver를 이용하여 데이터 Import 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496901CB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533D510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0819EC7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7B51B93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9EFA3B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111A4482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FD0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CAF3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Driver를 이용한 데이터 입력 기능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A4B1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010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37C2F656" w14:textId="77777777" w:rsidR="009E491F" w:rsidRDefault="009E491F" w:rsidP="009E491F">
      <w:pPr>
        <w:pStyle w:val="a8"/>
        <w:numPr>
          <w:ilvl w:val="0"/>
          <w:numId w:val="45"/>
        </w:numPr>
        <w:ind w:leftChars="0"/>
      </w:pPr>
      <w:r>
        <w:rPr>
          <w:rFonts w:hint="eastAsia"/>
        </w:rPr>
        <w:t>해당 기능은 Background에서 수행되는 작업이다.</w:t>
      </w:r>
    </w:p>
    <w:p w14:paraId="4D71032E" w14:textId="77777777" w:rsidR="009E491F" w:rsidRPr="00090601" w:rsidRDefault="009E491F" w:rsidP="009E491F"/>
    <w:p w14:paraId="0393CF8F" w14:textId="77777777" w:rsidR="009E491F" w:rsidRDefault="009E491F" w:rsidP="009E491F">
      <w:pPr>
        <w:pStyle w:val="3"/>
        <w:ind w:leftChars="0" w:left="188" w:right="207" w:firstLineChars="295" w:firstLine="610"/>
      </w:pPr>
      <w:bookmarkStart w:id="61" w:name="_Toc90300337"/>
      <w:bookmarkStart w:id="62" w:name="_Toc90302654"/>
      <w:r>
        <w:lastRenderedPageBreak/>
        <w:t>4-2-2-2. Export file for RDB</w:t>
      </w:r>
      <w:bookmarkEnd w:id="61"/>
      <w:bookmarkEnd w:id="62"/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090601" w14:paraId="10ED4C1A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88E5E3D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8C23A53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E447F21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4CE144B" w14:textId="77777777" w:rsidR="009E491F" w:rsidRPr="00090601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090601" w14:paraId="355394FA" w14:textId="77777777" w:rsidTr="00A758EB">
        <w:trPr>
          <w:trHeight w:val="66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4687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file for RDB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79504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Gremlin Java Client Driver를 이용한 데이터 추출 기능</w:t>
            </w: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Multi thread 고려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8A8E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23BB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090601" w14:paraId="1575ACA2" w14:textId="77777777" w:rsidTr="00A758EB">
        <w:trPr>
          <w:trHeight w:val="66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FEB4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2EF5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9060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CSV 생성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5899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DF7D" w14:textId="77777777" w:rsidR="009E491F" w:rsidRPr="00090601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5E6C7DD2" w14:textId="77777777" w:rsidR="009E491F" w:rsidRDefault="009E491F" w:rsidP="009E491F">
      <w:pPr>
        <w:pStyle w:val="a8"/>
        <w:numPr>
          <w:ilvl w:val="0"/>
          <w:numId w:val="44"/>
        </w:numPr>
        <w:ind w:leftChars="0"/>
      </w:pPr>
      <w:r>
        <w:rPr>
          <w:rFonts w:hint="eastAsia"/>
        </w:rPr>
        <w:t xml:space="preserve">Gremlin Java Client Driver 를 이용한 데이터 </w:t>
      </w:r>
      <w:r>
        <w:t>추출</w:t>
      </w:r>
      <w:r>
        <w:rPr>
          <w:rFonts w:hint="eastAsia"/>
        </w:rPr>
        <w:t xml:space="preserve"> 기능을 제공한다.</w:t>
      </w:r>
    </w:p>
    <w:p w14:paraId="0323B942" w14:textId="77777777" w:rsidR="009E491F" w:rsidRDefault="009E491F" w:rsidP="009E491F">
      <w:pPr>
        <w:pStyle w:val="a8"/>
        <w:numPr>
          <w:ilvl w:val="0"/>
          <w:numId w:val="44"/>
        </w:numPr>
        <w:ind w:leftChars="0"/>
      </w:pPr>
      <w:r>
        <w:rPr>
          <w:rFonts w:hint="eastAsia"/>
        </w:rPr>
        <w:t xml:space="preserve">CSV 생성 기능은 [그림 </w:t>
      </w:r>
      <w:r>
        <w:t>4-1-2-3</w:t>
      </w:r>
      <w:r>
        <w:rPr>
          <w:rFonts w:hint="eastAsia"/>
        </w:rPr>
        <w:t>] 출력 파일 설정 (CSV 생성) 단계를 이용한다.</w:t>
      </w:r>
    </w:p>
    <w:p w14:paraId="0C86D5E6" w14:textId="77777777" w:rsidR="009E491F" w:rsidRPr="00156B09" w:rsidRDefault="009E491F" w:rsidP="009E491F"/>
    <w:p w14:paraId="2BC87F85" w14:textId="77777777" w:rsidR="009E491F" w:rsidRDefault="009E491F" w:rsidP="009E491F">
      <w:pPr>
        <w:jc w:val="center"/>
      </w:pPr>
    </w:p>
    <w:p w14:paraId="45D0ED2B" w14:textId="77777777" w:rsidR="009E491F" w:rsidRDefault="009E491F" w:rsidP="009E491F"/>
    <w:p w14:paraId="7B276FBC" w14:textId="77777777" w:rsidR="009E491F" w:rsidRDefault="009E491F" w:rsidP="009E491F">
      <w:pPr>
        <w:pStyle w:val="2"/>
        <w:ind w:left="207" w:right="207"/>
      </w:pPr>
      <w:bookmarkStart w:id="63" w:name="_Toc90300338"/>
      <w:bookmarkStart w:id="64" w:name="_Toc90302655"/>
      <w:r>
        <w:t>4-3. Common</w:t>
      </w:r>
      <w:bookmarkEnd w:id="63"/>
      <w:bookmarkEnd w:id="64"/>
    </w:p>
    <w:p w14:paraId="32F6710A" w14:textId="77777777" w:rsidR="009E491F" w:rsidRDefault="009E491F" w:rsidP="009E491F">
      <w:r>
        <w:rPr>
          <w:rFonts w:hint="eastAsia"/>
        </w:rPr>
        <w:t>RDB to GDB, GDB to RDB 이관 기능 수행 시 필요한 공통 기능이며 Connection, Migration, Interface, Result로 구분된다.</w:t>
      </w:r>
    </w:p>
    <w:p w14:paraId="335B5C48" w14:textId="77777777" w:rsidR="009E491F" w:rsidRDefault="009E491F" w:rsidP="009E491F"/>
    <w:p w14:paraId="52F01337" w14:textId="77777777" w:rsidR="009E491F" w:rsidRDefault="009E491F" w:rsidP="009E491F">
      <w:pPr>
        <w:pStyle w:val="3"/>
        <w:ind w:leftChars="0" w:left="188" w:right="207" w:firstLineChars="100" w:firstLine="207"/>
      </w:pPr>
      <w:bookmarkStart w:id="65" w:name="_Toc90300339"/>
      <w:bookmarkStart w:id="66" w:name="_Toc90302656"/>
      <w:r>
        <w:t>4-3-1. Connection</w:t>
      </w:r>
      <w:bookmarkEnd w:id="65"/>
      <w:bookmarkEnd w:id="66"/>
    </w:p>
    <w:p w14:paraId="5F1E15BF" w14:textId="77777777" w:rsidR="009E491F" w:rsidRDefault="009E491F" w:rsidP="009E491F">
      <w:r>
        <w:rPr>
          <w:rFonts w:hint="eastAsia"/>
        </w:rPr>
        <w:t>이관을 위해 접속 정보를 추가, 수정, 삭제할 수 있다.</w:t>
      </w:r>
    </w:p>
    <w:p w14:paraId="20352864" w14:textId="77777777" w:rsidR="009E491F" w:rsidRDefault="009E491F" w:rsidP="009E491F"/>
    <w:p w14:paraId="325B3C4D" w14:textId="77777777" w:rsidR="009E491F" w:rsidRDefault="009E491F" w:rsidP="009E491F">
      <w:pPr>
        <w:pStyle w:val="3"/>
        <w:ind w:leftChars="0" w:left="188" w:right="207" w:firstLineChars="295" w:firstLine="610"/>
      </w:pPr>
      <w:bookmarkStart w:id="67" w:name="_Toc90300340"/>
      <w:bookmarkStart w:id="68" w:name="_Toc90302657"/>
      <w:r>
        <w:t>4-3-1-1. RDB 연결 설정</w:t>
      </w:r>
      <w:bookmarkEnd w:id="67"/>
      <w:bookmarkEnd w:id="68"/>
    </w:p>
    <w:p w14:paraId="712523BF" w14:textId="77777777" w:rsidR="009E491F" w:rsidRPr="00E03292" w:rsidRDefault="009E491F" w:rsidP="009E491F">
      <w:r>
        <w:rPr>
          <w:rFonts w:hint="eastAsia"/>
        </w:rPr>
        <w:t>이관을 위해RDB연결 시 사용할 정보를 설정한다.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FE33A4" w14:paraId="36424BD6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8D9450E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23B0EDE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EB619E4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B0BFEFF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FE33A4" w14:paraId="687A7F3C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2A5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연결 설정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C831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추가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BF30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87E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65E33200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043A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0055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삭제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9FD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92B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1FC3BB32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25E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05EF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정보 수정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7FE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D30F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47ED8BF3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315A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0868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t>연결 테스트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7F41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DC0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7F1EC4D6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RDB 연결 정보 설정 기능을 제공한다.</w:t>
      </w:r>
    </w:p>
    <w:p w14:paraId="5A724498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연결 정보가 입력된 후 연결 테스트 기능으로 정상적으로 접속이 가능한 지 확인을 할 수 있다.</w:t>
      </w:r>
    </w:p>
    <w:p w14:paraId="6CBE68FC" w14:textId="77777777" w:rsidR="009E491F" w:rsidRPr="00FE33A4" w:rsidRDefault="009E491F" w:rsidP="009E491F">
      <w:pPr>
        <w:pStyle w:val="a8"/>
        <w:ind w:leftChars="0"/>
      </w:pPr>
    </w:p>
    <w:p w14:paraId="5FCE8FB8" w14:textId="77777777" w:rsidR="009E491F" w:rsidRDefault="009E491F" w:rsidP="009E491F">
      <w:pPr>
        <w:pStyle w:val="3"/>
        <w:ind w:leftChars="0" w:left="188" w:right="207" w:firstLineChars="292" w:firstLine="604"/>
      </w:pPr>
      <w:bookmarkStart w:id="69" w:name="_Toc90300341"/>
      <w:bookmarkStart w:id="70" w:name="_Toc90302658"/>
      <w:r>
        <w:t>4-3-1-</w:t>
      </w:r>
      <w:r>
        <w:rPr>
          <w:rFonts w:hint="eastAsia"/>
        </w:rPr>
        <w:t>2</w:t>
      </w:r>
      <w:r>
        <w:t>. GDB 연결 설정</w:t>
      </w:r>
      <w:bookmarkEnd w:id="69"/>
      <w:bookmarkEnd w:id="70"/>
    </w:p>
    <w:p w14:paraId="126C6F92" w14:textId="77777777" w:rsidR="009E491F" w:rsidRPr="00E03292" w:rsidRDefault="009E491F" w:rsidP="009E491F">
      <w:r>
        <w:rPr>
          <w:rFonts w:hint="eastAsia"/>
        </w:rPr>
        <w:t>이관을 위해GDB 연결 시 사용할 정보를 설정한다.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FE33A4" w14:paraId="6E96762E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00F2D4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0709118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97B3D02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7E02FCB" w14:textId="77777777" w:rsidR="009E491F" w:rsidRPr="00FE33A4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FE33A4" w14:paraId="39E55AEF" w14:textId="77777777" w:rsidTr="00A758EB">
        <w:trPr>
          <w:trHeight w:val="33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0B13C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연결 설정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BFB4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추가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9A4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5436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66291984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E48F5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B972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정보 </w:t>
            </w: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삭제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071A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7597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64BCA3ED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B9F0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15F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연결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정보 수정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50AB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8E15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E33A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FE33A4" w14:paraId="425EE60B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B54F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54FE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t>연결 테스트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5E13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FBE1" w14:textId="77777777" w:rsidR="009E491F" w:rsidRPr="00FE33A4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4DABFEC6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GDB 연결 정보 설정 기능(추가, 삭제, 수정)을 제공한다.</w:t>
      </w:r>
    </w:p>
    <w:p w14:paraId="5A59D668" w14:textId="77777777" w:rsidR="009E491F" w:rsidRDefault="009E491F" w:rsidP="009E49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연결 정보가 입력된 후 연결 테스트 기능으로 정상적으로 접속이 가능한 지 확인을 할 수 있다.</w:t>
      </w:r>
    </w:p>
    <w:p w14:paraId="438343E0" w14:textId="77777777" w:rsidR="009E491F" w:rsidRDefault="009E491F" w:rsidP="009E491F"/>
    <w:p w14:paraId="1DCFB807" w14:textId="77777777" w:rsidR="009E491F" w:rsidRDefault="009E491F" w:rsidP="009E491F">
      <w:pPr>
        <w:pStyle w:val="3"/>
        <w:ind w:leftChars="0" w:left="188" w:right="207" w:firstLineChars="100" w:firstLine="207"/>
      </w:pPr>
      <w:bookmarkStart w:id="71" w:name="_Toc90300342"/>
      <w:bookmarkStart w:id="72" w:name="_Toc90302659"/>
      <w:r>
        <w:t>4-3-2. Migration</w:t>
      </w:r>
      <w:bookmarkEnd w:id="71"/>
      <w:bookmarkEnd w:id="72"/>
    </w:p>
    <w:p w14:paraId="44D39B3E" w14:textId="77777777" w:rsidR="009E491F" w:rsidRDefault="009E491F" w:rsidP="009E491F">
      <w:pPr>
        <w:pStyle w:val="3"/>
        <w:ind w:leftChars="0" w:left="188" w:right="207" w:firstLineChars="295" w:firstLine="610"/>
      </w:pPr>
      <w:bookmarkStart w:id="73" w:name="_Toc90300343"/>
      <w:bookmarkStart w:id="74" w:name="_Toc90302660"/>
      <w:r>
        <w:t>4-3-2-1. multi thread support</w:t>
      </w:r>
      <w:bookmarkEnd w:id="73"/>
      <w:bookmarkEnd w:id="74"/>
    </w:p>
    <w:p w14:paraId="04F763EE" w14:textId="77777777" w:rsidR="009E491F" w:rsidRPr="00A20DC4" w:rsidRDefault="009E491F" w:rsidP="009E491F">
      <w:r>
        <w:rPr>
          <w:rFonts w:hint="eastAsia"/>
        </w:rPr>
        <w:t>사용자에게 이관 시 Thread 개수 설정할 수 있는 기능을 제공한다.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7316375F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1C1631A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303946B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B619AA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A769A9C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3AD593EB" w14:textId="77777777" w:rsidTr="00A758EB">
        <w:trPr>
          <w:trHeight w:val="99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3C8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multi thread support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30F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Thread 개수 설정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BF6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Import 시 사용 개수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C10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7C363541" w14:textId="77777777" w:rsidTr="00A758EB">
        <w:trPr>
          <w:trHeight w:val="99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7EC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75E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33A7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시 사용 개수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68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</w:tbl>
    <w:p w14:paraId="46A5E6C3" w14:textId="77777777" w:rsidR="009E491F" w:rsidRDefault="009E491F" w:rsidP="009E491F">
      <w:pPr>
        <w:pStyle w:val="a8"/>
        <w:numPr>
          <w:ilvl w:val="0"/>
          <w:numId w:val="43"/>
        </w:numPr>
        <w:ind w:leftChars="0"/>
      </w:pPr>
      <w:r>
        <w:rPr>
          <w:rFonts w:hint="eastAsia"/>
        </w:rPr>
        <w:t>Import 와 Export 시 필요한 Thread 개수를 설정하는 기능이다.</w:t>
      </w:r>
    </w:p>
    <w:p w14:paraId="6592B342" w14:textId="77777777" w:rsidR="009E491F" w:rsidRDefault="009E491F" w:rsidP="009E491F"/>
    <w:p w14:paraId="47F3E4CF" w14:textId="77777777" w:rsidR="009E491F" w:rsidRDefault="009E491F" w:rsidP="009E491F">
      <w:pPr>
        <w:pStyle w:val="3"/>
        <w:ind w:leftChars="0" w:left="188" w:right="207" w:firstLineChars="295" w:firstLine="610"/>
      </w:pPr>
      <w:bookmarkStart w:id="75" w:name="_Toc90300344"/>
      <w:bookmarkStart w:id="76" w:name="_Toc90302661"/>
      <w:r>
        <w:t>4-3-2-2. Export CMT Script</w:t>
      </w:r>
      <w:bookmarkEnd w:id="75"/>
      <w:bookmarkEnd w:id="76"/>
    </w:p>
    <w:p w14:paraId="729DC05F" w14:textId="77777777" w:rsidR="009E491F" w:rsidRPr="00E90E12" w:rsidRDefault="009E491F" w:rsidP="009E491F">
      <w:r>
        <w:rPr>
          <w:rFonts w:hint="eastAsia"/>
        </w:rPr>
        <w:t>사용자가 CMT Console에서 마이그레이션을 할 수 있도록 CMT 설정 XML 파일을 제공하는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5ABC929C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8EA0149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4402244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B6F4EE4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8323F8C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45E81B08" w14:textId="77777777" w:rsidTr="00A758EB">
        <w:trPr>
          <w:trHeight w:val="99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3FB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Export CMT Script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62F8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CMT 설정 완료 후 CMT CLI를 위한 XML Export 기능 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RDB to GDB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  * GDB to RDB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95B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DD2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7461DC44" w14:textId="77777777" w:rsidR="009E491F" w:rsidRDefault="009E491F" w:rsidP="009E491F">
      <w:pPr>
        <w:pStyle w:val="3"/>
        <w:numPr>
          <w:ilvl w:val="0"/>
          <w:numId w:val="43"/>
        </w:numPr>
        <w:ind w:leftChars="0" w:right="207"/>
      </w:pPr>
      <w:bookmarkStart w:id="77" w:name="_Toc90300345"/>
      <w:bookmarkStart w:id="78" w:name="_Toc90302662"/>
      <w:r>
        <w:rPr>
          <w:rFonts w:hint="eastAsia"/>
        </w:rPr>
        <w:t>CMT 설정 확인에서 스크립트 내보내기 기능을 사용할 수 있다.</w:t>
      </w:r>
      <w:bookmarkEnd w:id="77"/>
      <w:bookmarkEnd w:id="78"/>
    </w:p>
    <w:p w14:paraId="694C1F27" w14:textId="77777777" w:rsidR="009E491F" w:rsidRPr="00D74445" w:rsidRDefault="009E491F" w:rsidP="009E491F"/>
    <w:p w14:paraId="2853FE26" w14:textId="77777777" w:rsidR="009E491F" w:rsidRPr="00551885" w:rsidRDefault="009E491F" w:rsidP="009E491F">
      <w:pPr>
        <w:jc w:val="center"/>
      </w:pPr>
      <w:r>
        <w:rPr>
          <w:noProof/>
        </w:rPr>
        <w:lastRenderedPageBreak/>
        <w:drawing>
          <wp:inline distT="0" distB="0" distL="0" distR="0" wp14:anchorId="7DF4DD43" wp14:editId="35D93C17">
            <wp:extent cx="4667250" cy="1638300"/>
            <wp:effectExtent l="19050" t="0" r="0" b="0"/>
            <wp:docPr id="2" name="Picture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9CF9F" w14:textId="77777777" w:rsidR="009E491F" w:rsidRPr="00424C92" w:rsidRDefault="009E491F" w:rsidP="009E491F">
      <w:pPr>
        <w:jc w:val="center"/>
      </w:pPr>
      <w:r>
        <w:rPr>
          <w:rFonts w:hint="eastAsia"/>
        </w:rPr>
        <w:t>[그림 4-3-2-2] 스크립트 내보내기 기능</w:t>
      </w:r>
    </w:p>
    <w:p w14:paraId="5FAEDC1A" w14:textId="77777777" w:rsidR="009E491F" w:rsidRDefault="009E491F" w:rsidP="009E491F"/>
    <w:p w14:paraId="523ECD60" w14:textId="77777777" w:rsidR="009E491F" w:rsidRDefault="009E491F" w:rsidP="009E491F">
      <w:pPr>
        <w:pStyle w:val="3"/>
        <w:ind w:leftChars="0" w:left="188" w:right="207" w:firstLineChars="100" w:firstLine="207"/>
      </w:pPr>
      <w:bookmarkStart w:id="79" w:name="_Toc90300346"/>
      <w:bookmarkStart w:id="80" w:name="_Toc90302663"/>
      <w:r>
        <w:t>4-3-3. Interface</w:t>
      </w:r>
      <w:bookmarkEnd w:id="79"/>
      <w:bookmarkEnd w:id="80"/>
    </w:p>
    <w:p w14:paraId="4E59C659" w14:textId="77777777" w:rsidR="009E491F" w:rsidRDefault="009E491F" w:rsidP="009E491F">
      <w:pPr>
        <w:pStyle w:val="3"/>
        <w:ind w:leftChars="0" w:left="188" w:right="207" w:firstLineChars="295" w:firstLine="610"/>
      </w:pPr>
      <w:bookmarkStart w:id="81" w:name="_Toc90300347"/>
      <w:bookmarkStart w:id="82" w:name="_Toc90302664"/>
      <w:r>
        <w:t>4-3-3-1. CLI 제공</w:t>
      </w:r>
      <w:bookmarkEnd w:id="81"/>
      <w:bookmarkEnd w:id="82"/>
    </w:p>
    <w:p w14:paraId="651B2271" w14:textId="77777777" w:rsidR="009E491F" w:rsidRPr="00D25808" w:rsidRDefault="009E491F" w:rsidP="009E491F">
      <w:r>
        <w:rPr>
          <w:rFonts w:hint="eastAsia"/>
        </w:rPr>
        <w:t>CLI 기능은 기존에 있는 기능인 CMT Console을 확장하도록 한다.</w:t>
      </w:r>
    </w:p>
    <w:tbl>
      <w:tblPr>
        <w:tblW w:w="4764" w:type="pct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5"/>
        <w:gridCol w:w="2224"/>
        <w:gridCol w:w="2224"/>
        <w:gridCol w:w="2357"/>
      </w:tblGrid>
      <w:tr w:rsidR="009E491F" w:rsidRPr="002647D8" w14:paraId="2E4C1968" w14:textId="77777777" w:rsidTr="00A758EB">
        <w:trPr>
          <w:trHeight w:val="43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D052848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9E74D31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9890E05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9EB98A8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2AF5403C" w14:textId="77777777" w:rsidTr="00A758EB">
        <w:trPr>
          <w:trHeight w:val="330"/>
        </w:trPr>
        <w:tc>
          <w:tcPr>
            <w:tcW w:w="10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835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CLI 제공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BBA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CMT XML 사용하여 전체 이관 기능 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089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B74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66B4EA3A" w14:textId="77777777" w:rsidTr="00A758EB">
        <w:trPr>
          <w:trHeight w:val="330"/>
        </w:trPr>
        <w:tc>
          <w:tcPr>
            <w:tcW w:w="10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0EC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692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XML 사용하여 증분 이관 기능 (RDB to GDB만 해당)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A3C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11D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458AB3F2" w14:textId="77777777" w:rsidR="009E491F" w:rsidRDefault="009E491F" w:rsidP="009E491F">
      <w:pPr>
        <w:pStyle w:val="a8"/>
        <w:numPr>
          <w:ilvl w:val="0"/>
          <w:numId w:val="43"/>
        </w:numPr>
        <w:ind w:leftChars="0"/>
      </w:pPr>
      <w:r>
        <w:rPr>
          <w:rFonts w:hint="eastAsia"/>
        </w:rPr>
        <w:t>증분이관 기능은 CUBRID to TurboGraph++ 인 경우로 제한한다.</w:t>
      </w:r>
    </w:p>
    <w:p w14:paraId="752634EF" w14:textId="77777777" w:rsidR="009E491F" w:rsidRPr="002647D8" w:rsidRDefault="009E491F" w:rsidP="009E491F">
      <w:pPr>
        <w:pStyle w:val="a8"/>
        <w:ind w:leftChars="0"/>
      </w:pPr>
    </w:p>
    <w:p w14:paraId="55C9B5DA" w14:textId="77777777" w:rsidR="009E491F" w:rsidRDefault="009E491F" w:rsidP="009E491F">
      <w:pPr>
        <w:pStyle w:val="3"/>
        <w:ind w:leftChars="0" w:left="188" w:right="207" w:firstLineChars="295" w:firstLine="610"/>
      </w:pPr>
      <w:bookmarkStart w:id="83" w:name="_Toc90300348"/>
      <w:bookmarkStart w:id="84" w:name="_Toc90302665"/>
      <w:r>
        <w:t>4-3-3-2. GUI 제공</w:t>
      </w:r>
      <w:bookmarkEnd w:id="83"/>
      <w:bookmarkEnd w:id="84"/>
    </w:p>
    <w:p w14:paraId="36523DF1" w14:textId="77777777" w:rsidR="009E491F" w:rsidRPr="006D0019" w:rsidRDefault="009E491F" w:rsidP="009E491F">
      <w:r>
        <w:rPr>
          <w:rFonts w:hint="eastAsia"/>
        </w:rPr>
        <w:t>CMT 를 사용하는 사용자에게 GUI를 제공한다.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6AEF2D84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C1F26E9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22482C0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DB8CBE0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5723F31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74D32FEF" w14:textId="77777777" w:rsidTr="00A758EB">
        <w:trPr>
          <w:trHeight w:val="505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FE5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 제공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6297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데이터베이스 타입 선택할 수 있는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85F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SourceDB 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26D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776C6504" w14:textId="77777777" w:rsidTr="00A758EB">
        <w:trPr>
          <w:trHeight w:val="5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E85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6AC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9EE6" w14:textId="77777777" w:rsidR="009E491F" w:rsidRPr="009E3166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TargetDB 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BD6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2647D8" w14:paraId="444E5DAB" w14:textId="77777777" w:rsidTr="00A758EB">
        <w:trPr>
          <w:trHeight w:val="505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336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C8D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D88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Target File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3BE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2647D8" w14:paraId="3ABDD321" w14:textId="77777777" w:rsidTr="00A758EB">
        <w:trPr>
          <w:trHeight w:val="383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C44E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65A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7F2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Validation 기능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DFA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DB to GDB</w:t>
            </w:r>
          </w:p>
        </w:tc>
      </w:tr>
      <w:tr w:rsidR="009E491F" w:rsidRPr="002647D8" w14:paraId="0721DB28" w14:textId="77777777" w:rsidTr="00A758EB">
        <w:trPr>
          <w:trHeight w:val="153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59665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F64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259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C7E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to RDB</w:t>
            </w:r>
          </w:p>
        </w:tc>
      </w:tr>
      <w:tr w:rsidR="009E491F" w:rsidRPr="002647D8" w14:paraId="76B2E2CB" w14:textId="77777777" w:rsidTr="00A758EB">
        <w:trPr>
          <w:trHeight w:val="758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E14DE5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252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실시간 Migration Progress 정보 제공 기능 (두 종류로 나눠서 표현)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36A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Vertices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이관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F38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4F9044D4" w14:textId="77777777" w:rsidTr="00A758EB">
        <w:trPr>
          <w:trHeight w:val="757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B38FC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1C2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0F1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Edges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이관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8FB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</w:tr>
      <w:tr w:rsidR="009E491F" w:rsidRPr="002647D8" w14:paraId="01C045FD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AD567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670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Migration Progress Bar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24B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BB5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2C617EB6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A9A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EC5C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중단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977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B70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3346D1CD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데이터베이스 이관 시 유형 선택</w:t>
      </w:r>
    </w:p>
    <w:p w14:paraId="3EEB7C77" w14:textId="77777777" w:rsidR="009E491F" w:rsidRDefault="009E491F" w:rsidP="009E491F">
      <w:pPr>
        <w:pStyle w:val="a8"/>
        <w:ind w:leftChars="0"/>
      </w:pPr>
      <w:r w:rsidRPr="00464FAF">
        <w:rPr>
          <w:noProof/>
        </w:rPr>
        <w:drawing>
          <wp:inline distT="0" distB="0" distL="0" distR="0" wp14:anchorId="69E315CB" wp14:editId="47C80BF9">
            <wp:extent cx="3781425" cy="2743200"/>
            <wp:effectExtent l="19050" t="0" r="9525" b="0"/>
            <wp:docPr id="4" name="Picture 1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388E744-8D00-4570-8989-25192A778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388E744-8D00-4570-8989-25192A7785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6A5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SourceDB Type : Turbo Graph++</w:t>
      </w:r>
    </w:p>
    <w:p w14:paraId="47F5DAD7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TargetDB Type : Turbo Graph++, Local CSV File for TurboGraph++</w:t>
      </w:r>
    </w:p>
    <w:p w14:paraId="3DD95088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Type 선택 시 Validation</w:t>
      </w:r>
    </w:p>
    <w:p w14:paraId="54F356DC" w14:textId="77777777" w:rsidR="009E491F" w:rsidRDefault="009E491F" w:rsidP="009E491F">
      <w:pPr>
        <w:pStyle w:val="a8"/>
        <w:numPr>
          <w:ilvl w:val="2"/>
          <w:numId w:val="35"/>
        </w:numPr>
        <w:ind w:leftChars="0"/>
      </w:pPr>
      <w:r>
        <w:rPr>
          <w:rFonts w:hint="eastAsia"/>
        </w:rPr>
        <w:t>Source Type이 TurboGraph일 경우, Target은 CUBRID와 CSV for TurboGraph++ 만 선택 가능</w:t>
      </w:r>
    </w:p>
    <w:p w14:paraId="16580D84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이관 정보 제공</w:t>
      </w:r>
    </w:p>
    <w:p w14:paraId="4B0B4164" w14:textId="77777777" w:rsidR="009E491F" w:rsidRDefault="009E491F" w:rsidP="009E491F">
      <w:pPr>
        <w:pStyle w:val="a8"/>
        <w:numPr>
          <w:ilvl w:val="1"/>
          <w:numId w:val="35"/>
        </w:numPr>
        <w:ind w:leftChars="0"/>
      </w:pPr>
      <w:r>
        <w:rPr>
          <w:rFonts w:hint="eastAsia"/>
        </w:rPr>
        <w:t>Vertices, Edges 의 정보 나누어 이관</w:t>
      </w:r>
    </w:p>
    <w:p w14:paraId="09D87B43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이관 정보 제공 시 Progress bar를 통해 이관 현황을 보기 쉽도록 함</w:t>
      </w:r>
    </w:p>
    <w:p w14:paraId="50FD7C53" w14:textId="77777777" w:rsidR="009E491F" w:rsidRDefault="009E491F" w:rsidP="009E491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이관 중 중단 기능 제공</w:t>
      </w:r>
    </w:p>
    <w:p w14:paraId="279764D4" w14:textId="77777777" w:rsidR="009E491F" w:rsidRDefault="009E491F" w:rsidP="009E491F"/>
    <w:p w14:paraId="7603E956" w14:textId="77777777" w:rsidR="009E491F" w:rsidRDefault="009E491F" w:rsidP="009E491F">
      <w:pPr>
        <w:pStyle w:val="3"/>
        <w:ind w:leftChars="0" w:left="188" w:right="207" w:firstLineChars="295" w:firstLine="610"/>
      </w:pPr>
      <w:bookmarkStart w:id="85" w:name="_Toc90300349"/>
      <w:bookmarkStart w:id="86" w:name="_Toc90302666"/>
      <w:r>
        <w:t>4-3-3-3. GDB interface</w:t>
      </w:r>
      <w:bookmarkEnd w:id="85"/>
      <w:bookmarkEnd w:id="86"/>
    </w:p>
    <w:p w14:paraId="0F1B7DA8" w14:textId="77777777" w:rsidR="009E491F" w:rsidRPr="00025EC3" w:rsidRDefault="009E491F" w:rsidP="009E491F">
      <w:r>
        <w:rPr>
          <w:rFonts w:hint="eastAsia"/>
        </w:rPr>
        <w:t>GDB 를 설정 및 사용할 수 있도록 인터페이스 제공을 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0EA43363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CB061C9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A42800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9F428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9C7BCD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4A1C3343" w14:textId="77777777" w:rsidTr="00A758EB">
        <w:trPr>
          <w:trHeight w:val="91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280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 interface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07FC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기존 연결 설정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기능 확장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2E27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85A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77635082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E75D05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4DD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내 Gremlin Java Driver 지원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7CA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0D2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2A41547D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149146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602A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CMT 내 Gremlin Java Driver Load 시 Validation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5F95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BE74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63C09B01" w14:textId="77777777" w:rsidTr="00A758EB">
        <w:trPr>
          <w:trHeight w:val="330"/>
        </w:trPr>
        <w:tc>
          <w:tcPr>
            <w:tcW w:w="1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0C10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94AF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Event 발생 시 log 저장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D35E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62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6F0755B8" w14:textId="77777777" w:rsidR="009E491F" w:rsidRDefault="009E491F" w:rsidP="009E491F">
      <w:pPr>
        <w:pStyle w:val="a8"/>
        <w:numPr>
          <w:ilvl w:val="0"/>
          <w:numId w:val="46"/>
        </w:numPr>
        <w:ind w:leftChars="0"/>
      </w:pPr>
      <w:r>
        <w:rPr>
          <w:rFonts w:hint="eastAsia"/>
        </w:rPr>
        <w:t xml:space="preserve">TurboGraph++ 연결 정보 입력 기능 </w:t>
      </w:r>
    </w:p>
    <w:p w14:paraId="07706451" w14:textId="77777777" w:rsidR="009E491F" w:rsidRDefault="009E491F" w:rsidP="009E491F">
      <w:pPr>
        <w:pStyle w:val="a8"/>
        <w:numPr>
          <w:ilvl w:val="1"/>
          <w:numId w:val="46"/>
        </w:numPr>
        <w:ind w:left="1227"/>
      </w:pPr>
      <w:r>
        <w:t>View 확장</w:t>
      </w:r>
    </w:p>
    <w:p w14:paraId="7DC51D43" w14:textId="77777777" w:rsidR="009E491F" w:rsidRDefault="009E491F" w:rsidP="009E491F">
      <w:pPr>
        <w:pStyle w:val="a8"/>
        <w:numPr>
          <w:ilvl w:val="1"/>
          <w:numId w:val="46"/>
        </w:numPr>
        <w:ind w:left="1227"/>
      </w:pPr>
      <w:r>
        <w:t>Contoller 확장</w:t>
      </w:r>
    </w:p>
    <w:p w14:paraId="0E008921" w14:textId="77777777" w:rsidR="009E491F" w:rsidRDefault="009E491F" w:rsidP="009E491F">
      <w:pPr>
        <w:pStyle w:val="a8"/>
        <w:ind w:leftChars="0" w:left="1280"/>
        <w:jc w:val="center"/>
      </w:pPr>
      <w:r w:rsidRPr="00F22379">
        <w:rPr>
          <w:noProof/>
        </w:rPr>
        <w:drawing>
          <wp:inline distT="0" distB="0" distL="0" distR="0" wp14:anchorId="608039A1" wp14:editId="322FBE17">
            <wp:extent cx="4152900" cy="3124200"/>
            <wp:effectExtent l="19050" t="0" r="0" b="0"/>
            <wp:docPr id="20" name="Picture 1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D843568-D2C8-445F-9E3D-A348043CB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D843568-D2C8-445F-9E3D-A348043CB4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F25" w14:textId="77777777" w:rsidR="009E491F" w:rsidRDefault="009E491F" w:rsidP="009E491F">
      <w:pPr>
        <w:pStyle w:val="a8"/>
        <w:numPr>
          <w:ilvl w:val="0"/>
          <w:numId w:val="46"/>
        </w:numPr>
        <w:ind w:leftChars="0"/>
      </w:pPr>
      <w:r>
        <w:rPr>
          <w:rFonts w:hint="eastAsia"/>
        </w:rPr>
        <w:t>데이터베이스 종류가 TurboGraph++인 경우, Grelin Java Driver인지 확인하는 Validation 작업을 추가한다.</w:t>
      </w:r>
    </w:p>
    <w:p w14:paraId="2CAF8536" w14:textId="77777777" w:rsidR="009E491F" w:rsidRDefault="009E491F" w:rsidP="009E491F">
      <w:pPr>
        <w:pStyle w:val="a8"/>
        <w:numPr>
          <w:ilvl w:val="0"/>
          <w:numId w:val="46"/>
        </w:numPr>
        <w:ind w:leftChars="0"/>
      </w:pPr>
      <w:r>
        <w:t>해당</w:t>
      </w:r>
      <w:r>
        <w:rPr>
          <w:rFonts w:hint="eastAsia"/>
        </w:rPr>
        <w:t xml:space="preserve"> </w:t>
      </w:r>
      <w:r>
        <w:t>인터페이스를</w:t>
      </w:r>
      <w:r>
        <w:rPr>
          <w:rFonts w:hint="eastAsia"/>
        </w:rPr>
        <w:t xml:space="preserve"> 사용 시 Event 발생 시 Log를 저장</w:t>
      </w:r>
      <w:r>
        <w:t>한다</w:t>
      </w:r>
      <w:r>
        <w:rPr>
          <w:rFonts w:hint="eastAsia"/>
        </w:rPr>
        <w:t>.</w:t>
      </w:r>
    </w:p>
    <w:p w14:paraId="64962921" w14:textId="77777777" w:rsidR="009E491F" w:rsidRPr="002647D8" w:rsidRDefault="009E491F" w:rsidP="009E491F"/>
    <w:p w14:paraId="6FB4BFE3" w14:textId="77777777" w:rsidR="009E491F" w:rsidRDefault="009E491F" w:rsidP="009E491F">
      <w:pPr>
        <w:pStyle w:val="3"/>
        <w:ind w:leftChars="0" w:left="188" w:right="207" w:firstLineChars="295" w:firstLine="610"/>
      </w:pPr>
      <w:bookmarkStart w:id="87" w:name="_Toc90300350"/>
      <w:bookmarkStart w:id="88" w:name="_Toc90302667"/>
      <w:r>
        <w:t>4-3-3-4. RDB interface</w:t>
      </w:r>
      <w:bookmarkEnd w:id="87"/>
      <w:bookmarkEnd w:id="88"/>
    </w:p>
    <w:p w14:paraId="04324CB2" w14:textId="77777777" w:rsidR="009E491F" w:rsidRPr="00025EC3" w:rsidRDefault="009E491F" w:rsidP="009E491F">
      <w:r>
        <w:rPr>
          <w:rFonts w:hint="eastAsia"/>
        </w:rPr>
        <w:t>RDB를 설정 및 사용할 수 있도록 인터페이스 제공을 한다.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5C37233C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18B50B6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7484285D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D0D7AD7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92E31B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36FA8365" w14:textId="77777777" w:rsidTr="00A758EB">
        <w:trPr>
          <w:trHeight w:val="751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8D2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RDB interface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5779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Vendor JDBC Driver 지원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9C0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18BA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9E491F" w:rsidRPr="002647D8" w14:paraId="4CBCC8C2" w14:textId="77777777" w:rsidTr="00A758EB">
        <w:trPr>
          <w:trHeight w:val="330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7BC7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C6312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시 Event 발생 시 log 저장 기능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AB5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0CF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016E9093" w14:textId="77777777" w:rsidR="009E491F" w:rsidRDefault="009E491F" w:rsidP="009E491F">
      <w:pPr>
        <w:pStyle w:val="a8"/>
        <w:numPr>
          <w:ilvl w:val="0"/>
          <w:numId w:val="42"/>
        </w:numPr>
        <w:ind w:leftChars="0"/>
      </w:pPr>
      <w:r>
        <w:rPr>
          <w:rFonts w:hint="eastAsia"/>
        </w:rPr>
        <w:t>Vendor JDBC Driver를 사용하여 데이터 이관할 수 있도록 한다.</w:t>
      </w:r>
    </w:p>
    <w:p w14:paraId="09ACFF91" w14:textId="77777777" w:rsidR="009E491F" w:rsidRDefault="009E491F" w:rsidP="009E491F">
      <w:pPr>
        <w:pStyle w:val="a8"/>
        <w:numPr>
          <w:ilvl w:val="0"/>
          <w:numId w:val="42"/>
        </w:numPr>
        <w:ind w:leftChars="0"/>
      </w:pPr>
      <w:r>
        <w:rPr>
          <w:rFonts w:hint="eastAsia"/>
        </w:rPr>
        <w:t>이관 시 Event 발생 시 Log 저장할 수 있게 한다.</w:t>
      </w:r>
    </w:p>
    <w:p w14:paraId="4CD51EF0" w14:textId="77777777" w:rsidR="009E491F" w:rsidRPr="00A9236C" w:rsidRDefault="009E491F" w:rsidP="009E491F"/>
    <w:p w14:paraId="2710CA8C" w14:textId="77777777" w:rsidR="009E491F" w:rsidRDefault="009E491F" w:rsidP="009E491F">
      <w:pPr>
        <w:pStyle w:val="3"/>
        <w:ind w:leftChars="0" w:left="188" w:right="207" w:firstLineChars="100" w:firstLine="207"/>
      </w:pPr>
      <w:bookmarkStart w:id="89" w:name="_Toc90300351"/>
      <w:bookmarkStart w:id="90" w:name="_Toc90302668"/>
      <w:r>
        <w:lastRenderedPageBreak/>
        <w:t>4-3-4. Result</w:t>
      </w:r>
      <w:bookmarkEnd w:id="89"/>
      <w:bookmarkEnd w:id="90"/>
    </w:p>
    <w:p w14:paraId="4A37277D" w14:textId="77777777" w:rsidR="009E491F" w:rsidRPr="001C307F" w:rsidRDefault="009E491F" w:rsidP="009E491F">
      <w:r>
        <w:t>마이그레이션</w:t>
      </w:r>
      <w:r>
        <w:rPr>
          <w:rFonts w:hint="eastAsia"/>
        </w:rPr>
        <w:t xml:space="preserve"> 완료 후 사용자에게 보여주는 결과 정보이다.</w:t>
      </w:r>
    </w:p>
    <w:p w14:paraId="40F2BCF4" w14:textId="77777777" w:rsidR="009E491F" w:rsidRDefault="009E491F" w:rsidP="009E491F">
      <w:pPr>
        <w:pStyle w:val="3"/>
        <w:ind w:leftChars="0" w:left="188" w:right="207" w:firstLineChars="295" w:firstLine="610"/>
      </w:pPr>
      <w:bookmarkStart w:id="91" w:name="_Toc90300352"/>
      <w:bookmarkStart w:id="92" w:name="_Toc90302669"/>
      <w:r>
        <w:t xml:space="preserve">4-3-4-1. 이관 </w:t>
      </w:r>
      <w:r>
        <w:rPr>
          <w:rFonts w:hint="eastAsia"/>
        </w:rPr>
        <w:t>S</w:t>
      </w:r>
      <w:r>
        <w:t>ummary</w:t>
      </w:r>
      <w:bookmarkEnd w:id="91"/>
      <w:bookmarkEnd w:id="92"/>
    </w:p>
    <w:p w14:paraId="3B47AE9D" w14:textId="77777777" w:rsidR="009E491F" w:rsidRPr="001B3179" w:rsidRDefault="009E491F" w:rsidP="009E491F">
      <w:r>
        <w:rPr>
          <w:rFonts w:hint="eastAsia"/>
        </w:rPr>
        <w:t>사용자가 이관 내용에 대해 요약한 내용을 확인할 수 있는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796AC7B2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48028BEF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24BF33E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637FEB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D33705F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71422261" w14:textId="77777777" w:rsidTr="00A758EB">
        <w:trPr>
          <w:trHeight w:val="66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FA0B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이관 </w:t>
            </w:r>
            <w:r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</w:t>
            </w: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ummary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2D9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Migration Progress 완료된 결과 표현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0F03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98F8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112DDD99" w14:textId="77777777" w:rsidR="009E491F" w:rsidRDefault="009E491F" w:rsidP="009E491F">
      <w:pPr>
        <w:pStyle w:val="a8"/>
        <w:numPr>
          <w:ilvl w:val="0"/>
          <w:numId w:val="48"/>
        </w:numPr>
        <w:ind w:leftChars="0"/>
      </w:pPr>
      <w:r>
        <w:rPr>
          <w:rFonts w:hint="eastAsia"/>
        </w:rPr>
        <w:t>이관 완료 후 요약 기능을 [그림 4-3-4-1]과 같이 제공한다.</w:t>
      </w:r>
    </w:p>
    <w:p w14:paraId="279B01E3" w14:textId="77777777" w:rsidR="009E491F" w:rsidRDefault="009E491F" w:rsidP="009E491F"/>
    <w:p w14:paraId="00A42A00" w14:textId="77777777" w:rsidR="009E491F" w:rsidRDefault="009E491F" w:rsidP="009E491F">
      <w:r w:rsidRPr="00C07361">
        <w:rPr>
          <w:noProof/>
        </w:rPr>
        <w:drawing>
          <wp:inline distT="0" distB="0" distL="0" distR="0" wp14:anchorId="6C9C41B5" wp14:editId="4191B64A">
            <wp:extent cx="5731510" cy="3038435"/>
            <wp:effectExtent l="19050" t="0" r="2540" b="0"/>
            <wp:docPr id="8" name="Picture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848C152-7F29-4EA4-A1D4-2C1462F38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848C152-7F29-4EA4-A1D4-2C1462F385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EEE2" w14:textId="77777777" w:rsidR="009E491F" w:rsidRPr="009A7CDC" w:rsidRDefault="009E491F" w:rsidP="009E491F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  <w:szCs w:val="22"/>
        </w:rPr>
      </w:pPr>
      <w:r>
        <w:rPr>
          <w:rFonts w:hint="eastAsia"/>
        </w:rPr>
        <w:t xml:space="preserve">[그림 4-3-4-1] </w:t>
      </w:r>
      <w:r w:rsidRPr="002647D8">
        <w:rPr>
          <w:rFonts w:ascii="맑은 고딕" w:eastAsia="맑은 고딕" w:hAnsi="맑은 고딕" w:cs="굴림" w:hint="eastAsia"/>
          <w:color w:val="000000"/>
          <w:szCs w:val="22"/>
        </w:rPr>
        <w:t xml:space="preserve">이관 </w:t>
      </w:r>
      <w:r>
        <w:rPr>
          <w:rFonts w:ascii="맑은 고딕" w:eastAsia="맑은 고딕" w:hAnsi="맑은 고딕" w:cs="굴림" w:hint="eastAsia"/>
          <w:color w:val="000000"/>
          <w:szCs w:val="22"/>
        </w:rPr>
        <w:t>S</w:t>
      </w:r>
      <w:r w:rsidRPr="002647D8">
        <w:rPr>
          <w:rFonts w:ascii="맑은 고딕" w:eastAsia="맑은 고딕" w:hAnsi="맑은 고딕" w:cs="굴림" w:hint="eastAsia"/>
          <w:color w:val="000000"/>
          <w:szCs w:val="22"/>
        </w:rPr>
        <w:t>ummary</w:t>
      </w:r>
      <w:r>
        <w:rPr>
          <w:rFonts w:hint="eastAsia"/>
        </w:rPr>
        <w:t>기능 제공</w:t>
      </w:r>
    </w:p>
    <w:p w14:paraId="5A38265F" w14:textId="77777777" w:rsidR="009E491F" w:rsidRDefault="009E491F" w:rsidP="009E491F"/>
    <w:p w14:paraId="372500C9" w14:textId="77777777" w:rsidR="009E491F" w:rsidRPr="009A7CDC" w:rsidRDefault="009E491F" w:rsidP="009E491F"/>
    <w:p w14:paraId="219C0154" w14:textId="77777777" w:rsidR="009E491F" w:rsidRDefault="009E491F" w:rsidP="009E491F">
      <w:pPr>
        <w:pStyle w:val="3"/>
        <w:ind w:leftChars="0" w:left="188" w:right="207" w:firstLineChars="295" w:firstLine="610"/>
      </w:pPr>
      <w:bookmarkStart w:id="93" w:name="_Toc90300353"/>
      <w:bookmarkStart w:id="94" w:name="_Toc90302670"/>
      <w:r>
        <w:t>4-3-4-2. 에러 로그 기능</w:t>
      </w:r>
      <w:bookmarkEnd w:id="93"/>
      <w:bookmarkEnd w:id="94"/>
    </w:p>
    <w:p w14:paraId="78EBB2FA" w14:textId="77777777" w:rsidR="009E491F" w:rsidRPr="008878DA" w:rsidRDefault="009E491F" w:rsidP="009E491F">
      <w:r>
        <w:rPr>
          <w:rFonts w:hint="eastAsia"/>
        </w:rPr>
        <w:t>사용자가 이관 후 오류가 발생한 내용에 대해 확인할 수 있는 기능이다.</w:t>
      </w:r>
    </w:p>
    <w:tbl>
      <w:tblPr>
        <w:tblW w:w="8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8"/>
        <w:gridCol w:w="2268"/>
        <w:gridCol w:w="2268"/>
        <w:gridCol w:w="2410"/>
      </w:tblGrid>
      <w:tr w:rsidR="009E491F" w:rsidRPr="002647D8" w14:paraId="234E8797" w14:textId="77777777" w:rsidTr="00A758EB">
        <w:trPr>
          <w:trHeight w:val="43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053E1B42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3AA85EF6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684FCEBE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CB"/>
            <w:noWrap/>
            <w:vAlign w:val="center"/>
            <w:hideMark/>
          </w:tcPr>
          <w:p w14:paraId="58BB44E2" w14:textId="77777777" w:rsidR="009E491F" w:rsidRPr="002647D8" w:rsidRDefault="009E491F" w:rsidP="00A758E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2"/>
              </w:rPr>
              <w:t>Sub Task (Depth 2)</w:t>
            </w:r>
          </w:p>
        </w:tc>
      </w:tr>
      <w:tr w:rsidR="009E491F" w:rsidRPr="002647D8" w14:paraId="0E6F4F99" w14:textId="77777777" w:rsidTr="00A758EB">
        <w:trPr>
          <w:trHeight w:val="33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7E8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에러 로그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DBC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이관 후 Report 시 Error Log 제공(Display) 기능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3A21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D49D" w14:textId="77777777" w:rsidR="009E491F" w:rsidRPr="002647D8" w:rsidRDefault="009E491F" w:rsidP="00A758E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647D8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5F4D5BC6" w14:textId="77777777" w:rsidR="009E491F" w:rsidRDefault="009E491F" w:rsidP="009E491F">
      <w:pPr>
        <w:pStyle w:val="a8"/>
        <w:numPr>
          <w:ilvl w:val="0"/>
          <w:numId w:val="41"/>
        </w:numPr>
        <w:ind w:leftChars="0"/>
      </w:pPr>
      <w:r>
        <w:t>마이그레이션</w:t>
      </w:r>
      <w:r>
        <w:rPr>
          <w:rFonts w:hint="eastAsia"/>
        </w:rPr>
        <w:t xml:space="preserve"> 완료 후 마이그레이션 보고서 내에 로그 탭에 표시할 수 있도록 한다.</w:t>
      </w:r>
    </w:p>
    <w:p w14:paraId="35C6A7CD" w14:textId="77777777" w:rsidR="009E491F" w:rsidRDefault="009E491F" w:rsidP="009E491F">
      <w:r w:rsidRPr="00C07361">
        <w:rPr>
          <w:noProof/>
        </w:rPr>
        <w:lastRenderedPageBreak/>
        <w:drawing>
          <wp:inline distT="0" distB="0" distL="0" distR="0" wp14:anchorId="0E0B0057" wp14:editId="5718B9B5">
            <wp:extent cx="5731510" cy="3048233"/>
            <wp:effectExtent l="19050" t="0" r="2540" b="0"/>
            <wp:docPr id="9" name="Picture 7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D0B8D49-2F9C-4BA3-A8DD-690162FBE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D0B8D49-2F9C-4BA3-A8DD-690162FBE5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3A64" w14:textId="77777777" w:rsidR="009E491F" w:rsidRPr="002647D8" w:rsidRDefault="009E491F" w:rsidP="009E491F">
      <w:pPr>
        <w:jc w:val="center"/>
      </w:pPr>
      <w:r>
        <w:rPr>
          <w:rFonts w:hint="eastAsia"/>
        </w:rPr>
        <w:t>[그림 4-3-4-2] 에러 발생한 로그 확인 기능 제공</w:t>
      </w:r>
    </w:p>
    <w:p w14:paraId="0AA677E7" w14:textId="77777777" w:rsidR="009E491F" w:rsidRPr="009E491F" w:rsidRDefault="009E491F" w:rsidP="002863CF">
      <w:pPr>
        <w:rPr>
          <w:rFonts w:hint="eastAsia"/>
        </w:rPr>
      </w:pPr>
    </w:p>
    <w:sectPr w:rsidR="009E491F" w:rsidRPr="009E491F" w:rsidSect="002A071D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2E94" w14:textId="77777777" w:rsidR="00006B24" w:rsidRDefault="00006B24" w:rsidP="00340D1C">
      <w:pPr>
        <w:spacing w:after="0" w:line="240" w:lineRule="auto"/>
      </w:pPr>
      <w:r>
        <w:separator/>
      </w:r>
    </w:p>
  </w:endnote>
  <w:endnote w:type="continuationSeparator" w:id="0">
    <w:p w14:paraId="3EA3896A" w14:textId="77777777" w:rsidR="00006B24" w:rsidRDefault="00006B24" w:rsidP="00340D1C">
      <w:pPr>
        <w:spacing w:after="0" w:line="240" w:lineRule="auto"/>
      </w:pPr>
      <w:r>
        <w:continuationSeparator/>
      </w:r>
    </w:p>
  </w:endnote>
  <w:endnote w:type="continuationNotice" w:id="1">
    <w:p w14:paraId="59C48797" w14:textId="77777777" w:rsidR="00006B24" w:rsidRDefault="00006B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EF4C" w14:textId="294BEA5F" w:rsidR="00340D1C" w:rsidRDefault="003C3AF3" w:rsidP="003C3AF3">
    <w:pPr>
      <w:pStyle w:val="af5"/>
      <w:ind w:right="828"/>
    </w:pPr>
    <w:r w:rsidRPr="001B32EE">
      <w:t>CUBRID Corp. All rights reserved.</w:t>
    </w:r>
    <w:r>
      <w:t xml:space="preserve">                                </w:t>
    </w:r>
    <w:sdt>
      <w:sdtPr>
        <w:id w:val="139160055"/>
        <w:docPartObj>
          <w:docPartGallery w:val="Page Numbers (Bottom of Page)"/>
          <w:docPartUnique/>
        </w:docPartObj>
      </w:sdtPr>
      <w:sdtEndPr/>
      <w:sdtContent>
        <w:sdt>
          <w:sdtPr>
            <w:id w:val="2015794844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09CD" w14:textId="77777777" w:rsidR="00006B24" w:rsidRDefault="00006B24" w:rsidP="00340D1C">
      <w:pPr>
        <w:spacing w:after="0" w:line="240" w:lineRule="auto"/>
      </w:pPr>
      <w:r>
        <w:separator/>
      </w:r>
    </w:p>
  </w:footnote>
  <w:footnote w:type="continuationSeparator" w:id="0">
    <w:p w14:paraId="0694B7DA" w14:textId="77777777" w:rsidR="00006B24" w:rsidRDefault="00006B24" w:rsidP="00340D1C">
      <w:pPr>
        <w:spacing w:after="0" w:line="240" w:lineRule="auto"/>
      </w:pPr>
      <w:r>
        <w:continuationSeparator/>
      </w:r>
    </w:p>
  </w:footnote>
  <w:footnote w:type="continuationNotice" w:id="1">
    <w:p w14:paraId="34B6B5B1" w14:textId="77777777" w:rsidR="00006B24" w:rsidRDefault="00006B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B632" w14:textId="4952C1AC" w:rsidR="001F6B4F" w:rsidRPr="009B3A61" w:rsidRDefault="001F6B4F" w:rsidP="001F6B4F">
    <w:pPr>
      <w:pStyle w:val="af4"/>
      <w:jc w:val="right"/>
    </w:pPr>
    <w:bookmarkStart w:id="95" w:name="_Hlk86236395"/>
    <w:bookmarkStart w:id="96" w:name="_Hlk86236396"/>
    <w:r w:rsidRPr="001B32EE">
      <w:t>IITP</w:t>
    </w:r>
    <w:r w:rsidRPr="001B32EE">
      <w:rPr>
        <w:rFonts w:hint="eastAsia"/>
      </w:rPr>
      <w:t>-</w:t>
    </w:r>
    <w:r w:rsidRPr="001B32EE">
      <w:t>GDBMS</w:t>
    </w:r>
    <w:r>
      <w:t>-</w:t>
    </w:r>
    <w:r w:rsidR="0041350A">
      <w:rPr>
        <w:rFonts w:hint="eastAsia"/>
      </w:rPr>
      <w:t>M</w:t>
    </w:r>
    <w:r>
      <w:t>iT</w:t>
    </w:r>
    <w:bookmarkEnd w:id="95"/>
    <w:bookmarkEnd w:id="96"/>
  </w:p>
  <w:p w14:paraId="7F95B770" w14:textId="77777777" w:rsidR="003C3AF3" w:rsidRDefault="003C3AF3" w:rsidP="003C3AF3">
    <w:pPr>
      <w:pStyle w:val="af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6A2"/>
    <w:multiLevelType w:val="hybridMultilevel"/>
    <w:tmpl w:val="35660F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A0EB0"/>
    <w:multiLevelType w:val="hybridMultilevel"/>
    <w:tmpl w:val="76B0A5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CA7254"/>
    <w:multiLevelType w:val="hybridMultilevel"/>
    <w:tmpl w:val="A35CA2FC"/>
    <w:lvl w:ilvl="0" w:tplc="98BAC4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B416D6"/>
    <w:multiLevelType w:val="hybridMultilevel"/>
    <w:tmpl w:val="5944E5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4E7379"/>
    <w:multiLevelType w:val="hybridMultilevel"/>
    <w:tmpl w:val="3EAE22D8"/>
    <w:lvl w:ilvl="0" w:tplc="2D10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8311A8"/>
    <w:multiLevelType w:val="multilevel"/>
    <w:tmpl w:val="3B2EB8C8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6" w15:restartNumberingAfterBreak="0">
    <w:nsid w:val="121C7CCB"/>
    <w:multiLevelType w:val="hybridMultilevel"/>
    <w:tmpl w:val="71D2E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C257F4"/>
    <w:multiLevelType w:val="hybridMultilevel"/>
    <w:tmpl w:val="F8EC1B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C4312"/>
    <w:multiLevelType w:val="multilevel"/>
    <w:tmpl w:val="BB007534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9" w15:restartNumberingAfterBreak="0">
    <w:nsid w:val="173D2F28"/>
    <w:multiLevelType w:val="hybridMultilevel"/>
    <w:tmpl w:val="AE207DE4"/>
    <w:lvl w:ilvl="0" w:tplc="BA2CE0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476B77"/>
    <w:multiLevelType w:val="hybridMultilevel"/>
    <w:tmpl w:val="EF844DD0"/>
    <w:lvl w:ilvl="0" w:tplc="B38C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5201AC"/>
    <w:multiLevelType w:val="hybridMultilevel"/>
    <w:tmpl w:val="679E9B34"/>
    <w:lvl w:ilvl="0" w:tplc="A056B4B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8C0"/>
    <w:multiLevelType w:val="multilevel"/>
    <w:tmpl w:val="334A19AA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050B2F"/>
    <w:multiLevelType w:val="hybridMultilevel"/>
    <w:tmpl w:val="AD646A08"/>
    <w:lvl w:ilvl="0" w:tplc="3F72428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1CC3681"/>
    <w:multiLevelType w:val="hybridMultilevel"/>
    <w:tmpl w:val="27400826"/>
    <w:lvl w:ilvl="0" w:tplc="E006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4019AD"/>
    <w:multiLevelType w:val="hybridMultilevel"/>
    <w:tmpl w:val="5F1872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6F71EC3"/>
    <w:multiLevelType w:val="hybridMultilevel"/>
    <w:tmpl w:val="C6D8EC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F77BE0"/>
    <w:multiLevelType w:val="hybridMultilevel"/>
    <w:tmpl w:val="A49464DC"/>
    <w:lvl w:ilvl="0" w:tplc="242E5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8341316"/>
    <w:multiLevelType w:val="hybridMultilevel"/>
    <w:tmpl w:val="4ABEE3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BE34EDE"/>
    <w:multiLevelType w:val="hybridMultilevel"/>
    <w:tmpl w:val="FABCC60A"/>
    <w:lvl w:ilvl="0" w:tplc="FE54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EC6458"/>
    <w:multiLevelType w:val="hybridMultilevel"/>
    <w:tmpl w:val="39E6B608"/>
    <w:lvl w:ilvl="0" w:tplc="95F0802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064FE2"/>
    <w:multiLevelType w:val="hybridMultilevel"/>
    <w:tmpl w:val="71B0044C"/>
    <w:lvl w:ilvl="0" w:tplc="7F40419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1D1E42"/>
    <w:multiLevelType w:val="hybridMultilevel"/>
    <w:tmpl w:val="789208A6"/>
    <w:lvl w:ilvl="0" w:tplc="98E63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C64A18"/>
    <w:multiLevelType w:val="hybridMultilevel"/>
    <w:tmpl w:val="78B055B8"/>
    <w:lvl w:ilvl="0" w:tplc="2C30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C0235F"/>
    <w:multiLevelType w:val="hybridMultilevel"/>
    <w:tmpl w:val="63E825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6F7EAB"/>
    <w:multiLevelType w:val="multilevel"/>
    <w:tmpl w:val="5A3E6452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DE1203"/>
    <w:multiLevelType w:val="hybridMultilevel"/>
    <w:tmpl w:val="AA2E3622"/>
    <w:lvl w:ilvl="0" w:tplc="DDA47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DE7664"/>
    <w:multiLevelType w:val="hybridMultilevel"/>
    <w:tmpl w:val="6CC426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0F767DC"/>
    <w:multiLevelType w:val="hybridMultilevel"/>
    <w:tmpl w:val="BECAF168"/>
    <w:lvl w:ilvl="0" w:tplc="C4B6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2C34A17"/>
    <w:multiLevelType w:val="multilevel"/>
    <w:tmpl w:val="2A14A03A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1355B7"/>
    <w:multiLevelType w:val="hybridMultilevel"/>
    <w:tmpl w:val="B60EB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773CDA"/>
    <w:multiLevelType w:val="hybridMultilevel"/>
    <w:tmpl w:val="621AE4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3AC401A"/>
    <w:multiLevelType w:val="hybridMultilevel"/>
    <w:tmpl w:val="C6EE2E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A67B68"/>
    <w:multiLevelType w:val="multilevel"/>
    <w:tmpl w:val="5210C666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34" w15:restartNumberingAfterBreak="0">
    <w:nsid w:val="594B6C0F"/>
    <w:multiLevelType w:val="hybridMultilevel"/>
    <w:tmpl w:val="14DCA3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AD30BEA"/>
    <w:multiLevelType w:val="hybridMultilevel"/>
    <w:tmpl w:val="61A8F05C"/>
    <w:lvl w:ilvl="0" w:tplc="224C2C1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EE9612C"/>
    <w:multiLevelType w:val="hybridMultilevel"/>
    <w:tmpl w:val="B9D826EC"/>
    <w:lvl w:ilvl="0" w:tplc="F41A1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CE3B56"/>
    <w:multiLevelType w:val="hybridMultilevel"/>
    <w:tmpl w:val="CB446420"/>
    <w:lvl w:ilvl="0" w:tplc="81424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E033DE"/>
    <w:multiLevelType w:val="hybridMultilevel"/>
    <w:tmpl w:val="333CF062"/>
    <w:lvl w:ilvl="0" w:tplc="24A2D4DE">
      <w:start w:val="1"/>
      <w:numFmt w:val="ganada"/>
      <w:pStyle w:val="4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8C3295"/>
    <w:multiLevelType w:val="hybridMultilevel"/>
    <w:tmpl w:val="3FAE7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230A0B"/>
    <w:multiLevelType w:val="hybridMultilevel"/>
    <w:tmpl w:val="49103FF2"/>
    <w:lvl w:ilvl="0" w:tplc="884EB41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FF55A2E"/>
    <w:multiLevelType w:val="multilevel"/>
    <w:tmpl w:val="D256D33E"/>
    <w:lvl w:ilvl="0">
      <w:start w:val="1"/>
      <w:numFmt w:val="decimal"/>
      <w:lvlText w:val="%1-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60" w:hanging="2520"/>
      </w:pPr>
      <w:rPr>
        <w:rFonts w:hint="default"/>
      </w:rPr>
    </w:lvl>
  </w:abstractNum>
  <w:abstractNum w:abstractNumId="42" w15:restartNumberingAfterBreak="0">
    <w:nsid w:val="713F42E3"/>
    <w:multiLevelType w:val="hybridMultilevel"/>
    <w:tmpl w:val="987C5054"/>
    <w:lvl w:ilvl="0" w:tplc="07686D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2F86BAB"/>
    <w:multiLevelType w:val="hybridMultilevel"/>
    <w:tmpl w:val="AF668E34"/>
    <w:lvl w:ilvl="0" w:tplc="02467262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5E103EE"/>
    <w:multiLevelType w:val="hybridMultilevel"/>
    <w:tmpl w:val="F4DA002C"/>
    <w:lvl w:ilvl="0" w:tplc="E760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7D5754E"/>
    <w:multiLevelType w:val="hybridMultilevel"/>
    <w:tmpl w:val="232A8190"/>
    <w:lvl w:ilvl="0" w:tplc="F8F8F01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6" w15:restartNumberingAfterBreak="0">
    <w:nsid w:val="789128BC"/>
    <w:multiLevelType w:val="hybridMultilevel"/>
    <w:tmpl w:val="009A5F2C"/>
    <w:lvl w:ilvl="0" w:tplc="33F49B14">
      <w:start w:val="1"/>
      <w:numFmt w:val="upperLetter"/>
      <w:pStyle w:val="5"/>
      <w:lvlText w:val="%1."/>
      <w:lvlJc w:val="left"/>
      <w:pPr>
        <w:ind w:left="1254" w:hanging="400"/>
      </w:pPr>
    </w:lvl>
    <w:lvl w:ilvl="1" w:tplc="04090019" w:tentative="1">
      <w:start w:val="1"/>
      <w:numFmt w:val="upperLetter"/>
      <w:lvlText w:val="%2."/>
      <w:lvlJc w:val="left"/>
      <w:pPr>
        <w:ind w:left="1654" w:hanging="400"/>
      </w:pPr>
    </w:lvl>
    <w:lvl w:ilvl="2" w:tplc="0409001B" w:tentative="1">
      <w:start w:val="1"/>
      <w:numFmt w:val="lowerRoman"/>
      <w:lvlText w:val="%3."/>
      <w:lvlJc w:val="right"/>
      <w:pPr>
        <w:ind w:left="2054" w:hanging="400"/>
      </w:pPr>
    </w:lvl>
    <w:lvl w:ilvl="3" w:tplc="0409000F" w:tentative="1">
      <w:start w:val="1"/>
      <w:numFmt w:val="decimal"/>
      <w:lvlText w:val="%4."/>
      <w:lvlJc w:val="left"/>
      <w:pPr>
        <w:ind w:left="2454" w:hanging="400"/>
      </w:pPr>
    </w:lvl>
    <w:lvl w:ilvl="4" w:tplc="04090019" w:tentative="1">
      <w:start w:val="1"/>
      <w:numFmt w:val="upperLetter"/>
      <w:lvlText w:val="%5."/>
      <w:lvlJc w:val="left"/>
      <w:pPr>
        <w:ind w:left="2854" w:hanging="400"/>
      </w:pPr>
    </w:lvl>
    <w:lvl w:ilvl="5" w:tplc="0409001B" w:tentative="1">
      <w:start w:val="1"/>
      <w:numFmt w:val="lowerRoman"/>
      <w:lvlText w:val="%6."/>
      <w:lvlJc w:val="right"/>
      <w:pPr>
        <w:ind w:left="3254" w:hanging="400"/>
      </w:pPr>
    </w:lvl>
    <w:lvl w:ilvl="6" w:tplc="0409000F" w:tentative="1">
      <w:start w:val="1"/>
      <w:numFmt w:val="decimal"/>
      <w:lvlText w:val="%7."/>
      <w:lvlJc w:val="left"/>
      <w:pPr>
        <w:ind w:left="3654" w:hanging="400"/>
      </w:pPr>
    </w:lvl>
    <w:lvl w:ilvl="7" w:tplc="04090019" w:tentative="1">
      <w:start w:val="1"/>
      <w:numFmt w:val="upperLetter"/>
      <w:lvlText w:val="%8."/>
      <w:lvlJc w:val="left"/>
      <w:pPr>
        <w:ind w:left="4054" w:hanging="400"/>
      </w:pPr>
    </w:lvl>
    <w:lvl w:ilvl="8" w:tplc="0409001B" w:tentative="1">
      <w:start w:val="1"/>
      <w:numFmt w:val="lowerRoman"/>
      <w:lvlText w:val="%9."/>
      <w:lvlJc w:val="right"/>
      <w:pPr>
        <w:ind w:left="4454" w:hanging="400"/>
      </w:pPr>
    </w:lvl>
  </w:abstractNum>
  <w:abstractNum w:abstractNumId="47" w15:restartNumberingAfterBreak="0">
    <w:nsid w:val="7CCB5A7E"/>
    <w:multiLevelType w:val="hybridMultilevel"/>
    <w:tmpl w:val="2466B944"/>
    <w:lvl w:ilvl="0" w:tplc="502A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7"/>
  </w:num>
  <w:num w:numId="2">
    <w:abstractNumId w:val="19"/>
  </w:num>
  <w:num w:numId="3">
    <w:abstractNumId w:val="23"/>
  </w:num>
  <w:num w:numId="4">
    <w:abstractNumId w:val="28"/>
  </w:num>
  <w:num w:numId="5">
    <w:abstractNumId w:val="42"/>
  </w:num>
  <w:num w:numId="6">
    <w:abstractNumId w:val="14"/>
  </w:num>
  <w:num w:numId="7">
    <w:abstractNumId w:val="44"/>
  </w:num>
  <w:num w:numId="8">
    <w:abstractNumId w:val="41"/>
  </w:num>
  <w:num w:numId="9">
    <w:abstractNumId w:val="36"/>
  </w:num>
  <w:num w:numId="10">
    <w:abstractNumId w:val="10"/>
  </w:num>
  <w:num w:numId="11">
    <w:abstractNumId w:val="22"/>
  </w:num>
  <w:num w:numId="12">
    <w:abstractNumId w:val="4"/>
  </w:num>
  <w:num w:numId="13">
    <w:abstractNumId w:val="13"/>
  </w:num>
  <w:num w:numId="14">
    <w:abstractNumId w:val="17"/>
  </w:num>
  <w:num w:numId="15">
    <w:abstractNumId w:val="35"/>
  </w:num>
  <w:num w:numId="16">
    <w:abstractNumId w:val="40"/>
  </w:num>
  <w:num w:numId="17">
    <w:abstractNumId w:val="9"/>
  </w:num>
  <w:num w:numId="18">
    <w:abstractNumId w:val="2"/>
  </w:num>
  <w:num w:numId="19">
    <w:abstractNumId w:val="47"/>
  </w:num>
  <w:num w:numId="20">
    <w:abstractNumId w:val="26"/>
  </w:num>
  <w:num w:numId="21">
    <w:abstractNumId w:val="12"/>
  </w:num>
  <w:num w:numId="22">
    <w:abstractNumId w:val="29"/>
  </w:num>
  <w:num w:numId="23">
    <w:abstractNumId w:val="25"/>
  </w:num>
  <w:num w:numId="24">
    <w:abstractNumId w:val="20"/>
  </w:num>
  <w:num w:numId="25">
    <w:abstractNumId w:val="21"/>
  </w:num>
  <w:num w:numId="26">
    <w:abstractNumId w:val="11"/>
  </w:num>
  <w:num w:numId="27">
    <w:abstractNumId w:val="8"/>
  </w:num>
  <w:num w:numId="28">
    <w:abstractNumId w:val="5"/>
  </w:num>
  <w:num w:numId="29">
    <w:abstractNumId w:val="33"/>
  </w:num>
  <w:num w:numId="30">
    <w:abstractNumId w:val="45"/>
  </w:num>
  <w:num w:numId="31">
    <w:abstractNumId w:val="38"/>
  </w:num>
  <w:num w:numId="32">
    <w:abstractNumId w:val="46"/>
  </w:num>
  <w:num w:numId="33">
    <w:abstractNumId w:val="43"/>
  </w:num>
  <w:num w:numId="34">
    <w:abstractNumId w:val="31"/>
  </w:num>
  <w:num w:numId="35">
    <w:abstractNumId w:val="1"/>
  </w:num>
  <w:num w:numId="36">
    <w:abstractNumId w:val="0"/>
  </w:num>
  <w:num w:numId="37">
    <w:abstractNumId w:val="32"/>
  </w:num>
  <w:num w:numId="38">
    <w:abstractNumId w:val="15"/>
  </w:num>
  <w:num w:numId="39">
    <w:abstractNumId w:val="24"/>
  </w:num>
  <w:num w:numId="40">
    <w:abstractNumId w:val="3"/>
  </w:num>
  <w:num w:numId="41">
    <w:abstractNumId w:val="6"/>
  </w:num>
  <w:num w:numId="42">
    <w:abstractNumId w:val="7"/>
  </w:num>
  <w:num w:numId="43">
    <w:abstractNumId w:val="39"/>
  </w:num>
  <w:num w:numId="44">
    <w:abstractNumId w:val="30"/>
  </w:num>
  <w:num w:numId="45">
    <w:abstractNumId w:val="16"/>
  </w:num>
  <w:num w:numId="46">
    <w:abstractNumId w:val="34"/>
  </w:num>
  <w:num w:numId="47">
    <w:abstractNumId w:val="1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D"/>
    <w:rsid w:val="00006B24"/>
    <w:rsid w:val="00014DF9"/>
    <w:rsid w:val="00063E57"/>
    <w:rsid w:val="000701AB"/>
    <w:rsid w:val="00072ECA"/>
    <w:rsid w:val="000760D7"/>
    <w:rsid w:val="00090AD2"/>
    <w:rsid w:val="000A4148"/>
    <w:rsid w:val="000A7AB9"/>
    <w:rsid w:val="000B2F41"/>
    <w:rsid w:val="000D654F"/>
    <w:rsid w:val="000E3148"/>
    <w:rsid w:val="000E41B2"/>
    <w:rsid w:val="000E4497"/>
    <w:rsid w:val="00102D77"/>
    <w:rsid w:val="001103C1"/>
    <w:rsid w:val="00121F07"/>
    <w:rsid w:val="001332BE"/>
    <w:rsid w:val="0015384F"/>
    <w:rsid w:val="001669C0"/>
    <w:rsid w:val="00170924"/>
    <w:rsid w:val="0017239D"/>
    <w:rsid w:val="00173506"/>
    <w:rsid w:val="00175387"/>
    <w:rsid w:val="00175413"/>
    <w:rsid w:val="00190502"/>
    <w:rsid w:val="0019608D"/>
    <w:rsid w:val="001A015B"/>
    <w:rsid w:val="001A03AB"/>
    <w:rsid w:val="001A624C"/>
    <w:rsid w:val="001B50BA"/>
    <w:rsid w:val="001C0F05"/>
    <w:rsid w:val="001F6B4F"/>
    <w:rsid w:val="002138F2"/>
    <w:rsid w:val="0025614F"/>
    <w:rsid w:val="002664AC"/>
    <w:rsid w:val="00277335"/>
    <w:rsid w:val="0028217F"/>
    <w:rsid w:val="002863CF"/>
    <w:rsid w:val="00295386"/>
    <w:rsid w:val="002A071D"/>
    <w:rsid w:val="002A1BF7"/>
    <w:rsid w:val="002A3A75"/>
    <w:rsid w:val="002D0ADC"/>
    <w:rsid w:val="002E72DA"/>
    <w:rsid w:val="00340D1C"/>
    <w:rsid w:val="00342B87"/>
    <w:rsid w:val="003462F8"/>
    <w:rsid w:val="0035725D"/>
    <w:rsid w:val="00370B78"/>
    <w:rsid w:val="003A505B"/>
    <w:rsid w:val="003C3AF3"/>
    <w:rsid w:val="003D6ABF"/>
    <w:rsid w:val="003F3F4F"/>
    <w:rsid w:val="0040187D"/>
    <w:rsid w:val="00407681"/>
    <w:rsid w:val="0041350A"/>
    <w:rsid w:val="00413631"/>
    <w:rsid w:val="004137F0"/>
    <w:rsid w:val="00421A61"/>
    <w:rsid w:val="00465F04"/>
    <w:rsid w:val="00483772"/>
    <w:rsid w:val="004930FB"/>
    <w:rsid w:val="004A39D1"/>
    <w:rsid w:val="004B06BA"/>
    <w:rsid w:val="004B2582"/>
    <w:rsid w:val="004F0DAB"/>
    <w:rsid w:val="005003F8"/>
    <w:rsid w:val="00503EC6"/>
    <w:rsid w:val="00514977"/>
    <w:rsid w:val="00525299"/>
    <w:rsid w:val="005335BA"/>
    <w:rsid w:val="00551E82"/>
    <w:rsid w:val="0057456F"/>
    <w:rsid w:val="00574CE7"/>
    <w:rsid w:val="006031B2"/>
    <w:rsid w:val="00605C3A"/>
    <w:rsid w:val="00612735"/>
    <w:rsid w:val="00621790"/>
    <w:rsid w:val="00623294"/>
    <w:rsid w:val="00656A3B"/>
    <w:rsid w:val="0066135D"/>
    <w:rsid w:val="00680568"/>
    <w:rsid w:val="00690584"/>
    <w:rsid w:val="006E3FE9"/>
    <w:rsid w:val="006E646B"/>
    <w:rsid w:val="00706702"/>
    <w:rsid w:val="00714F02"/>
    <w:rsid w:val="00765BD2"/>
    <w:rsid w:val="007E00EC"/>
    <w:rsid w:val="00812351"/>
    <w:rsid w:val="008818AF"/>
    <w:rsid w:val="008C1494"/>
    <w:rsid w:val="008E299A"/>
    <w:rsid w:val="008F22FD"/>
    <w:rsid w:val="00910166"/>
    <w:rsid w:val="00920F49"/>
    <w:rsid w:val="009233AC"/>
    <w:rsid w:val="009324E1"/>
    <w:rsid w:val="00941A16"/>
    <w:rsid w:val="0095164A"/>
    <w:rsid w:val="0096105D"/>
    <w:rsid w:val="00964FD9"/>
    <w:rsid w:val="00983325"/>
    <w:rsid w:val="009D06F3"/>
    <w:rsid w:val="009E0DB9"/>
    <w:rsid w:val="009E491F"/>
    <w:rsid w:val="009F5FBA"/>
    <w:rsid w:val="009F7BBD"/>
    <w:rsid w:val="00A24E7C"/>
    <w:rsid w:val="00A33464"/>
    <w:rsid w:val="00A458E8"/>
    <w:rsid w:val="00A5050D"/>
    <w:rsid w:val="00A57D6B"/>
    <w:rsid w:val="00A917D7"/>
    <w:rsid w:val="00AB6D7B"/>
    <w:rsid w:val="00AD4433"/>
    <w:rsid w:val="00AD4ED3"/>
    <w:rsid w:val="00AE3C7F"/>
    <w:rsid w:val="00AE45DB"/>
    <w:rsid w:val="00B006E0"/>
    <w:rsid w:val="00B017A2"/>
    <w:rsid w:val="00B05771"/>
    <w:rsid w:val="00B059D3"/>
    <w:rsid w:val="00B40DB8"/>
    <w:rsid w:val="00B425A9"/>
    <w:rsid w:val="00B43CED"/>
    <w:rsid w:val="00B61E0C"/>
    <w:rsid w:val="00B65D4A"/>
    <w:rsid w:val="00B8128F"/>
    <w:rsid w:val="00B92890"/>
    <w:rsid w:val="00BA0B79"/>
    <w:rsid w:val="00BA5E37"/>
    <w:rsid w:val="00BB1E1B"/>
    <w:rsid w:val="00BC146A"/>
    <w:rsid w:val="00BC4953"/>
    <w:rsid w:val="00BD0ED6"/>
    <w:rsid w:val="00C4481E"/>
    <w:rsid w:val="00C45F5D"/>
    <w:rsid w:val="00C86ED6"/>
    <w:rsid w:val="00CB25F2"/>
    <w:rsid w:val="00CD7D98"/>
    <w:rsid w:val="00D145E6"/>
    <w:rsid w:val="00D22E07"/>
    <w:rsid w:val="00D233F4"/>
    <w:rsid w:val="00D715F1"/>
    <w:rsid w:val="00D71FF2"/>
    <w:rsid w:val="00D931B4"/>
    <w:rsid w:val="00DA38B3"/>
    <w:rsid w:val="00DD46AE"/>
    <w:rsid w:val="00E1194F"/>
    <w:rsid w:val="00E30AE7"/>
    <w:rsid w:val="00E42C43"/>
    <w:rsid w:val="00E43FE2"/>
    <w:rsid w:val="00EB2139"/>
    <w:rsid w:val="00EC752C"/>
    <w:rsid w:val="00EE3109"/>
    <w:rsid w:val="00F00427"/>
    <w:rsid w:val="00F0539F"/>
    <w:rsid w:val="00F10658"/>
    <w:rsid w:val="00F30C83"/>
    <w:rsid w:val="00F816BE"/>
    <w:rsid w:val="00FA10E6"/>
    <w:rsid w:val="00FA31C5"/>
    <w:rsid w:val="00FA326E"/>
    <w:rsid w:val="00FA4D2E"/>
    <w:rsid w:val="00FD23D4"/>
    <w:rsid w:val="00FD504B"/>
    <w:rsid w:val="00FE117A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48913"/>
  <w15:chartTrackingRefBased/>
  <w15:docId w15:val="{46625573-E6A4-4819-88A0-EDE00A9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DAB"/>
    <w:pPr>
      <w:spacing w:after="40" w:line="0" w:lineRule="atLeast"/>
    </w:pPr>
    <w:rPr>
      <w:rFonts w:ascii="나눔고딕" w:eastAsia="나눔고딕" w:hAnsi="나눔고딕"/>
      <w:color w:val="000000" w:themeColor="text1"/>
      <w:sz w:val="22"/>
      <w:szCs w:val="28"/>
    </w:rPr>
  </w:style>
  <w:style w:type="paragraph" w:styleId="1">
    <w:name w:val="heading 1"/>
    <w:basedOn w:val="3"/>
    <w:next w:val="a0"/>
    <w:link w:val="1Char"/>
    <w:uiPriority w:val="9"/>
    <w:qFormat/>
    <w:rsid w:val="00BD0ED6"/>
    <w:pPr>
      <w:adjustRightInd w:val="0"/>
      <w:snapToGrid w:val="0"/>
      <w:ind w:leftChars="0" w:left="0" w:rightChars="0" w:right="0"/>
      <w:outlineLvl w:val="0"/>
    </w:pPr>
    <w:rPr>
      <w:b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D0ED6"/>
    <w:pPr>
      <w:keepNext/>
      <w:keepLines/>
      <w:spacing w:before="120" w:after="0" w:line="240" w:lineRule="auto"/>
      <w:ind w:leftChars="100" w:left="210" w:rightChars="100" w:right="100"/>
      <w:outlineLvl w:val="1"/>
    </w:pPr>
    <w:rPr>
      <w:rFonts w:cstheme="majorBidi"/>
      <w:sz w:val="24"/>
      <w:szCs w:val="3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8128F"/>
    <w:pPr>
      <w:keepNext/>
      <w:keepLines/>
      <w:spacing w:before="80" w:after="0" w:line="240" w:lineRule="auto"/>
      <w:ind w:leftChars="150" w:left="150" w:rightChars="100" w:right="100"/>
      <w:outlineLvl w:val="2"/>
    </w:pPr>
    <w:rPr>
      <w:rFonts w:cstheme="majorBidi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8128F"/>
    <w:pPr>
      <w:keepNext/>
      <w:keepLines/>
      <w:numPr>
        <w:numId w:val="31"/>
      </w:numPr>
      <w:spacing w:before="80" w:after="0" w:line="240" w:lineRule="auto"/>
      <w:ind w:hanging="403"/>
      <w:outlineLvl w:val="3"/>
    </w:pPr>
    <w:rPr>
      <w:rFonts w:asciiTheme="majorHAnsi" w:hAnsiTheme="majorHAnsi" w:cstheme="majorBidi"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8128F"/>
    <w:pPr>
      <w:keepNext/>
      <w:keepLines/>
      <w:numPr>
        <w:numId w:val="32"/>
      </w:numPr>
      <w:spacing w:before="80" w:after="0" w:line="240" w:lineRule="auto"/>
      <w:ind w:left="970" w:hanging="403"/>
      <w:outlineLvl w:val="4"/>
    </w:pPr>
    <w:rPr>
      <w:rFonts w:cstheme="majorBidi"/>
      <w:szCs w:val="24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2138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2138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2138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138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2138F2"/>
    <w:pPr>
      <w:spacing w:after="0" w:line="240" w:lineRule="auto"/>
    </w:pPr>
  </w:style>
  <w:style w:type="character" w:customStyle="1" w:styleId="Char">
    <w:name w:val="간격 없음 Char"/>
    <w:basedOn w:val="a1"/>
    <w:link w:val="a4"/>
    <w:uiPriority w:val="1"/>
    <w:rsid w:val="002A071D"/>
  </w:style>
  <w:style w:type="paragraph" w:styleId="a5">
    <w:name w:val="Title"/>
    <w:basedOn w:val="a0"/>
    <w:next w:val="a0"/>
    <w:link w:val="Char0"/>
    <w:uiPriority w:val="10"/>
    <w:qFormat/>
    <w:rsid w:val="002138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제목 Char"/>
    <w:basedOn w:val="a1"/>
    <w:link w:val="a5"/>
    <w:uiPriority w:val="10"/>
    <w:rsid w:val="002138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0"/>
    <w:next w:val="a0"/>
    <w:link w:val="Char1"/>
    <w:uiPriority w:val="11"/>
    <w:qFormat/>
    <w:rsid w:val="002138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</w:rPr>
  </w:style>
  <w:style w:type="character" w:customStyle="1" w:styleId="Char1">
    <w:name w:val="부제 Char"/>
    <w:basedOn w:val="a1"/>
    <w:link w:val="a6"/>
    <w:uiPriority w:val="11"/>
    <w:rsid w:val="002138F2"/>
    <w:rPr>
      <w:caps/>
      <w:color w:val="404040" w:themeColor="text1" w:themeTint="BF"/>
      <w:spacing w:val="20"/>
      <w:sz w:val="28"/>
      <w:szCs w:val="28"/>
    </w:rPr>
  </w:style>
  <w:style w:type="table" w:styleId="a7">
    <w:name w:val="Table Grid"/>
    <w:basedOn w:val="a2"/>
    <w:uiPriority w:val="39"/>
    <w:rsid w:val="00B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0"/>
    <w:uiPriority w:val="34"/>
    <w:qFormat/>
    <w:rsid w:val="00B65D4A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BD0ED6"/>
    <w:rPr>
      <w:rFonts w:ascii="나눔고딕" w:eastAsia="나눔고딕" w:hAnsi="나눔고딕" w:cstheme="majorBidi"/>
      <w:b/>
      <w:color w:val="000000" w:themeColor="text1"/>
      <w:sz w:val="28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2138F2"/>
    <w:pPr>
      <w:outlineLvl w:val="9"/>
    </w:pPr>
  </w:style>
  <w:style w:type="character" w:customStyle="1" w:styleId="2Char">
    <w:name w:val="제목 2 Char"/>
    <w:basedOn w:val="a1"/>
    <w:link w:val="2"/>
    <w:uiPriority w:val="9"/>
    <w:rsid w:val="00BD0ED6"/>
    <w:rPr>
      <w:rFonts w:ascii="나눔고딕" w:eastAsia="나눔고딕" w:hAnsi="나눔고딕" w:cstheme="majorBidi"/>
      <w:color w:val="000000" w:themeColor="text1"/>
      <w:sz w:val="24"/>
      <w:szCs w:val="36"/>
    </w:rPr>
  </w:style>
  <w:style w:type="character" w:customStyle="1" w:styleId="3Char">
    <w:name w:val="제목 3 Char"/>
    <w:basedOn w:val="a1"/>
    <w:link w:val="3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32"/>
    </w:rPr>
  </w:style>
  <w:style w:type="character" w:customStyle="1" w:styleId="4Char">
    <w:name w:val="제목 4 Char"/>
    <w:basedOn w:val="a1"/>
    <w:link w:val="4"/>
    <w:uiPriority w:val="9"/>
    <w:rsid w:val="00B8128F"/>
    <w:rPr>
      <w:rFonts w:asciiTheme="majorHAnsi" w:eastAsia="나눔고딕" w:hAnsiTheme="majorHAnsi" w:cstheme="majorBidi"/>
      <w:iCs/>
      <w:color w:val="000000" w:themeColor="text1"/>
      <w:sz w:val="22"/>
      <w:szCs w:val="28"/>
    </w:rPr>
  </w:style>
  <w:style w:type="character" w:customStyle="1" w:styleId="5Char">
    <w:name w:val="제목 5 Char"/>
    <w:basedOn w:val="a1"/>
    <w:link w:val="5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24"/>
    </w:rPr>
  </w:style>
  <w:style w:type="character" w:customStyle="1" w:styleId="6Char">
    <w:name w:val="제목 6 Char"/>
    <w:basedOn w:val="a1"/>
    <w:link w:val="6"/>
    <w:uiPriority w:val="9"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2138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rsid w:val="002138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9">
    <w:name w:val="caption"/>
    <w:basedOn w:val="a0"/>
    <w:next w:val="a0"/>
    <w:uiPriority w:val="35"/>
    <w:semiHidden/>
    <w:unhideWhenUsed/>
    <w:qFormat/>
    <w:rsid w:val="002138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a">
    <w:name w:val="Strong"/>
    <w:basedOn w:val="a1"/>
    <w:uiPriority w:val="22"/>
    <w:qFormat/>
    <w:rsid w:val="00BD0ED6"/>
    <w:rPr>
      <w:rFonts w:eastAsia="나눔고딕"/>
      <w:b/>
      <w:bCs/>
      <w:sz w:val="28"/>
    </w:rPr>
  </w:style>
  <w:style w:type="character" w:styleId="ab">
    <w:name w:val="Emphasis"/>
    <w:basedOn w:val="a1"/>
    <w:uiPriority w:val="20"/>
    <w:qFormat/>
    <w:rsid w:val="002138F2"/>
    <w:rPr>
      <w:i/>
      <w:iCs/>
      <w:color w:val="000000" w:themeColor="text1"/>
    </w:rPr>
  </w:style>
  <w:style w:type="paragraph" w:styleId="ac">
    <w:name w:val="Quote"/>
    <w:basedOn w:val="a0"/>
    <w:next w:val="a0"/>
    <w:link w:val="Char2"/>
    <w:uiPriority w:val="29"/>
    <w:qFormat/>
    <w:rsid w:val="002138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인용 Char"/>
    <w:basedOn w:val="a1"/>
    <w:link w:val="ac"/>
    <w:uiPriority w:val="29"/>
    <w:rsid w:val="002138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qFormat/>
    <w:rsid w:val="002138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d"/>
    <w:uiPriority w:val="30"/>
    <w:rsid w:val="002138F2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1"/>
    <w:uiPriority w:val="19"/>
    <w:qFormat/>
    <w:rsid w:val="002138F2"/>
    <w:rPr>
      <w:i/>
      <w:iCs/>
      <w:color w:val="595959" w:themeColor="text1" w:themeTint="A6"/>
    </w:rPr>
  </w:style>
  <w:style w:type="character" w:styleId="af">
    <w:name w:val="Intense Emphasis"/>
    <w:basedOn w:val="a1"/>
    <w:uiPriority w:val="21"/>
    <w:qFormat/>
    <w:rsid w:val="002138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1"/>
    <w:uiPriority w:val="31"/>
    <w:qFormat/>
    <w:rsid w:val="002138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1"/>
    <w:uiPriority w:val="32"/>
    <w:qFormat/>
    <w:rsid w:val="002138F2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1"/>
    <w:uiPriority w:val="33"/>
    <w:qFormat/>
    <w:rsid w:val="002138F2"/>
    <w:rPr>
      <w:b/>
      <w:bCs/>
      <w:caps w:val="0"/>
      <w:smallCaps/>
      <w:spacing w:val="0"/>
    </w:rPr>
  </w:style>
  <w:style w:type="paragraph" w:customStyle="1" w:styleId="a">
    <w:name w:val="시각화도구"/>
    <w:basedOn w:val="1"/>
    <w:link w:val="Char4"/>
    <w:rsid w:val="00295386"/>
    <w:pPr>
      <w:numPr>
        <w:numId w:val="13"/>
      </w:numPr>
    </w:pPr>
    <w:rPr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0760D7"/>
  </w:style>
  <w:style w:type="character" w:customStyle="1" w:styleId="Char4">
    <w:name w:val="시각화도구 Char"/>
    <w:basedOn w:val="1Char"/>
    <w:link w:val="a"/>
    <w:rsid w:val="00295386"/>
    <w:rPr>
      <w:rFonts w:ascii="나눔고딕" w:eastAsia="나눔고딕" w:hAnsiTheme="majorHAnsi" w:cstheme="majorBidi"/>
      <w:b/>
      <w:color w:val="262626" w:themeColor="text1" w:themeTint="D9"/>
      <w:sz w:val="28"/>
      <w:szCs w:val="28"/>
    </w:rPr>
  </w:style>
  <w:style w:type="character" w:styleId="af3">
    <w:name w:val="Hyperlink"/>
    <w:basedOn w:val="a1"/>
    <w:uiPriority w:val="99"/>
    <w:unhideWhenUsed/>
    <w:rsid w:val="000760D7"/>
    <w:rPr>
      <w:color w:val="0563C1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760D7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0760D7"/>
    <w:pPr>
      <w:ind w:leftChars="400" w:left="850"/>
    </w:pPr>
  </w:style>
  <w:style w:type="paragraph" w:styleId="af4">
    <w:name w:val="header"/>
    <w:basedOn w:val="a0"/>
    <w:link w:val="Char5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4"/>
    <w:uiPriority w:val="99"/>
    <w:rsid w:val="00340D1C"/>
    <w:rPr>
      <w:rFonts w:eastAsia="나눔고딕"/>
      <w:sz w:val="20"/>
    </w:rPr>
  </w:style>
  <w:style w:type="paragraph" w:styleId="af5">
    <w:name w:val="footer"/>
    <w:basedOn w:val="a0"/>
    <w:link w:val="Char6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f5"/>
    <w:uiPriority w:val="99"/>
    <w:rsid w:val="00340D1C"/>
    <w:rPr>
      <w:rFonts w:eastAsia="나눔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28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GDBMS를 위한
 이관 도구 설계</vt:lpstr>
    </vt:vector>
  </TitlesOfParts>
  <Company>CUBRID</Company>
  <LinksUpToDate>false</LinksUpToDate>
  <CharactersWithSpaces>17331</CharactersWithSpaces>
  <SharedDoc>false</SharedDoc>
  <HLinks>
    <vt:vector size="54" baseType="variant"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_Toc86326328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_Toc86326327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_Toc86326326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_Toc86326325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_Toc86326324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_Toc86326323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_Toc86326322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_Toc86326321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_Toc86326320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GDBMS를 위한
 이관 도구 설계</dc:title>
  <dc:subject>V0.3</dc:subject>
  <dc:creator>win777@cubrid.com</dc:creator>
  <cp:keywords/>
  <dc:description/>
  <cp:lastModifiedBy>마인기</cp:lastModifiedBy>
  <cp:revision>5</cp:revision>
  <dcterms:created xsi:type="dcterms:W3CDTF">2021-11-18T04:44:00Z</dcterms:created>
  <dcterms:modified xsi:type="dcterms:W3CDTF">2021-12-13T06:43:00Z</dcterms:modified>
</cp:coreProperties>
</file>