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74C1" w14:textId="0B3BC0C7" w:rsidR="00323D92" w:rsidRDefault="00323D92" w:rsidP="00323D92">
      <w:pPr>
        <w:pStyle w:val="1"/>
        <w:jc w:val="center"/>
        <w:rPr>
          <w:rFonts w:hint="eastAsia"/>
        </w:rPr>
      </w:pPr>
      <w:r>
        <w:rPr>
          <w:rFonts w:ascii="宋体" w:eastAsia="宋体" w:hAnsi="宋体" w:cs="宋体" w:hint="eastAsia"/>
        </w:rPr>
        <w:t>第二天学习内容</w:t>
      </w:r>
    </w:p>
    <w:p w14:paraId="79C56E0C" w14:textId="1587DB44" w:rsid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5D11513E" wp14:editId="4BFFB9FA">
            <wp:extent cx="15240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继续学习CSS布局及页面文档流</w:t>
      </w:r>
    </w:p>
    <w:p w14:paraId="261BC1E4" w14:textId="6881E0DD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7C66A358" wp14:editId="7F8D3D9E">
            <wp:extent cx="5731510" cy="3395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0CB1" w14:textId="267ECF73" w:rsid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08954F6C" wp14:editId="29C118E9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使用float和flex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两种方法分别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实现圣杯布局</w:t>
      </w:r>
    </w:p>
    <w:p w14:paraId="5AF59301" w14:textId="5BEF004B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63149DCD" wp14:editId="573D0B80">
            <wp:extent cx="5731510" cy="2824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69C1" w14:textId="3B5E172B" w:rsid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28F6AAD3" wp14:editId="650CE946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学习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js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数据类型，基础语法，面向对象基础</w:t>
      </w:r>
    </w:p>
    <w:p w14:paraId="4286C32A" w14:textId="040A9F68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lastRenderedPageBreak/>
        <w:drawing>
          <wp:inline distT="0" distB="0" distL="0" distR="0" wp14:anchorId="1A0422F7" wp14:editId="473980AF">
            <wp:extent cx="5731510" cy="2549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08FC" w14:textId="41D20971" w:rsid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2BBE2E0E" wp14:editId="7F92E7C2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结合两天学习内容制作一个表单注册页面</w:t>
      </w:r>
    </w:p>
    <w:p w14:paraId="01378684" w14:textId="77777777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使用flex布局、正则表达式、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js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事件监听</w:t>
      </w:r>
    </w:p>
    <w:p w14:paraId="4A3016B2" w14:textId="5A587269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39F99E23" wp14:editId="7B111B7D">
            <wp:extent cx="5731510" cy="4853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92F7" w14:textId="4F0A88F8" w:rsid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38347065" wp14:editId="257D3297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上传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github</w:t>
      </w:r>
      <w:proofErr w:type="spellEnd"/>
    </w:p>
    <w:p w14:paraId="0289ED0B" w14:textId="13BD0FCE" w:rsidR="00323D92" w:rsidRDefault="00323D92" w:rsidP="00323D92">
      <w:pPr>
        <w:pStyle w:val="a7"/>
        <w:spacing w:before="0" w:beforeAutospacing="0" w:after="0" w:afterAutospacing="0"/>
        <w:ind w:left="1089"/>
        <w:rPr>
          <w:rFonts w:ascii="Calibri" w:hAnsi="Calibri" w:cs="Calibri" w:hint="eastAsia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4EC897B3" wp14:editId="56A85B22">
            <wp:extent cx="5731510" cy="818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EA7D" w14:textId="0F5D4D4B" w:rsidR="006136F4" w:rsidRPr="00323D92" w:rsidRDefault="00323D92" w:rsidP="00323D92">
      <w:pPr>
        <w:pStyle w:val="a7"/>
        <w:spacing w:before="0" w:beforeAutospacing="0" w:after="0" w:afterAutospacing="0"/>
        <w:ind w:left="1089" w:hanging="239"/>
        <w:rPr>
          <w:rFonts w:ascii="微软雅黑" w:eastAsia="微软雅黑" w:hAnsi="微软雅黑" w:cs="Calibri" w:hint="eastAsia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kern w:val="2"/>
          <w:sz w:val="22"/>
          <w:szCs w:val="22"/>
        </w:rPr>
        <w:drawing>
          <wp:inline distT="0" distB="0" distL="0" distR="0" wp14:anchorId="00709309" wp14:editId="4FBD1E0D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使用脑图汇总今日学习内容</w:t>
      </w:r>
    </w:p>
    <w:sectPr w:rsidR="006136F4" w:rsidRPr="00323D92">
      <w:pgSz w:w="11906" w:h="16838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C4C8B" w14:textId="77777777" w:rsidR="000105AF" w:rsidRDefault="000105AF" w:rsidP="00323D92">
      <w:pPr>
        <w:spacing w:after="0" w:line="240" w:lineRule="auto"/>
      </w:pPr>
      <w:r>
        <w:separator/>
      </w:r>
    </w:p>
  </w:endnote>
  <w:endnote w:type="continuationSeparator" w:id="0">
    <w:p w14:paraId="2D32EF28" w14:textId="77777777" w:rsidR="000105AF" w:rsidRDefault="000105AF" w:rsidP="0032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81C8" w14:textId="77777777" w:rsidR="000105AF" w:rsidRDefault="000105AF" w:rsidP="00323D92">
      <w:pPr>
        <w:spacing w:after="0" w:line="240" w:lineRule="auto"/>
      </w:pPr>
      <w:r>
        <w:separator/>
      </w:r>
    </w:p>
  </w:footnote>
  <w:footnote w:type="continuationSeparator" w:id="0">
    <w:p w14:paraId="317EF9BE" w14:textId="77777777" w:rsidR="000105AF" w:rsidRDefault="000105AF" w:rsidP="00323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F4"/>
    <w:rsid w:val="000105AF"/>
    <w:rsid w:val="00323D92"/>
    <w:rsid w:val="0061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2CCC"/>
  <w15:docId w15:val="{DF7C32E3-D402-4528-9E32-07940B5C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323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D92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D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D92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Normal (Web)"/>
    <w:basedOn w:val="a"/>
    <w:uiPriority w:val="99"/>
    <w:unhideWhenUsed/>
    <w:rsid w:val="00323D92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23D92"/>
    <w:rPr>
      <w:rFonts w:ascii="Calibri" w:eastAsia="Calibri" w:hAnsi="Calibri" w:cs="Calibri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ç¬¬äº„å¤©å¦ä¹€åƒ–å®¹</dc:title>
  <dc:subject/>
  <dc:creator>ckang</dc:creator>
  <cp:keywords/>
  <cp:lastModifiedBy>kang chen</cp:lastModifiedBy>
  <cp:revision>2</cp:revision>
  <dcterms:created xsi:type="dcterms:W3CDTF">2020-10-29T11:00:00Z</dcterms:created>
  <dcterms:modified xsi:type="dcterms:W3CDTF">2020-10-29T11:00:00Z</dcterms:modified>
</cp:coreProperties>
</file>