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495AA" w14:textId="5CCFFD23" w:rsidR="006C4E2E" w:rsidRDefault="00A341A1" w:rsidP="00A341A1">
      <w:pPr>
        <w:pStyle w:val="2"/>
        <w:ind w:left="1680" w:firstLine="420"/>
      </w:pPr>
      <w:r>
        <w:rPr>
          <w:rFonts w:hint="eastAsia"/>
        </w:rPr>
        <w:t>第九天学习内容总结</w:t>
      </w:r>
      <w:r>
        <w:tab/>
      </w:r>
    </w:p>
    <w:p w14:paraId="359B5A01" w14:textId="25611489" w:rsidR="00A341A1" w:rsidRPr="00A341A1" w:rsidRDefault="00A341A1" w:rsidP="00A341A1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5062BEED" wp14:editId="07B77DC8">
            <wp:extent cx="152400" cy="152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编写一个</w:t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 xml:space="preserve"> Loader 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，</w:t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 xml:space="preserve"> Plugin</w:t>
      </w:r>
    </w:p>
    <w:p w14:paraId="23D89881" w14:textId="77777777" w:rsidR="00A341A1" w:rsidRPr="00A341A1" w:rsidRDefault="00A341A1" w:rsidP="00A341A1">
      <w:pPr>
        <w:widowControl/>
        <w:ind w:left="1119"/>
        <w:jc w:val="left"/>
        <w:rPr>
          <w:rFonts w:ascii="Calibri" w:eastAsia="宋体" w:hAnsi="Calibri" w:cs="Calibri"/>
          <w:kern w:val="0"/>
          <w:sz w:val="22"/>
        </w:rPr>
      </w:pPr>
      <w:r w:rsidRPr="00A341A1">
        <w:rPr>
          <w:rFonts w:ascii="Calibri" w:eastAsia="宋体" w:hAnsi="Calibri" w:cs="Calibri"/>
          <w:kern w:val="0"/>
          <w:sz w:val="22"/>
        </w:rPr>
        <w:t xml:space="preserve"> </w:t>
      </w:r>
      <w:r w:rsidRPr="00A341A1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A341A1">
        <w:rPr>
          <w:rFonts w:ascii="Calibri" w:eastAsia="宋体" w:hAnsi="Calibri" w:cs="Calibri"/>
          <w:kern w:val="0"/>
          <w:sz w:val="22"/>
        </w:rPr>
        <w:t>webpack</w:t>
      </w:r>
      <w:r w:rsidRPr="00A341A1">
        <w:rPr>
          <w:rFonts w:ascii="微软雅黑" w:eastAsia="微软雅黑" w:hAnsi="微软雅黑" w:cs="Calibri" w:hint="eastAsia"/>
          <w:kern w:val="0"/>
          <w:sz w:val="22"/>
        </w:rPr>
        <w:t>打包除</w:t>
      </w:r>
      <w:proofErr w:type="spellStart"/>
      <w:r w:rsidRPr="00A341A1">
        <w:rPr>
          <w:rFonts w:ascii="Calibri" w:eastAsia="宋体" w:hAnsi="Calibri" w:cs="Calibri"/>
          <w:kern w:val="0"/>
          <w:sz w:val="22"/>
        </w:rPr>
        <w:t>js</w:t>
      </w:r>
      <w:proofErr w:type="spellEnd"/>
      <w:r w:rsidRPr="00A341A1">
        <w:rPr>
          <w:rFonts w:ascii="微软雅黑" w:eastAsia="微软雅黑" w:hAnsi="微软雅黑" w:cs="Calibri" w:hint="eastAsia"/>
          <w:kern w:val="0"/>
          <w:sz w:val="22"/>
        </w:rPr>
        <w:t>文件的其他资源</w:t>
      </w:r>
    </w:p>
    <w:p w14:paraId="475F52EC" w14:textId="77777777" w:rsidR="00A341A1" w:rsidRPr="00A341A1" w:rsidRDefault="00A341A1" w:rsidP="00A341A1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使用</w:t>
      </w:r>
      <w:proofErr w:type="spellStart"/>
      <w:r w:rsidRPr="00A341A1">
        <w:rPr>
          <w:rFonts w:ascii="Calibri" w:eastAsia="微软雅黑" w:hAnsi="Calibri" w:cs="Calibri"/>
          <w:kern w:val="0"/>
          <w:sz w:val="22"/>
        </w:rPr>
        <w:t>css</w:t>
      </w:r>
      <w:proofErr w:type="spellEnd"/>
      <w:r w:rsidRPr="00A341A1">
        <w:rPr>
          <w:rFonts w:ascii="Calibri" w:eastAsia="微软雅黑" w:hAnsi="Calibri" w:cs="Calibri"/>
          <w:kern w:val="0"/>
          <w:sz w:val="22"/>
        </w:rPr>
        <w:t>-loader</w:t>
      </w:r>
      <w:r w:rsidRPr="00A341A1">
        <w:rPr>
          <w:rFonts w:ascii="微软雅黑" w:eastAsia="微软雅黑" w:hAnsi="微软雅黑" w:cs="Calibri" w:hint="eastAsia"/>
          <w:kern w:val="0"/>
          <w:sz w:val="22"/>
        </w:rPr>
        <w:t>打包</w:t>
      </w:r>
      <w:proofErr w:type="spellStart"/>
      <w:r w:rsidRPr="00A341A1">
        <w:rPr>
          <w:rFonts w:ascii="Calibri" w:eastAsia="微软雅黑" w:hAnsi="Calibri" w:cs="Calibri"/>
          <w:kern w:val="0"/>
          <w:sz w:val="22"/>
        </w:rPr>
        <w:t>css</w:t>
      </w:r>
      <w:proofErr w:type="spellEnd"/>
      <w:r w:rsidRPr="00A341A1">
        <w:rPr>
          <w:rFonts w:ascii="微软雅黑" w:eastAsia="微软雅黑" w:hAnsi="微软雅黑" w:cs="Calibri" w:hint="eastAsia"/>
          <w:kern w:val="0"/>
          <w:sz w:val="22"/>
        </w:rPr>
        <w:t>文件</w:t>
      </w:r>
    </w:p>
    <w:p w14:paraId="2EFCFB35" w14:textId="699A38F7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77436655" wp14:editId="0D073C1F">
            <wp:extent cx="4143375" cy="2324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E111" w14:textId="77777777" w:rsidR="00A341A1" w:rsidRPr="00A341A1" w:rsidRDefault="00A341A1" w:rsidP="00A341A1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下载插件</w:t>
      </w:r>
    </w:p>
    <w:p w14:paraId="72F02795" w14:textId="463EA435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6FB9BBB8" wp14:editId="67F8937A">
            <wp:extent cx="4105275" cy="1114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7A3D" w14:textId="77777777" w:rsidR="00A341A1" w:rsidRPr="00A341A1" w:rsidRDefault="00A341A1" w:rsidP="00A341A1">
      <w:pPr>
        <w:widowControl/>
        <w:numPr>
          <w:ilvl w:val="1"/>
          <w:numId w:val="2"/>
        </w:numPr>
        <w:ind w:left="237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A341A1">
        <w:rPr>
          <w:rFonts w:ascii="Calibri" w:eastAsia="微软雅黑" w:hAnsi="Calibri" w:cs="Calibri"/>
          <w:kern w:val="0"/>
          <w:sz w:val="22"/>
        </w:rPr>
        <w:t>less-loader</w:t>
      </w:r>
      <w:r w:rsidRPr="00A341A1">
        <w:rPr>
          <w:rFonts w:ascii="微软雅黑" w:eastAsia="微软雅黑" w:hAnsi="微软雅黑" w:cs="Calibri" w:hint="eastAsia"/>
          <w:kern w:val="0"/>
          <w:sz w:val="22"/>
        </w:rPr>
        <w:t>处理</w:t>
      </w:r>
      <w:r w:rsidRPr="00A341A1">
        <w:rPr>
          <w:rFonts w:ascii="Calibri" w:eastAsia="微软雅黑" w:hAnsi="Calibri" w:cs="Calibri"/>
          <w:kern w:val="0"/>
          <w:sz w:val="22"/>
        </w:rPr>
        <w:t>less</w:t>
      </w:r>
      <w:r w:rsidRPr="00A341A1">
        <w:rPr>
          <w:rFonts w:ascii="微软雅黑" w:eastAsia="微软雅黑" w:hAnsi="微软雅黑" w:cs="Calibri" w:hint="eastAsia"/>
          <w:kern w:val="0"/>
          <w:sz w:val="22"/>
        </w:rPr>
        <w:t>文件</w:t>
      </w:r>
    </w:p>
    <w:p w14:paraId="58FD3A6B" w14:textId="2F9DAAAC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436370F6" wp14:editId="28611635">
            <wp:extent cx="4086225" cy="2228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06ED" w14:textId="77777777" w:rsidR="00A341A1" w:rsidRPr="00A341A1" w:rsidRDefault="00A341A1" w:rsidP="00A341A1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下载插件</w:t>
      </w:r>
    </w:p>
    <w:p w14:paraId="5991535D" w14:textId="43286356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A341A1">
        <w:rPr>
          <w:rFonts w:hint="eastAsia"/>
          <w:noProof/>
        </w:rPr>
        <w:lastRenderedPageBreak/>
        <w:drawing>
          <wp:inline distT="0" distB="0" distL="0" distR="0" wp14:anchorId="58F17597" wp14:editId="43FFB0A4">
            <wp:extent cx="4076700" cy="2019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0980" w14:textId="77777777" w:rsidR="00A341A1" w:rsidRPr="00A341A1" w:rsidRDefault="00A341A1" w:rsidP="00A341A1">
      <w:pPr>
        <w:widowControl/>
        <w:numPr>
          <w:ilvl w:val="1"/>
          <w:numId w:val="3"/>
        </w:numPr>
        <w:ind w:left="237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打包</w:t>
      </w:r>
      <w:r w:rsidRPr="00A341A1">
        <w:rPr>
          <w:rFonts w:ascii="Calibri" w:eastAsia="微软雅黑" w:hAnsi="Calibri" w:cs="Calibri"/>
          <w:kern w:val="0"/>
          <w:sz w:val="22"/>
        </w:rPr>
        <w:t>html</w:t>
      </w:r>
      <w:r w:rsidRPr="00A341A1">
        <w:rPr>
          <w:rFonts w:ascii="微软雅黑" w:eastAsia="微软雅黑" w:hAnsi="微软雅黑" w:cs="Calibri" w:hint="eastAsia"/>
          <w:kern w:val="0"/>
          <w:sz w:val="22"/>
        </w:rPr>
        <w:t>资源</w:t>
      </w:r>
    </w:p>
    <w:p w14:paraId="7BD150DB" w14:textId="77777777" w:rsidR="00A341A1" w:rsidRPr="00A341A1" w:rsidRDefault="00A341A1" w:rsidP="00A341A1">
      <w:pPr>
        <w:widowControl/>
        <w:ind w:left="165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使用html-webpack-plugin</w:t>
      </w:r>
    </w:p>
    <w:p w14:paraId="2817EE33" w14:textId="77777777" w:rsidR="00A341A1" w:rsidRPr="00A341A1" w:rsidRDefault="00A341A1" w:rsidP="00A341A1">
      <w:pPr>
        <w:widowControl/>
        <w:ind w:left="165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默认输出的是引入打包所有资源，办事内容为空</w:t>
      </w:r>
    </w:p>
    <w:p w14:paraId="3919F21F" w14:textId="77777777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需要与结构的</w:t>
      </w:r>
      <w:r w:rsidRPr="00A341A1">
        <w:rPr>
          <w:rFonts w:ascii="Calibri" w:eastAsia="宋体" w:hAnsi="Calibri" w:cs="Calibri"/>
          <w:kern w:val="0"/>
          <w:sz w:val="22"/>
        </w:rPr>
        <w:t>html</w:t>
      </w:r>
      <w:r w:rsidRPr="00A341A1">
        <w:rPr>
          <w:rFonts w:ascii="微软雅黑" w:eastAsia="微软雅黑" w:hAnsi="微软雅黑" w:cs="Calibri" w:hint="eastAsia"/>
          <w:kern w:val="0"/>
          <w:sz w:val="22"/>
        </w:rPr>
        <w:t>文件</w:t>
      </w:r>
    </w:p>
    <w:p w14:paraId="336A4FB3" w14:textId="0923B5FF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42391518" wp14:editId="697D5B48">
            <wp:extent cx="409575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67F6" w14:textId="77777777" w:rsidR="00A341A1" w:rsidRPr="00A341A1" w:rsidRDefault="00A341A1" w:rsidP="00A341A1">
      <w:pPr>
        <w:widowControl/>
        <w:numPr>
          <w:ilvl w:val="1"/>
          <w:numId w:val="4"/>
        </w:numPr>
        <w:ind w:left="237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打包</w:t>
      </w:r>
      <w:proofErr w:type="spellStart"/>
      <w:r w:rsidRPr="00A341A1">
        <w:rPr>
          <w:rFonts w:ascii="Calibri" w:eastAsia="微软雅黑" w:hAnsi="Calibri" w:cs="Calibri"/>
          <w:kern w:val="0"/>
          <w:sz w:val="22"/>
        </w:rPr>
        <w:t>img</w:t>
      </w:r>
      <w:proofErr w:type="spellEnd"/>
      <w:r w:rsidRPr="00A341A1">
        <w:rPr>
          <w:rFonts w:ascii="微软雅黑" w:eastAsia="微软雅黑" w:hAnsi="微软雅黑" w:cs="Calibri" w:hint="eastAsia"/>
          <w:kern w:val="0"/>
          <w:sz w:val="22"/>
        </w:rPr>
        <w:t>资源</w:t>
      </w:r>
    </w:p>
    <w:p w14:paraId="29210B5B" w14:textId="2D2ABF46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22EB217F" wp14:editId="3CC35899">
            <wp:extent cx="4124325" cy="2266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645E" w14:textId="77777777" w:rsidR="00A341A1" w:rsidRPr="00A341A1" w:rsidRDefault="00A341A1" w:rsidP="00A341A1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下载</w:t>
      </w:r>
      <w:proofErr w:type="spellStart"/>
      <w:r w:rsidRPr="00A341A1">
        <w:rPr>
          <w:rFonts w:ascii="微软雅黑" w:eastAsia="微软雅黑" w:hAnsi="微软雅黑" w:cs="Calibri" w:hint="eastAsia"/>
          <w:kern w:val="0"/>
          <w:sz w:val="22"/>
        </w:rPr>
        <w:t>url</w:t>
      </w:r>
      <w:proofErr w:type="spellEnd"/>
      <w:r w:rsidRPr="00A341A1">
        <w:rPr>
          <w:rFonts w:ascii="微软雅黑" w:eastAsia="微软雅黑" w:hAnsi="微软雅黑" w:cs="Calibri" w:hint="eastAsia"/>
          <w:kern w:val="0"/>
          <w:sz w:val="22"/>
        </w:rPr>
        <w:t>-loader、file-loader</w:t>
      </w:r>
    </w:p>
    <w:p w14:paraId="43C060D6" w14:textId="639FB33B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A341A1">
        <w:rPr>
          <w:rFonts w:hint="eastAsia"/>
          <w:noProof/>
        </w:rPr>
        <w:lastRenderedPageBreak/>
        <w:drawing>
          <wp:inline distT="0" distB="0" distL="0" distR="0" wp14:anchorId="3170CE91" wp14:editId="3C56A90A">
            <wp:extent cx="4143375" cy="1676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C0CB" w14:textId="25D870C8" w:rsidR="00A341A1" w:rsidRPr="00A341A1" w:rsidRDefault="00A341A1" w:rsidP="00A341A1">
      <w:pPr>
        <w:widowControl/>
        <w:ind w:left="1119" w:hanging="239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4FB16AD0" wp14:editId="11B347DC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 使用</w:t>
      </w:r>
      <w:proofErr w:type="spellStart"/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devServer</w:t>
      </w:r>
      <w:proofErr w:type="spellEnd"/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实现热更新</w:t>
      </w:r>
    </w:p>
    <w:p w14:paraId="7CA3F76C" w14:textId="77777777" w:rsidR="00A341A1" w:rsidRPr="00A341A1" w:rsidRDefault="00A341A1" w:rsidP="00A341A1">
      <w:pPr>
        <w:widowControl/>
        <w:ind w:left="111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自动编译打开浏览器</w:t>
      </w:r>
    </w:p>
    <w:p w14:paraId="3957D59B" w14:textId="72B30F19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645B9B1B" wp14:editId="29490E37">
            <wp:extent cx="4219575" cy="1095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8062" w14:textId="0D0B7717" w:rsidR="00A341A1" w:rsidRPr="00A341A1" w:rsidRDefault="00A341A1" w:rsidP="00A341A1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295A4A14" wp14:editId="3201E06D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 xml:space="preserve">  webpack 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项目引入</w:t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 xml:space="preserve"> HTML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、</w:t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 xml:space="preserve">CSS 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的</w:t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 xml:space="preserve">Loader </w:t>
      </w:r>
    </w:p>
    <w:p w14:paraId="1D0C3115" w14:textId="663BD666" w:rsidR="00A341A1" w:rsidRPr="00A341A1" w:rsidRDefault="00A341A1" w:rsidP="00A341A1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07D8B0FE" wp14:editId="29240761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使用</w:t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>webpack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打包一个项目，并运行成功</w:t>
      </w:r>
    </w:p>
    <w:p w14:paraId="77C3A14E" w14:textId="3B790E08" w:rsidR="00A341A1" w:rsidRPr="00A341A1" w:rsidRDefault="00A341A1" w:rsidP="00A341A1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1F0ABDF1" wp14:editId="73666D39">
            <wp:extent cx="296227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33C2" w14:textId="2AFF5D5F" w:rsidR="00A341A1" w:rsidRPr="00A341A1" w:rsidRDefault="00A341A1" w:rsidP="00A341A1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7A258CD5" wp14:editId="72CC8460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解决热更新</w:t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>webpack-dev-server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的配置问题</w:t>
      </w:r>
    </w:p>
    <w:p w14:paraId="339E6E39" w14:textId="379010CE" w:rsidR="00A341A1" w:rsidRPr="00A341A1" w:rsidRDefault="00A341A1" w:rsidP="00A341A1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341A1">
        <w:rPr>
          <w:rFonts w:hint="eastAsia"/>
          <w:noProof/>
        </w:rPr>
        <w:drawing>
          <wp:inline distT="0" distB="0" distL="0" distR="0" wp14:anchorId="0D98AFC2" wp14:editId="3AA06D5B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1A1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A341A1">
        <w:rPr>
          <w:rFonts w:ascii="微软雅黑" w:eastAsia="微软雅黑" w:hAnsi="微软雅黑" w:cs="Calibri" w:hint="eastAsia"/>
          <w:color w:val="000000"/>
          <w:kern w:val="0"/>
          <w:sz w:val="22"/>
        </w:rPr>
        <w:t>上传</w:t>
      </w:r>
      <w:proofErr w:type="spellStart"/>
      <w:r w:rsidRPr="00A341A1">
        <w:rPr>
          <w:rFonts w:ascii="Calibri" w:eastAsia="宋体" w:hAnsi="Calibri" w:cs="Calibri"/>
          <w:color w:val="000000"/>
          <w:kern w:val="0"/>
          <w:sz w:val="22"/>
        </w:rPr>
        <w:t>github</w:t>
      </w:r>
      <w:proofErr w:type="spellEnd"/>
    </w:p>
    <w:p w14:paraId="5FF744E4" w14:textId="77777777" w:rsidR="00A341A1" w:rsidRPr="00A341A1" w:rsidRDefault="00A341A1" w:rsidP="00A341A1">
      <w:pPr>
        <w:widowControl/>
        <w:ind w:left="1119"/>
        <w:jc w:val="left"/>
        <w:rPr>
          <w:rFonts w:ascii="Calibri" w:eastAsia="宋体" w:hAnsi="Calibri" w:cs="Calibri"/>
          <w:kern w:val="0"/>
          <w:sz w:val="22"/>
        </w:rPr>
      </w:pPr>
      <w:r w:rsidRPr="00A341A1">
        <w:rPr>
          <w:rFonts w:ascii="微软雅黑" w:eastAsia="微软雅黑" w:hAnsi="微软雅黑" w:cs="Calibri" w:hint="eastAsia"/>
          <w:kern w:val="0"/>
          <w:sz w:val="22"/>
        </w:rPr>
        <w:t>地址：</w:t>
      </w:r>
      <w:r w:rsidRPr="00A341A1">
        <w:rPr>
          <w:rFonts w:ascii="Calibri" w:eastAsia="宋体" w:hAnsi="Calibri" w:cs="Calibri"/>
          <w:kern w:val="0"/>
          <w:sz w:val="22"/>
        </w:rPr>
        <w:t>https://github.com/Kang-kang666/study_2020-10-28</w:t>
      </w:r>
    </w:p>
    <w:p w14:paraId="322F1EC7" w14:textId="77777777" w:rsidR="00A341A1" w:rsidRPr="00A341A1" w:rsidRDefault="00A341A1" w:rsidP="00A341A1">
      <w:pPr>
        <w:rPr>
          <w:rFonts w:hint="eastAsia"/>
        </w:rPr>
      </w:pPr>
    </w:p>
    <w:sectPr w:rsidR="00A341A1" w:rsidRPr="00A341A1" w:rsidSect="00A341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23C0F"/>
    <w:multiLevelType w:val="multilevel"/>
    <w:tmpl w:val="B3BC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A1"/>
    <w:rsid w:val="006C4E2E"/>
    <w:rsid w:val="0092709F"/>
    <w:rsid w:val="00A3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020D"/>
  <w15:chartTrackingRefBased/>
  <w15:docId w15:val="{E415DAD5-CA51-44C6-B8E4-BFC5E92F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1A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341A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A341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41A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341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2020-11-09T11:06:00Z</dcterms:created>
  <dcterms:modified xsi:type="dcterms:W3CDTF">2020-11-09T11:08:00Z</dcterms:modified>
</cp:coreProperties>
</file>