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6DF0" w14:textId="77777777" w:rsidR="00146328" w:rsidRDefault="00000000">
      <w:pPr>
        <w:pStyle w:val="Heading1"/>
        <w:keepNext w:val="0"/>
        <w:keepLines w:val="0"/>
        <w:shd w:val="clear" w:color="auto" w:fill="FFFFFF"/>
        <w:spacing w:before="0" w:after="0" w:line="288" w:lineRule="auto"/>
        <w:rPr>
          <w:b/>
          <w:color w:val="454545"/>
          <w:sz w:val="50"/>
          <w:szCs w:val="50"/>
        </w:rPr>
      </w:pPr>
      <w:bookmarkStart w:id="0" w:name="_jqq1vmbq5jc" w:colFirst="0" w:colLast="0"/>
      <w:bookmarkEnd w:id="0"/>
      <w:r>
        <w:rPr>
          <w:b/>
          <w:color w:val="454545"/>
          <w:sz w:val="50"/>
          <w:szCs w:val="50"/>
        </w:rPr>
        <w:t>NOTIFICATION: PREVENTING CORONA VIRUS PNEUMONIA</w:t>
      </w:r>
    </w:p>
    <w:p w14:paraId="480B58CB" w14:textId="77777777" w:rsidR="00146328" w:rsidRDefault="00146328">
      <w:pPr>
        <w:rPr>
          <w:color w:val="454545"/>
        </w:rPr>
      </w:pPr>
    </w:p>
    <w:p w14:paraId="765A3DF5" w14:textId="77777777" w:rsidR="00146328" w:rsidRDefault="00146328">
      <w:pPr>
        <w:rPr>
          <w:color w:val="454545"/>
        </w:rPr>
      </w:pPr>
    </w:p>
    <w:p w14:paraId="7F07D484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DEAR CUSTOMERS!</w:t>
      </w:r>
    </w:p>
    <w:p w14:paraId="6A70B72C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Facing the outbreak of the new Corona virus, Sun World Halong Complex has performed the following disease prevention measures:</w:t>
      </w:r>
    </w:p>
    <w:p w14:paraId="0130107E" w14:textId="77777777" w:rsidR="00146328" w:rsidRPr="004F58D1" w:rsidRDefault="00000000">
      <w:pPr>
        <w:numPr>
          <w:ilvl w:val="0"/>
          <w:numId w:val="1"/>
        </w:numPr>
        <w:rPr>
          <w:sz w:val="26"/>
          <w:szCs w:val="26"/>
        </w:rPr>
      </w:pPr>
      <w:r w:rsidRPr="004F58D1">
        <w:rPr>
          <w:color w:val="454545"/>
          <w:sz w:val="26"/>
          <w:szCs w:val="26"/>
        </w:rPr>
        <w:t>PUTTING DRY ANTISEPTIC HAND SANITIZER AT THE SERVICE COUNTERS</w:t>
      </w:r>
    </w:p>
    <w:p w14:paraId="2BF56EC4" w14:textId="77777777" w:rsidR="00146328" w:rsidRPr="004F58D1" w:rsidRDefault="00000000">
      <w:pPr>
        <w:numPr>
          <w:ilvl w:val="0"/>
          <w:numId w:val="1"/>
        </w:numPr>
        <w:rPr>
          <w:sz w:val="26"/>
          <w:szCs w:val="26"/>
        </w:rPr>
      </w:pPr>
      <w:r w:rsidRPr="004F58D1">
        <w:rPr>
          <w:color w:val="454545"/>
          <w:sz w:val="26"/>
          <w:szCs w:val="26"/>
        </w:rPr>
        <w:t>SPRAYING FOR REPELLING INSECTS, HYGIENE, DISINFECTION AT THE STATIONS/ ELEVATORS/CABINS AND OTHER PUBLIC AREAS.</w:t>
      </w:r>
    </w:p>
    <w:p w14:paraId="01A72981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 xml:space="preserve">At the same time, </w:t>
      </w:r>
      <w:r w:rsidRPr="004F58D1">
        <w:rPr>
          <w:b/>
          <w:color w:val="454545"/>
          <w:sz w:val="26"/>
          <w:szCs w:val="26"/>
        </w:rPr>
        <w:t>Sun World Halong Complex</w:t>
      </w:r>
      <w:r w:rsidRPr="004F58D1">
        <w:rPr>
          <w:color w:val="454545"/>
          <w:sz w:val="26"/>
          <w:szCs w:val="26"/>
        </w:rPr>
        <w:t xml:space="preserve"> would like to update our customers with measures to reduce the risk of new Corona virus strain as recommended by the Ministry of Health:</w:t>
      </w:r>
    </w:p>
    <w:p w14:paraId="04EFDFBE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 xml:space="preserve"> </w:t>
      </w:r>
    </w:p>
    <w:p w14:paraId="01673BC1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WASH YOUR HANDS VERY OFTEN WITH SOAP OR DISINFECTANT SOLUTION:</w:t>
      </w:r>
    </w:p>
    <w:p w14:paraId="706C1985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Scrub well inside and outside of palms for at least 20 seconds.</w:t>
      </w:r>
    </w:p>
    <w:p w14:paraId="7E1C07A7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Use disposable paper tissues to dry hands or dry hands with a hand dryer in hot mode, avoid using towels, clothes to wipe hands.</w:t>
      </w:r>
    </w:p>
    <w:p w14:paraId="145E856F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Wash your hands after coughing or sneezing.</w:t>
      </w:r>
    </w:p>
    <w:p w14:paraId="0931BF3B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 xml:space="preserve"> </w:t>
      </w:r>
    </w:p>
    <w:p w14:paraId="5481EDFC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USE FACE MASKS CORRECTLY</w:t>
      </w:r>
    </w:p>
    <w:p w14:paraId="1793B531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Make sure the mask covers your mouth and nose.</w:t>
      </w:r>
    </w:p>
    <w:p w14:paraId="189AC7B5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Avoid touching the mask while in use, only handle the straps when removing the mask.</w:t>
      </w:r>
    </w:p>
    <w:p w14:paraId="04EC395C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Use only once and throw away in a safe, covered waste container.</w:t>
      </w:r>
    </w:p>
    <w:p w14:paraId="75612049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Wash your hands after removing the mask.</w:t>
      </w:r>
    </w:p>
    <w:p w14:paraId="2A20949F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 xml:space="preserve"> </w:t>
      </w:r>
    </w:p>
    <w:p w14:paraId="3EF2543B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GO TO MEDICAL FACILITIES</w:t>
      </w:r>
    </w:p>
    <w:p w14:paraId="7196254F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If you experience symptoms of fever, cough, or shortness of breath, immediately notify Sun World Halong Complex health staff at hotline: 0989 200 699 or call the Ministry of Health hotline 19003228 to provide information on the epidemic situation nationwide and get advice on how to prevent it.</w:t>
      </w:r>
    </w:p>
    <w:p w14:paraId="28224BA6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Share your travel schedule with health staff.</w:t>
      </w:r>
    </w:p>
    <w:p w14:paraId="46BCF433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 xml:space="preserve"> </w:t>
      </w:r>
    </w:p>
    <w:p w14:paraId="59F11AA6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 xml:space="preserve"> IMPORTANT NOTES</w:t>
      </w:r>
    </w:p>
    <w:p w14:paraId="11982F25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Do not spit indiscriminately in public.</w:t>
      </w:r>
    </w:p>
    <w:p w14:paraId="165553F1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Avoid close contact with wildlife, domestic animals, whether alive or dead.</w:t>
      </w:r>
    </w:p>
    <w:p w14:paraId="6282128D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Use only cooked foods and ensure food safety.</w:t>
      </w:r>
    </w:p>
    <w:p w14:paraId="330E886F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Keep your body warm, drink plenty of water, and rinse your mouth with antiseptic water.</w:t>
      </w:r>
    </w:p>
    <w:p w14:paraId="4F94E2AA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 xml:space="preserve"> </w:t>
      </w:r>
    </w:p>
    <w:p w14:paraId="1DC87385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UNDERSTAND MORE ABOUT CORONA VIRUS</w:t>
      </w:r>
    </w:p>
    <w:p w14:paraId="2E046E0A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Corona virus is a virus that causes respiratory infections with acute pneumonia with symptoms such as unrelenting high fever, cough, shortness of breath, wheezing, etc.</w:t>
      </w:r>
    </w:p>
    <w:p w14:paraId="7AFE3C5D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Corona virus is spread from person to person.</w:t>
      </w:r>
    </w:p>
    <w:p w14:paraId="065EA79C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>Best Regards!</w:t>
      </w:r>
    </w:p>
    <w:p w14:paraId="7850CDD5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 xml:space="preserve"> </w:t>
      </w:r>
    </w:p>
    <w:p w14:paraId="4EF54D21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noProof/>
          <w:color w:val="454545"/>
          <w:sz w:val="26"/>
          <w:szCs w:val="26"/>
        </w:rPr>
        <w:drawing>
          <wp:inline distT="114300" distB="114300" distL="114300" distR="114300" wp14:anchorId="1334AD41" wp14:editId="66E75FF7">
            <wp:extent cx="5731200" cy="57277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CC26E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color w:val="454545"/>
          <w:sz w:val="26"/>
          <w:szCs w:val="26"/>
        </w:rPr>
        <w:t xml:space="preserve"> </w:t>
      </w:r>
    </w:p>
    <w:p w14:paraId="1FDBCED4" w14:textId="77777777" w:rsidR="00146328" w:rsidRPr="004F58D1" w:rsidRDefault="00000000">
      <w:pPr>
        <w:shd w:val="clear" w:color="auto" w:fill="FFFFFF"/>
        <w:spacing w:after="120"/>
        <w:rPr>
          <w:color w:val="454545"/>
          <w:sz w:val="26"/>
          <w:szCs w:val="26"/>
        </w:rPr>
      </w:pPr>
      <w:r w:rsidRPr="004F58D1">
        <w:rPr>
          <w:noProof/>
          <w:color w:val="454545"/>
          <w:sz w:val="26"/>
          <w:szCs w:val="26"/>
        </w:rPr>
        <w:drawing>
          <wp:inline distT="114300" distB="114300" distL="114300" distR="114300" wp14:anchorId="55598043" wp14:editId="659A7C01">
            <wp:extent cx="5731200" cy="57277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F58D1">
        <w:rPr>
          <w:noProof/>
          <w:color w:val="454545"/>
          <w:sz w:val="26"/>
          <w:szCs w:val="26"/>
        </w:rPr>
        <w:drawing>
          <wp:inline distT="114300" distB="114300" distL="114300" distR="114300" wp14:anchorId="72942141" wp14:editId="37CCB439">
            <wp:extent cx="5731200" cy="57277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F58D1">
        <w:rPr>
          <w:noProof/>
          <w:color w:val="454545"/>
          <w:sz w:val="26"/>
          <w:szCs w:val="26"/>
        </w:rPr>
        <w:drawing>
          <wp:inline distT="114300" distB="114300" distL="114300" distR="114300" wp14:anchorId="432AC10E" wp14:editId="5A3D0176">
            <wp:extent cx="5731200" cy="5727700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F58D1">
        <w:rPr>
          <w:noProof/>
          <w:color w:val="454545"/>
          <w:sz w:val="26"/>
          <w:szCs w:val="26"/>
        </w:rPr>
        <w:drawing>
          <wp:inline distT="114300" distB="114300" distL="114300" distR="114300" wp14:anchorId="716E01BA" wp14:editId="2445320F">
            <wp:extent cx="5731200" cy="5727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A5ED3" w14:textId="77777777" w:rsidR="00146328" w:rsidRPr="004F58D1" w:rsidRDefault="00146328">
      <w:pPr>
        <w:rPr>
          <w:color w:val="454545"/>
          <w:sz w:val="26"/>
          <w:szCs w:val="26"/>
        </w:rPr>
      </w:pPr>
    </w:p>
    <w:sectPr w:rsidR="00146328" w:rsidRPr="004F58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3642"/>
    <w:multiLevelType w:val="multilevel"/>
    <w:tmpl w:val="5FB291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5454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8352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328"/>
    <w:rsid w:val="00146328"/>
    <w:rsid w:val="004F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4BF9"/>
  <w15:docId w15:val="{FA9DC069-9190-475F-884A-0226CF34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no name</cp:lastModifiedBy>
  <cp:revision>2</cp:revision>
  <dcterms:created xsi:type="dcterms:W3CDTF">2022-12-28T03:53:00Z</dcterms:created>
  <dcterms:modified xsi:type="dcterms:W3CDTF">2022-12-28T03:54:00Z</dcterms:modified>
</cp:coreProperties>
</file>