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A040A" w14:textId="054DC518" w:rsidR="0068204F" w:rsidRDefault="005D48F9" w:rsidP="005D48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파트1</w:t>
      </w:r>
      <w:r>
        <w:t xml:space="preserve">: </w:t>
      </w:r>
      <w:r>
        <w:rPr>
          <w:rFonts w:hint="eastAsia"/>
        </w:rPr>
        <w:t>확장성 활성화</w:t>
      </w:r>
    </w:p>
    <w:p w14:paraId="138ED122" w14:textId="2ED836C5" w:rsidR="006D432B" w:rsidRDefault="006D432B" w:rsidP="006D43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확장성 활성화 모범사례</w:t>
      </w:r>
    </w:p>
    <w:p w14:paraId="679862D0" w14:textId="2438EF10" w:rsidR="009A4435" w:rsidRDefault="00254785" w:rsidP="009A4435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수요</w:t>
      </w:r>
      <w:r w:rsidR="009A4435">
        <w:rPr>
          <w:rFonts w:hint="eastAsia"/>
        </w:rPr>
        <w:t xml:space="preserve"> </w:t>
      </w:r>
      <w:r>
        <w:rPr>
          <w:rFonts w:hint="eastAsia"/>
        </w:rPr>
        <w:t xml:space="preserve">변화에 </w:t>
      </w:r>
      <w:r w:rsidRPr="009A4435">
        <w:rPr>
          <w:rFonts w:hint="eastAsia"/>
          <w:b/>
        </w:rPr>
        <w:t>신속하게 대응</w:t>
      </w:r>
      <w:r w:rsidR="00B753E7">
        <w:rPr>
          <w:rFonts w:hint="eastAsia"/>
        </w:rPr>
        <w:t>할 수 있는 능력</w:t>
      </w:r>
    </w:p>
    <w:p w14:paraId="37A2E2A1" w14:textId="5C7DF7CD" w:rsidR="00254785" w:rsidRDefault="003C5827" w:rsidP="006D432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예)</w:t>
      </w:r>
      <w:r>
        <w:t xml:space="preserve"> </w:t>
      </w:r>
      <w:r w:rsidR="00254785">
        <w:rPr>
          <w:rFonts w:hint="eastAsia"/>
        </w:rPr>
        <w:t xml:space="preserve">경보 </w:t>
      </w:r>
      <w:proofErr w:type="spellStart"/>
      <w:r w:rsidR="00254785">
        <w:rPr>
          <w:rFonts w:hint="eastAsia"/>
        </w:rPr>
        <w:t>임계값에</w:t>
      </w:r>
      <w:proofErr w:type="spellEnd"/>
      <w:r w:rsidR="00254785">
        <w:rPr>
          <w:rFonts w:hint="eastAsia"/>
        </w:rPr>
        <w:t xml:space="preserve"> 도달한 서버는 </w:t>
      </w:r>
      <w:r>
        <w:t>Auto Scaling</w:t>
      </w:r>
      <w:r>
        <w:rPr>
          <w:rFonts w:hint="eastAsia"/>
        </w:rPr>
        <w:t>이 알림을 받고 새서버를 준비</w:t>
      </w:r>
    </w:p>
    <w:p w14:paraId="229ABAD5" w14:textId="32CABC19" w:rsidR="003C5827" w:rsidRDefault="00823CB6" w:rsidP="003C582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조정의 비교</w:t>
      </w:r>
    </w:p>
    <w:p w14:paraId="269ECAB3" w14:textId="00BE5A2B" w:rsidR="00823CB6" w:rsidRDefault="00823CB6" w:rsidP="00823CB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수직적 조정</w:t>
      </w:r>
    </w:p>
    <w:p w14:paraId="743CC73B" w14:textId="33B0E4A0" w:rsidR="00823CB6" w:rsidRDefault="00823CB6" w:rsidP="00823CB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스케일 업 혹은 다운</w:t>
      </w:r>
    </w:p>
    <w:p w14:paraId="243FAE8F" w14:textId="27D31756" w:rsidR="00823CB6" w:rsidRDefault="00823CB6" w:rsidP="00823CB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인스턴스의 사양 변경</w:t>
      </w:r>
    </w:p>
    <w:p w14:paraId="6832F8E9" w14:textId="137F4FB1" w:rsidR="00706B21" w:rsidRDefault="00706B21" w:rsidP="00823CB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대표적으로</w:t>
      </w:r>
      <w:r w:rsidR="00CC643F">
        <w:rPr>
          <w:rFonts w:hint="eastAsia"/>
        </w:rPr>
        <w:t xml:space="preserve"> D</w:t>
      </w:r>
      <w:r w:rsidR="00CC643F">
        <w:t>B</w:t>
      </w:r>
      <w:r w:rsidR="00CC643F">
        <w:rPr>
          <w:rFonts w:hint="eastAsia"/>
        </w:rPr>
        <w:t>가 이에 해당</w:t>
      </w:r>
    </w:p>
    <w:p w14:paraId="100BAF75" w14:textId="0792F950" w:rsidR="00823CB6" w:rsidRDefault="00823CB6" w:rsidP="00823CB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수평적 조정</w:t>
      </w:r>
    </w:p>
    <w:p w14:paraId="2C733294" w14:textId="6280ADE7" w:rsidR="00823CB6" w:rsidRDefault="00823CB6" w:rsidP="00823CB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스케일 인 혹은 다운</w:t>
      </w:r>
    </w:p>
    <w:p w14:paraId="7D9C52DA" w14:textId="1620FD57" w:rsidR="00823CB6" w:rsidRDefault="009650D6" w:rsidP="00823CB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인스턴스의 수 변경</w:t>
      </w:r>
    </w:p>
    <w:p w14:paraId="3D0D996C" w14:textId="6AABEDE0" w:rsidR="009650D6" w:rsidRDefault="006D2681" w:rsidP="00CC643F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대표적으로 웹 서버가 이에 해당</w:t>
      </w:r>
    </w:p>
    <w:p w14:paraId="513D4E8B" w14:textId="4DC38F50" w:rsidR="005D48F9" w:rsidRDefault="005D48F9" w:rsidP="005D48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파트2</w:t>
      </w:r>
      <w:r>
        <w:t xml:space="preserve">: </w:t>
      </w:r>
      <w:r>
        <w:rPr>
          <w:rFonts w:hint="eastAsia"/>
        </w:rPr>
        <w:t>조정이 필요한지 어떻게 알 수 있습니까?</w:t>
      </w:r>
    </w:p>
    <w:p w14:paraId="625DCA0D" w14:textId="30B5C33E" w:rsidR="009650D6" w:rsidRDefault="00BB10C3" w:rsidP="009650D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지표 수집:</w:t>
      </w:r>
      <w:r>
        <w:t xml:space="preserve"> Amazon CloudWatch</w:t>
      </w:r>
    </w:p>
    <w:p w14:paraId="480FE675" w14:textId="3EC1B767" w:rsidR="00BB10C3" w:rsidRDefault="00BB10C3" w:rsidP="00BB10C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인스턴스를 모니터링</w:t>
      </w:r>
    </w:p>
    <w:p w14:paraId="28A5BC3E" w14:textId="62793040" w:rsidR="00BB10C3" w:rsidRDefault="00BB10C3" w:rsidP="00BB10C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알림을 전송,</w:t>
      </w:r>
      <w:r>
        <w:t xml:space="preserve"> Auto Scaling </w:t>
      </w:r>
      <w:r>
        <w:rPr>
          <w:rFonts w:hint="eastAsia"/>
        </w:rPr>
        <w:t>작업 트리거</w:t>
      </w:r>
    </w:p>
    <w:p w14:paraId="7507E061" w14:textId="3DB51592" w:rsidR="00BB10C3" w:rsidRDefault="006B3B5F" w:rsidP="00BB10C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다음과 같은</w:t>
      </w:r>
      <w:r>
        <w:t xml:space="preserve"> </w:t>
      </w:r>
      <w:r>
        <w:rPr>
          <w:rFonts w:hint="eastAsia"/>
        </w:rPr>
        <w:t>사항을 제공</w:t>
      </w:r>
    </w:p>
    <w:p w14:paraId="670953B5" w14:textId="6BFDF58F" w:rsidR="006B3B5F" w:rsidRDefault="006B3B5F" w:rsidP="006B3B5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분산 통계 수집 시스템</w:t>
      </w:r>
    </w:p>
    <w:p w14:paraId="08C264F7" w14:textId="55DAC71F" w:rsidR="006B3B5F" w:rsidRDefault="006B3B5F" w:rsidP="006B3B5F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하이퍼바이저</w:t>
      </w:r>
      <w:proofErr w:type="spellEnd"/>
      <w:r>
        <w:rPr>
          <w:rFonts w:hint="eastAsia"/>
        </w:rPr>
        <w:t xml:space="preserve"> 수준에서 원</w:t>
      </w:r>
      <w:r w:rsidR="00254734">
        <w:rPr>
          <w:rFonts w:hint="eastAsia"/>
        </w:rPr>
        <w:t>활</w:t>
      </w:r>
      <w:r>
        <w:rPr>
          <w:rFonts w:hint="eastAsia"/>
        </w:rPr>
        <w:t>하게 수집되는</w:t>
      </w:r>
      <w:r>
        <w:t xml:space="preserve"> </w:t>
      </w:r>
      <w:r>
        <w:rPr>
          <w:rFonts w:hint="eastAsia"/>
        </w:rPr>
        <w:t>지표</w:t>
      </w:r>
    </w:p>
    <w:p w14:paraId="32F289ED" w14:textId="74DF5C2F" w:rsidR="006B3B5F" w:rsidRDefault="006B3B5F" w:rsidP="006B3B5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사용자 정의 지표를 생성 및 수집하는 기능 </w:t>
      </w:r>
      <w:r>
        <w:t>(</w:t>
      </w:r>
      <w:r>
        <w:rPr>
          <w:rFonts w:hint="eastAsia"/>
        </w:rPr>
        <w:t>요금 부과)</w:t>
      </w:r>
    </w:p>
    <w:p w14:paraId="37E07F4B" w14:textId="7EFFF0F5" w:rsidR="006B3B5F" w:rsidRDefault="00B60EC5" w:rsidP="00B60EC5">
      <w:pPr>
        <w:pStyle w:val="a3"/>
        <w:numPr>
          <w:ilvl w:val="1"/>
          <w:numId w:val="1"/>
        </w:numPr>
        <w:ind w:leftChars="0"/>
      </w:pPr>
      <w:r>
        <w:t>CloudWatch Log</w:t>
      </w:r>
      <w:r>
        <w:rPr>
          <w:rFonts w:hint="eastAsia"/>
        </w:rPr>
        <w:t xml:space="preserve">로 </w:t>
      </w:r>
      <w:r w:rsidR="00E1364B">
        <w:rPr>
          <w:rFonts w:hint="eastAsia"/>
        </w:rPr>
        <w:t>로그 파일 저장</w:t>
      </w:r>
      <w:r w:rsidR="00E1364B">
        <w:t xml:space="preserve"> </w:t>
      </w:r>
      <w:r w:rsidR="00E1364B">
        <w:rPr>
          <w:rFonts w:hint="eastAsia"/>
        </w:rPr>
        <w:t>및 모니터링</w:t>
      </w:r>
    </w:p>
    <w:p w14:paraId="3BCBDC1E" w14:textId="46FACF98" w:rsidR="00E1364B" w:rsidRDefault="00E1364B" w:rsidP="00E1364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관리자 및 기타 관계자는 </w:t>
      </w:r>
      <w:r>
        <w:t>CloudWatch</w:t>
      </w:r>
      <w:r>
        <w:rPr>
          <w:rFonts w:hint="eastAsia"/>
        </w:rPr>
        <w:t xml:space="preserve"> 로그 열람 가능</w:t>
      </w:r>
    </w:p>
    <w:p w14:paraId="1EFAD88E" w14:textId="725A8CF1" w:rsidR="00E1364B" w:rsidRDefault="00FE557F" w:rsidP="00E1364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>3</w:t>
      </w:r>
      <w:r>
        <w:rPr>
          <w:rFonts w:hint="eastAsia"/>
        </w:rPr>
        <w:t>에 저장되어 다른 서비스나 사용자가 접근 가능</w:t>
      </w:r>
    </w:p>
    <w:p w14:paraId="2FBFE15B" w14:textId="14263464" w:rsidR="00FE557F" w:rsidRDefault="00FE557F">
      <w:pPr>
        <w:widowControl/>
        <w:wordWrap/>
        <w:autoSpaceDE/>
        <w:autoSpaceDN/>
      </w:pPr>
    </w:p>
    <w:p w14:paraId="7F6E4488" w14:textId="094A9355" w:rsidR="005D48F9" w:rsidRDefault="005D48F9" w:rsidP="005D48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파트3</w:t>
      </w:r>
      <w:r>
        <w:t xml:space="preserve">: </w:t>
      </w:r>
      <w:r>
        <w:rPr>
          <w:rFonts w:hint="eastAsia"/>
        </w:rPr>
        <w:t>A</w:t>
      </w:r>
      <w:r>
        <w:t>uto Scaling</w:t>
      </w:r>
    </w:p>
    <w:p w14:paraId="0D02E179" w14:textId="03ED58EF" w:rsidR="004A5C09" w:rsidRDefault="004A5C09" w:rsidP="004A5C09">
      <w:pPr>
        <w:pStyle w:val="a3"/>
        <w:numPr>
          <w:ilvl w:val="1"/>
          <w:numId w:val="1"/>
        </w:numPr>
        <w:ind w:leftChars="0"/>
      </w:pPr>
      <w:r>
        <w:t>Auto Scaling</w:t>
      </w:r>
    </w:p>
    <w:p w14:paraId="59136016" w14:textId="10F76E61" w:rsidR="004A5C09" w:rsidRDefault="004A5C09" w:rsidP="004A5C0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인스턴스를 시작 혹은 종료</w:t>
      </w:r>
    </w:p>
    <w:p w14:paraId="7F5248BD" w14:textId="1E5B4F7B" w:rsidR="004A5C09" w:rsidRDefault="004A5C09" w:rsidP="004A5C09">
      <w:pPr>
        <w:pStyle w:val="a3"/>
        <w:numPr>
          <w:ilvl w:val="2"/>
          <w:numId w:val="1"/>
        </w:numPr>
        <w:ind w:leftChars="0"/>
      </w:pPr>
      <w:r w:rsidRPr="00812550">
        <w:rPr>
          <w:rFonts w:hint="eastAsia"/>
          <w:b/>
        </w:rPr>
        <w:t>새 인스턴스</w:t>
      </w:r>
      <w:r>
        <w:rPr>
          <w:rFonts w:hint="eastAsia"/>
        </w:rPr>
        <w:t>를 로드</w:t>
      </w:r>
      <w:r w:rsidR="00812550">
        <w:rPr>
          <w:rFonts w:hint="eastAsia"/>
        </w:rPr>
        <w:t xml:space="preserve"> </w:t>
      </w:r>
      <w:proofErr w:type="spellStart"/>
      <w:r>
        <w:rPr>
          <w:rFonts w:hint="eastAsia"/>
        </w:rPr>
        <w:t>밸런서에</w:t>
      </w:r>
      <w:proofErr w:type="spellEnd"/>
      <w:r>
        <w:rPr>
          <w:rFonts w:hint="eastAsia"/>
        </w:rPr>
        <w:t xml:space="preserve"> 자동 등록</w:t>
      </w:r>
    </w:p>
    <w:p w14:paraId="3364C088" w14:textId="0FB5E3E7" w:rsidR="004A5C09" w:rsidRDefault="004A5C09" w:rsidP="004A5C09">
      <w:pPr>
        <w:pStyle w:val="a3"/>
        <w:numPr>
          <w:ilvl w:val="2"/>
          <w:numId w:val="1"/>
        </w:numPr>
        <w:ind w:leftChars="0"/>
      </w:pPr>
      <w:r w:rsidRPr="00812550">
        <w:rPr>
          <w:rFonts w:hint="eastAsia"/>
          <w:b/>
        </w:rPr>
        <w:t>여러 가용 영역에 걸</w:t>
      </w:r>
      <w:r w:rsidR="007428AC" w:rsidRPr="00812550">
        <w:rPr>
          <w:rFonts w:hint="eastAsia"/>
          <w:b/>
        </w:rPr>
        <w:t>쳐</w:t>
      </w:r>
      <w:r>
        <w:rPr>
          <w:rFonts w:hint="eastAsia"/>
        </w:rPr>
        <w:t xml:space="preserve"> 시작</w:t>
      </w:r>
      <w:r w:rsidR="00812550">
        <w:rPr>
          <w:rFonts w:hint="eastAsia"/>
        </w:rPr>
        <w:t xml:space="preserve"> 가능</w:t>
      </w:r>
    </w:p>
    <w:p w14:paraId="43768A96" w14:textId="7F1C593D" w:rsidR="004A5C09" w:rsidRDefault="00480189" w:rsidP="0048018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수요의 변화에 대응하고 유연한 시스템을 구축!</w:t>
      </w:r>
    </w:p>
    <w:p w14:paraId="7D98819A" w14:textId="421E1C85" w:rsidR="00480189" w:rsidRDefault="00B25F72" w:rsidP="00B25F7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작동 방법</w:t>
      </w:r>
    </w:p>
    <w:p w14:paraId="1838F462" w14:textId="5F560523" w:rsidR="00B25F72" w:rsidRDefault="00B25F72" w:rsidP="00B25F7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시작 구성:</w:t>
      </w:r>
      <w:r>
        <w:t xml:space="preserve"> </w:t>
      </w:r>
      <w:r>
        <w:rPr>
          <w:rFonts w:hint="eastAsia"/>
        </w:rPr>
        <w:t>인스턴스를 시작하는 방법이나 속성을 정의</w:t>
      </w:r>
    </w:p>
    <w:p w14:paraId="020FF64C" w14:textId="1E7699B9" w:rsidR="00B25F72" w:rsidRDefault="00B25F72" w:rsidP="00B25F7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uto Scaling </w:t>
      </w:r>
      <w:r>
        <w:rPr>
          <w:rFonts w:hint="eastAsia"/>
        </w:rPr>
        <w:t>그룹:</w:t>
      </w:r>
      <w:r>
        <w:t xml:space="preserve"> </w:t>
      </w:r>
      <w:r w:rsidR="00FD7C3C">
        <w:rPr>
          <w:rFonts w:hint="eastAsia"/>
        </w:rPr>
        <w:t>인스턴스를 시작할 때,</w:t>
      </w:r>
      <w:r w:rsidR="00FD7C3C">
        <w:t xml:space="preserve"> </w:t>
      </w:r>
      <w:r w:rsidR="00FD7C3C">
        <w:rPr>
          <w:rFonts w:hint="eastAsia"/>
        </w:rPr>
        <w:t>자동으로 정보 부여</w:t>
      </w:r>
    </w:p>
    <w:p w14:paraId="7FEF0339" w14:textId="46F410F8" w:rsidR="00FD7C3C" w:rsidRDefault="00FD7C3C" w:rsidP="00B25F7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uto Scaling </w:t>
      </w:r>
      <w:r>
        <w:rPr>
          <w:rFonts w:hint="eastAsia"/>
        </w:rPr>
        <w:t>정책:</w:t>
      </w:r>
      <w:r>
        <w:t xml:space="preserve"> </w:t>
      </w:r>
      <w:r w:rsidR="00895E33">
        <w:rPr>
          <w:rFonts w:hint="eastAsia"/>
        </w:rPr>
        <w:t xml:space="preserve">경보를 기준으로 작동 </w:t>
      </w:r>
      <w:r w:rsidR="00895E33">
        <w:t>(</w:t>
      </w:r>
      <w:r w:rsidR="00895E33">
        <w:rPr>
          <w:rFonts w:hint="eastAsia"/>
        </w:rPr>
        <w:t>예측 가능한 경우)</w:t>
      </w:r>
    </w:p>
    <w:p w14:paraId="10790F56" w14:textId="33969939" w:rsidR="00F05F3A" w:rsidRDefault="00F05F3A" w:rsidP="00F05F3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C</w:t>
      </w:r>
      <w:r>
        <w:t xml:space="preserve">ooldown </w:t>
      </w:r>
      <w:r>
        <w:rPr>
          <w:rFonts w:hint="eastAsia"/>
        </w:rPr>
        <w:t>매개변수:</w:t>
      </w:r>
      <w:r>
        <w:t xml:space="preserve"> </w:t>
      </w:r>
      <w:r w:rsidR="002761EE">
        <w:rPr>
          <w:rFonts w:hint="eastAsia"/>
        </w:rPr>
        <w:t>종료 혹은 시작 전에 시간을 가짐.</w:t>
      </w:r>
    </w:p>
    <w:p w14:paraId="599B00CB" w14:textId="3380E431" w:rsidR="00895E33" w:rsidRDefault="00895E33" w:rsidP="00B25F7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예약된 작업:</w:t>
      </w:r>
      <w:r>
        <w:t xml:space="preserve"> </w:t>
      </w:r>
      <w:r>
        <w:rPr>
          <w:rFonts w:hint="eastAsia"/>
        </w:rPr>
        <w:t xml:space="preserve">특정 시점에 조정 작업을 수행 하라고 지시 </w:t>
      </w:r>
      <w:r>
        <w:t>(</w:t>
      </w:r>
      <w:r>
        <w:rPr>
          <w:rFonts w:hint="eastAsia"/>
        </w:rPr>
        <w:t>예측불가)</w:t>
      </w:r>
    </w:p>
    <w:p w14:paraId="72BF0663" w14:textId="4AC8123B" w:rsidR="002761EE" w:rsidRDefault="002761EE" w:rsidP="002761E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최소 용량 크기 결정</w:t>
      </w:r>
    </w:p>
    <w:p w14:paraId="78702DDB" w14:textId="62E7568B" w:rsidR="002761EE" w:rsidRDefault="002761EE" w:rsidP="002761E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원하는 용량:</w:t>
      </w:r>
      <w:r>
        <w:t xml:space="preserve"> </w:t>
      </w:r>
      <w:r>
        <w:rPr>
          <w:rFonts w:hint="eastAsia"/>
        </w:rPr>
        <w:t>유지 용량</w:t>
      </w:r>
      <w:r w:rsidR="00C14555">
        <w:rPr>
          <w:rFonts w:hint="eastAsia"/>
        </w:rPr>
        <w:t>,</w:t>
      </w:r>
      <w:r w:rsidR="00C14555">
        <w:t xml:space="preserve"> </w:t>
      </w:r>
      <w:r w:rsidR="00C14555">
        <w:rPr>
          <w:rFonts w:hint="eastAsia"/>
        </w:rPr>
        <w:t>장애가 생겼을 때</w:t>
      </w:r>
    </w:p>
    <w:p w14:paraId="732FDAF8" w14:textId="3DF38267" w:rsidR="002761EE" w:rsidRDefault="002761EE" w:rsidP="002761E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최소 용량:</w:t>
      </w:r>
      <w:r>
        <w:t xml:space="preserve"> </w:t>
      </w:r>
      <w:r w:rsidR="0007046A">
        <w:t>Scale in</w:t>
      </w:r>
      <w:r w:rsidR="0007046A">
        <w:rPr>
          <w:rFonts w:hint="eastAsia"/>
        </w:rPr>
        <w:t>에서의 최소 용량</w:t>
      </w:r>
    </w:p>
    <w:p w14:paraId="41DE6D61" w14:textId="01D8ABBD" w:rsidR="0007046A" w:rsidRDefault="0007046A" w:rsidP="0007046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A</w:t>
      </w:r>
      <w:r>
        <w:t xml:space="preserve">Z </w:t>
      </w:r>
      <w:r>
        <w:rPr>
          <w:rFonts w:hint="eastAsia"/>
        </w:rPr>
        <w:t xml:space="preserve">별로 최소한 </w:t>
      </w:r>
      <w:r>
        <w:t>1</w:t>
      </w:r>
      <w:r>
        <w:rPr>
          <w:rFonts w:hint="eastAsia"/>
        </w:rPr>
        <w:t>개의 인스턴스로 시작해야 하는 경우.</w:t>
      </w:r>
      <w:r>
        <w:t xml:space="preserve"> </w:t>
      </w:r>
      <w:r>
        <w:rPr>
          <w:rFonts w:hint="eastAsia"/>
        </w:rPr>
        <w:t xml:space="preserve">최소 용량 크기는 </w:t>
      </w:r>
      <w:r>
        <w:t>AZ</w:t>
      </w:r>
      <w:r>
        <w:rPr>
          <w:rFonts w:hint="eastAsia"/>
        </w:rPr>
        <w:t>수로 설정</w:t>
      </w:r>
    </w:p>
    <w:p w14:paraId="0F67C130" w14:textId="58217AA6" w:rsidR="0007046A" w:rsidRDefault="0007046A" w:rsidP="002761E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최대 용량:</w:t>
      </w:r>
      <w:r>
        <w:t xml:space="preserve"> Scale out</w:t>
      </w:r>
      <w:r>
        <w:rPr>
          <w:rFonts w:hint="eastAsia"/>
        </w:rPr>
        <w:t>에서의 최대 용량</w:t>
      </w:r>
    </w:p>
    <w:p w14:paraId="176B2459" w14:textId="2048BD80" w:rsidR="0007046A" w:rsidRDefault="0007046A" w:rsidP="0007046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고려 사항</w:t>
      </w:r>
    </w:p>
    <w:p w14:paraId="219AA4AE" w14:textId="06391EC3" w:rsidR="0007046A" w:rsidRDefault="0007046A" w:rsidP="0007046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>cale in</w:t>
      </w:r>
      <w:r>
        <w:rPr>
          <w:rFonts w:hint="eastAsia"/>
        </w:rPr>
        <w:t xml:space="preserve"> 할 때 더 주의를 기울이고,</w:t>
      </w:r>
      <w:r>
        <w:t xml:space="preserve"> </w:t>
      </w:r>
      <w:r>
        <w:rPr>
          <w:rFonts w:hint="eastAsia"/>
        </w:rPr>
        <w:t>공격적인 인스턴스 종료는 피함</w:t>
      </w:r>
    </w:p>
    <w:p w14:paraId="585DD935" w14:textId="110FB0B4" w:rsidR="0007046A" w:rsidRDefault="0007046A" w:rsidP="0007046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미리 확장하고</w:t>
      </w:r>
      <w:r>
        <w:t xml:space="preserve">, </w:t>
      </w:r>
      <w:r>
        <w:rPr>
          <w:rFonts w:hint="eastAsia"/>
        </w:rPr>
        <w:t>천천히 축소함</w:t>
      </w:r>
    </w:p>
    <w:p w14:paraId="3BF68469" w14:textId="1FB4F2D8" w:rsidR="0007046A" w:rsidRDefault="0045794C" w:rsidP="0007046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최소 및 최대 용량 매개변수 값은 신중하게 설정</w:t>
      </w:r>
    </w:p>
    <w:p w14:paraId="66D0BECC" w14:textId="77777777" w:rsidR="00C0748B" w:rsidRDefault="0045794C" w:rsidP="0007046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수명주기 </w:t>
      </w:r>
      <w:proofErr w:type="spellStart"/>
      <w:r>
        <w:rPr>
          <w:rFonts w:hint="eastAsia"/>
        </w:rPr>
        <w:t>후크를</w:t>
      </w:r>
      <w:proofErr w:type="spellEnd"/>
      <w:r>
        <w:rPr>
          <w:rFonts w:hint="eastAsia"/>
        </w:rPr>
        <w:t xml:space="preserve"> 사용</w:t>
      </w:r>
    </w:p>
    <w:p w14:paraId="7BD4FD71" w14:textId="274A41F3" w:rsidR="0045794C" w:rsidRDefault="0045794C" w:rsidP="00C0748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인스턴스를 시작 또는 종료됨에 따라 사용자 정의 작업을 수행</w:t>
      </w:r>
    </w:p>
    <w:p w14:paraId="6619BEB8" w14:textId="53F19F9B" w:rsidR="0045794C" w:rsidRDefault="0045794C" w:rsidP="0007046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상태 저장 A</w:t>
      </w:r>
      <w:r>
        <w:t>pp</w:t>
      </w:r>
      <w:r>
        <w:rPr>
          <w:rFonts w:hint="eastAsia"/>
        </w:rPr>
        <w:t>의 경우,</w:t>
      </w:r>
      <w:r>
        <w:t xml:space="preserve"> Auto Scaling </w:t>
      </w:r>
      <w:r>
        <w:rPr>
          <w:rFonts w:hint="eastAsia"/>
        </w:rPr>
        <w:t>그룹에서 시작되는 인스턴스에 대한 추가 자동 구성 필요</w:t>
      </w:r>
    </w:p>
    <w:p w14:paraId="5A1D95C6" w14:textId="2DD7C177" w:rsidR="0045794C" w:rsidRDefault="0045794C" w:rsidP="004579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E</w:t>
      </w:r>
      <w:r>
        <w:t xml:space="preserve">C2 </w:t>
      </w:r>
      <w:r>
        <w:rPr>
          <w:rFonts w:hint="eastAsia"/>
        </w:rPr>
        <w:t>자동 복구</w:t>
      </w:r>
    </w:p>
    <w:p w14:paraId="4925B764" w14:textId="1CD427F1" w:rsidR="0045794C" w:rsidRDefault="00E72322" w:rsidP="0045794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 xml:space="preserve">C2 </w:t>
      </w:r>
      <w:r>
        <w:rPr>
          <w:rFonts w:hint="eastAsia"/>
        </w:rPr>
        <w:t>자동 복구 기능을 사용해 손상된 인스턴스를 자동으로 교체함</w:t>
      </w:r>
    </w:p>
    <w:p w14:paraId="120D1D23" w14:textId="174E36E1" w:rsidR="00E72322" w:rsidRDefault="003923FD" w:rsidP="0045794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loudWatch</w:t>
      </w:r>
      <w:r>
        <w:rPr>
          <w:rFonts w:hint="eastAsia"/>
        </w:rPr>
        <w:t>에서 탐지</w:t>
      </w:r>
    </w:p>
    <w:p w14:paraId="2E9C238D" w14:textId="35F806BD" w:rsidR="003923FD" w:rsidRDefault="003923FD" w:rsidP="0045794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교체 인스턴스</w:t>
      </w:r>
    </w:p>
    <w:p w14:paraId="07274107" w14:textId="6ECA8612" w:rsidR="003923FD" w:rsidRDefault="003923FD" w:rsidP="003923F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동일한 </w:t>
      </w:r>
      <w:r w:rsidR="00F31414">
        <w:rPr>
          <w:rFonts w:hint="eastAsia"/>
        </w:rPr>
        <w:t xml:space="preserve">인스턴스 </w:t>
      </w:r>
      <w:r w:rsidR="00F31414">
        <w:t xml:space="preserve">ID/ </w:t>
      </w:r>
      <w:r w:rsidR="00F31414">
        <w:rPr>
          <w:rFonts w:hint="eastAsia"/>
        </w:rPr>
        <w:t>메타데이터,</w:t>
      </w:r>
      <w:r w:rsidR="00F31414">
        <w:t xml:space="preserve"> </w:t>
      </w:r>
      <w:r w:rsidR="00F31414">
        <w:rPr>
          <w:rFonts w:hint="eastAsia"/>
        </w:rPr>
        <w:t>I</w:t>
      </w:r>
      <w:r w:rsidR="00F31414">
        <w:t xml:space="preserve">P </w:t>
      </w:r>
      <w:r w:rsidR="00F31414">
        <w:rPr>
          <w:rFonts w:hint="eastAsia"/>
        </w:rPr>
        <w:t>주소</w:t>
      </w:r>
      <w:r w:rsidR="00CE4010">
        <w:rPr>
          <w:rFonts w:hint="eastAsia"/>
        </w:rPr>
        <w:t xml:space="preserve"> 유지</w:t>
      </w:r>
    </w:p>
    <w:p w14:paraId="7D749965" w14:textId="244CA377" w:rsidR="00CE4010" w:rsidRDefault="00954B3D" w:rsidP="003923F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손상된 인스턴스의 인 </w:t>
      </w:r>
      <w:r w:rsidR="00CE4010">
        <w:rPr>
          <w:rFonts w:hint="eastAsia"/>
        </w:rPr>
        <w:t xml:space="preserve">메모리 </w:t>
      </w:r>
      <w:r>
        <w:rPr>
          <w:rFonts w:hint="eastAsia"/>
        </w:rPr>
        <w:t>데이터</w:t>
      </w:r>
      <w:r w:rsidR="00CE4010">
        <w:rPr>
          <w:rFonts w:hint="eastAsia"/>
        </w:rPr>
        <w:t>는 사용할 수 없음</w:t>
      </w:r>
    </w:p>
    <w:p w14:paraId="3395758A" w14:textId="40FA3FE6" w:rsidR="00CE4010" w:rsidRDefault="00CE4010" w:rsidP="00CE401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 xml:space="preserve">BS </w:t>
      </w:r>
      <w:r>
        <w:rPr>
          <w:rFonts w:hint="eastAsia"/>
        </w:rPr>
        <w:t>지원 스토리지만 사용해야 함</w:t>
      </w:r>
    </w:p>
    <w:p w14:paraId="5B72330B" w14:textId="77777777" w:rsidR="002F4CC2" w:rsidRDefault="002F4CC2" w:rsidP="002F4CC2">
      <w:pPr>
        <w:pStyle w:val="a3"/>
        <w:ind w:leftChars="0" w:left="1200"/>
      </w:pPr>
    </w:p>
    <w:p w14:paraId="738D3BF6" w14:textId="471D1AB1" w:rsidR="00CE4010" w:rsidRDefault="002F4CC2" w:rsidP="002F4C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스토어 조정</w:t>
      </w:r>
    </w:p>
    <w:p w14:paraId="4295CF25" w14:textId="21EB71A0" w:rsidR="002F4CC2" w:rsidRPr="00204917" w:rsidRDefault="002F4CC2" w:rsidP="002F4CC2">
      <w:pPr>
        <w:pStyle w:val="a3"/>
        <w:numPr>
          <w:ilvl w:val="1"/>
          <w:numId w:val="1"/>
        </w:numPr>
        <w:ind w:leftChars="0"/>
        <w:rPr>
          <w:b/>
        </w:rPr>
      </w:pPr>
      <w:r w:rsidRPr="00204917">
        <w:rPr>
          <w:rFonts w:hint="eastAsia"/>
          <w:b/>
        </w:rPr>
        <w:t>R</w:t>
      </w:r>
      <w:r w:rsidRPr="00204917">
        <w:rPr>
          <w:b/>
        </w:rPr>
        <w:t>D</w:t>
      </w:r>
      <w:r w:rsidR="00A32AFC" w:rsidRPr="00204917">
        <w:rPr>
          <w:b/>
        </w:rPr>
        <w:t>S</w:t>
      </w:r>
      <w:r w:rsidR="00A32AFC" w:rsidRPr="00204917">
        <w:rPr>
          <w:rFonts w:hint="eastAsia"/>
          <w:b/>
        </w:rPr>
        <w:t>의 성능을 높이는 방법</w:t>
      </w:r>
      <w:r w:rsidR="00180B88">
        <w:rPr>
          <w:rFonts w:hint="eastAsia"/>
          <w:b/>
        </w:rPr>
        <w:t>(꼭 기억!</w:t>
      </w:r>
      <w:r w:rsidR="00180B88">
        <w:rPr>
          <w:b/>
        </w:rPr>
        <w:t>!)</w:t>
      </w:r>
    </w:p>
    <w:p w14:paraId="663D949C" w14:textId="1CAD85A1" w:rsidR="00A32AFC" w:rsidRDefault="00A32AFC" w:rsidP="00A32AF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인스턴스 유형을 높임</w:t>
      </w:r>
    </w:p>
    <w:p w14:paraId="47EC4170" w14:textId="213D047C" w:rsidR="00A32AFC" w:rsidRDefault="00A32AFC" w:rsidP="00A32AF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디스크 성능을 높임 </w:t>
      </w:r>
      <w:r>
        <w:t>(</w:t>
      </w:r>
      <w:proofErr w:type="spellStart"/>
      <w:r>
        <w:rPr>
          <w:rFonts w:hint="eastAsia"/>
        </w:rPr>
        <w:t>프로비저닝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t xml:space="preserve"> RAID)</w:t>
      </w:r>
    </w:p>
    <w:p w14:paraId="3CE1D89F" w14:textId="47BE9EE8" w:rsidR="00A32AFC" w:rsidRDefault="00A32AFC" w:rsidP="00A32AF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읽기 </w:t>
      </w:r>
      <w:proofErr w:type="spellStart"/>
      <w:r>
        <w:rPr>
          <w:rFonts w:hint="eastAsia"/>
        </w:rPr>
        <w:t>복제본</w:t>
      </w:r>
      <w:proofErr w:type="spellEnd"/>
      <w:r>
        <w:rPr>
          <w:rFonts w:hint="eastAsia"/>
        </w:rPr>
        <w:t xml:space="preserve"> 만듦</w:t>
      </w:r>
      <w:r w:rsidR="00C81AEA">
        <w:rPr>
          <w:rFonts w:hint="eastAsia"/>
        </w:rPr>
        <w:t xml:space="preserve"> </w:t>
      </w:r>
      <w:r w:rsidR="00C81AEA">
        <w:t>(</w:t>
      </w:r>
      <w:r w:rsidR="00C81AEA">
        <w:rPr>
          <w:rFonts w:hint="eastAsia"/>
        </w:rPr>
        <w:t>복제는 비동기식)</w:t>
      </w:r>
    </w:p>
    <w:p w14:paraId="10BEE36C" w14:textId="0038F56C" w:rsidR="00A32AFC" w:rsidRDefault="00A32AFC" w:rsidP="00A32AF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R</w:t>
      </w:r>
      <w:r>
        <w:t>DS</w:t>
      </w:r>
      <w:r>
        <w:rPr>
          <w:rFonts w:hint="eastAsia"/>
        </w:rPr>
        <w:t xml:space="preserve"> 앞에 </w:t>
      </w:r>
      <w:proofErr w:type="spellStart"/>
      <w:r>
        <w:t>Elasti</w:t>
      </w:r>
      <w:r w:rsidR="007428AC">
        <w:rPr>
          <w:rFonts w:hint="eastAsia"/>
        </w:rPr>
        <w:t>C</w:t>
      </w:r>
      <w:r>
        <w:t>ache</w:t>
      </w:r>
      <w:proofErr w:type="spellEnd"/>
      <w:r>
        <w:rPr>
          <w:rFonts w:hint="eastAsia"/>
        </w:rPr>
        <w:t>를 배치</w:t>
      </w:r>
    </w:p>
    <w:p w14:paraId="33258048" w14:textId="29873445" w:rsidR="00A32AFC" w:rsidRDefault="00A32AFC" w:rsidP="00A32AF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샤딩으로</w:t>
      </w:r>
      <w:proofErr w:type="spellEnd"/>
      <w:r>
        <w:rPr>
          <w:rFonts w:hint="eastAsia"/>
        </w:rPr>
        <w:t xml:space="preserve"> </w:t>
      </w:r>
      <w:r>
        <w:t xml:space="preserve">RDS </w:t>
      </w:r>
      <w:r>
        <w:rPr>
          <w:rFonts w:hint="eastAsia"/>
        </w:rPr>
        <w:t>쓰기 조정</w:t>
      </w:r>
    </w:p>
    <w:p w14:paraId="42ECF85C" w14:textId="2798B937" w:rsidR="00A32AFC" w:rsidRDefault="00C81AEA" w:rsidP="00A32AFC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샤딩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데이터를 </w:t>
      </w:r>
      <w:r w:rsidRPr="004E7AA9">
        <w:rPr>
          <w:rFonts w:hint="eastAsia"/>
          <w:b/>
        </w:rPr>
        <w:t xml:space="preserve">큰 </w:t>
      </w:r>
      <w:proofErr w:type="spellStart"/>
      <w:r w:rsidR="004E7AA9">
        <w:rPr>
          <w:rFonts w:hint="eastAsia"/>
          <w:b/>
        </w:rPr>
        <w:t>쳥크</w:t>
      </w:r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분할</w:t>
      </w:r>
    </w:p>
    <w:p w14:paraId="223D2F95" w14:textId="11881F33" w:rsidR="00C81AEA" w:rsidRDefault="00C81AEA" w:rsidP="00A32AFC">
      <w:pPr>
        <w:pStyle w:val="a3"/>
        <w:numPr>
          <w:ilvl w:val="2"/>
          <w:numId w:val="1"/>
        </w:numPr>
        <w:ind w:leftChars="0"/>
      </w:pPr>
      <w:r w:rsidRPr="004E7AA9">
        <w:rPr>
          <w:rFonts w:hint="eastAsia"/>
          <w:b/>
        </w:rPr>
        <w:t>뛰어난 성능</w:t>
      </w:r>
      <w:r>
        <w:rPr>
          <w:rFonts w:hint="eastAsia"/>
        </w:rPr>
        <w:t xml:space="preserve">과 </w:t>
      </w:r>
      <w:r w:rsidRPr="004E7AA9">
        <w:rPr>
          <w:rFonts w:hint="eastAsia"/>
          <w:b/>
        </w:rPr>
        <w:t>높은 운영 효율성</w:t>
      </w:r>
      <w:r>
        <w:rPr>
          <w:rFonts w:hint="eastAsia"/>
        </w:rPr>
        <w:t>을 제공</w:t>
      </w:r>
    </w:p>
    <w:p w14:paraId="2E21AABD" w14:textId="12149304" w:rsidR="00C81AEA" w:rsidRDefault="00DA402C" w:rsidP="00DA402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ynamoDB</w:t>
      </w:r>
      <w:r>
        <w:rPr>
          <w:rFonts w:hint="eastAsia"/>
        </w:rPr>
        <w:t xml:space="preserve">용 </w:t>
      </w:r>
      <w:r>
        <w:t>Auto Scaling</w:t>
      </w:r>
    </w:p>
    <w:p w14:paraId="3A58BB59" w14:textId="1E4E65FC" w:rsidR="00DA402C" w:rsidRDefault="00DA402C" w:rsidP="00DA402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용량 관리 자동화</w:t>
      </w:r>
    </w:p>
    <w:p w14:paraId="1D8BC1F1" w14:textId="40AB23FA" w:rsidR="00DA402C" w:rsidRDefault="00D4067F" w:rsidP="00DA402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쓰기 용량에 대한 상한 및 하한 제공</w:t>
      </w:r>
    </w:p>
    <w:p w14:paraId="23688E7F" w14:textId="04E3750E" w:rsidR="00D4067F" w:rsidRDefault="00D4067F" w:rsidP="00DA402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 xml:space="preserve">loudWatch </w:t>
      </w:r>
      <w:r>
        <w:rPr>
          <w:rFonts w:hint="eastAsia"/>
        </w:rPr>
        <w:t>경보를 제공하여 처리량 소비 모니터링</w:t>
      </w:r>
    </w:p>
    <w:p w14:paraId="3B8110E0" w14:textId="1F682EAF" w:rsidR="00C7105B" w:rsidRDefault="00D4067F" w:rsidP="005E51C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모든 새 테이블 및 색인에 대한 기본값</w:t>
      </w:r>
    </w:p>
    <w:p w14:paraId="28AF2705" w14:textId="77777777" w:rsidR="005E51C9" w:rsidRDefault="005E51C9">
      <w:pPr>
        <w:widowControl/>
        <w:wordWrap/>
        <w:autoSpaceDE/>
        <w:autoSpaceDN/>
      </w:pPr>
      <w:r>
        <w:br w:type="page"/>
      </w:r>
    </w:p>
    <w:p w14:paraId="6D8D531D" w14:textId="52DC5C16" w:rsidR="00D4067F" w:rsidRDefault="00C7105B" w:rsidP="005E51C9">
      <w:pPr>
        <w:pStyle w:val="a3"/>
        <w:numPr>
          <w:ilvl w:val="0"/>
          <w:numId w:val="1"/>
        </w:numPr>
        <w:ind w:leftChars="0"/>
      </w:pPr>
      <w:r w:rsidRPr="00C7105B">
        <w:lastRenderedPageBreak/>
        <w:t>Lambda 및 이벤트 중심의 조정</w:t>
      </w:r>
    </w:p>
    <w:p w14:paraId="6AC5AC34" w14:textId="59297E2A" w:rsidR="005E51C9" w:rsidRDefault="005E51C9" w:rsidP="005E51C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>ambda</w:t>
      </w:r>
    </w:p>
    <w:p w14:paraId="27D9F8CF" w14:textId="66A914EF" w:rsidR="005E51C9" w:rsidRDefault="005E51C9" w:rsidP="005E51C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이벤트 혹은 시간 기반 간격에 </w:t>
      </w:r>
      <w:r w:rsidR="00663D9F">
        <w:rPr>
          <w:rFonts w:hint="eastAsia"/>
        </w:rPr>
        <w:t xml:space="preserve">대한 응답으로 </w:t>
      </w:r>
      <w:r w:rsidR="00663D9F" w:rsidRPr="005646DE">
        <w:rPr>
          <w:rFonts w:hint="eastAsia"/>
          <w:b/>
        </w:rPr>
        <w:t>상</w:t>
      </w:r>
      <w:r w:rsidR="007428AC" w:rsidRPr="005646DE">
        <w:rPr>
          <w:rFonts w:hint="eastAsia"/>
          <w:b/>
        </w:rPr>
        <w:t>태</w:t>
      </w:r>
      <w:r w:rsidR="00663D9F" w:rsidRPr="005646DE">
        <w:rPr>
          <w:rFonts w:hint="eastAsia"/>
          <w:b/>
        </w:rPr>
        <w:t xml:space="preserve"> </w:t>
      </w:r>
      <w:proofErr w:type="spellStart"/>
      <w:r w:rsidR="00663D9F" w:rsidRPr="005646DE">
        <w:rPr>
          <w:rFonts w:hint="eastAsia"/>
          <w:b/>
        </w:rPr>
        <w:t>비저장</w:t>
      </w:r>
      <w:proofErr w:type="spellEnd"/>
      <w:r w:rsidR="00663D9F" w:rsidRPr="005646DE">
        <w:rPr>
          <w:rFonts w:hint="eastAsia"/>
          <w:b/>
        </w:rPr>
        <w:t xml:space="preserve"> 코드</w:t>
      </w:r>
      <w:r w:rsidR="00663D9F">
        <w:rPr>
          <w:rFonts w:hint="eastAsia"/>
        </w:rPr>
        <w:t xml:space="preserve">를 실행하는 </w:t>
      </w:r>
      <w:r w:rsidR="00663D9F" w:rsidRPr="005646DE">
        <w:rPr>
          <w:rFonts w:hint="eastAsia"/>
          <w:b/>
        </w:rPr>
        <w:t>완전 관리형 컴퓨팅 서비스</w:t>
      </w:r>
    </w:p>
    <w:p w14:paraId="3C06BD15" w14:textId="02C7308E" w:rsidR="00663D9F" w:rsidRDefault="00663D9F" w:rsidP="005E51C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할 수 있는 작업</w:t>
      </w:r>
    </w:p>
    <w:p w14:paraId="2E9E7481" w14:textId="68FFF914" w:rsidR="00663D9F" w:rsidRDefault="00663D9F" w:rsidP="00663D9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자체 코드 사용 가능</w:t>
      </w:r>
    </w:p>
    <w:p w14:paraId="3F036568" w14:textId="42BA9672" w:rsidR="00663D9F" w:rsidRDefault="00663D9F" w:rsidP="00663D9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코드 병렬 실행</w:t>
      </w:r>
    </w:p>
    <w:p w14:paraId="4ED9274B" w14:textId="612545A0" w:rsidR="00663D9F" w:rsidRDefault="00663D9F" w:rsidP="00663D9F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이벤트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 처리 시스템 생성</w:t>
      </w:r>
    </w:p>
    <w:p w14:paraId="6DECFAC5" w14:textId="54D862F9" w:rsidR="00663D9F" w:rsidRDefault="00663D9F" w:rsidP="00663D9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유휴 리소스에 대해 비용을 지불할 필요가 없음</w:t>
      </w:r>
    </w:p>
    <w:p w14:paraId="0C59D289" w14:textId="55D64C75" w:rsidR="00663D9F" w:rsidRDefault="00900E7A" w:rsidP="00900E7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어떻게 조정에 사용되는가?</w:t>
      </w:r>
    </w:p>
    <w:p w14:paraId="757F6AE4" w14:textId="6AD0EBE2" w:rsidR="00900E7A" w:rsidRDefault="00900E7A" w:rsidP="00900E7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조정 이벤트가 </w:t>
      </w:r>
      <w:r>
        <w:t xml:space="preserve">Lambda </w:t>
      </w:r>
      <w:r>
        <w:rPr>
          <w:rFonts w:hint="eastAsia"/>
        </w:rPr>
        <w:t>함수를 트리거 할 수 있음</w:t>
      </w:r>
    </w:p>
    <w:p w14:paraId="6BF637FB" w14:textId="60262D90" w:rsidR="00900E7A" w:rsidRDefault="00030F71" w:rsidP="00900E7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L</w:t>
      </w:r>
      <w:r>
        <w:t>ambda</w:t>
      </w:r>
      <w:r>
        <w:rPr>
          <w:rFonts w:hint="eastAsia"/>
        </w:rPr>
        <w:t xml:space="preserve">에서 실행되는 코드는 </w:t>
      </w:r>
      <w:r>
        <w:t>AWS API</w:t>
      </w:r>
      <w:r>
        <w:rPr>
          <w:rFonts w:hint="eastAsia"/>
        </w:rPr>
        <w:t xml:space="preserve">에 </w:t>
      </w:r>
      <w:r w:rsidR="00C06CD4">
        <w:rPr>
          <w:rFonts w:hint="eastAsia"/>
        </w:rPr>
        <w:t>액</w:t>
      </w:r>
      <w:r>
        <w:rPr>
          <w:rFonts w:hint="eastAsia"/>
        </w:rPr>
        <w:t>세스 할 수 있고,</w:t>
      </w:r>
      <w:r>
        <w:t xml:space="preserve"> IAM</w:t>
      </w:r>
      <w:r>
        <w:rPr>
          <w:rFonts w:hint="eastAsia"/>
        </w:rPr>
        <w:t>역할을 통해 권한을 부여될 수 있음</w:t>
      </w:r>
    </w:p>
    <w:p w14:paraId="0368D05F" w14:textId="3235717A" w:rsidR="00030F71" w:rsidRPr="00693916" w:rsidRDefault="004A14CB" w:rsidP="00900E7A">
      <w:pPr>
        <w:pStyle w:val="a3"/>
        <w:numPr>
          <w:ilvl w:val="2"/>
          <w:numId w:val="1"/>
        </w:numPr>
        <w:ind w:leftChars="0"/>
        <w:rPr>
          <w:b/>
        </w:rPr>
      </w:pPr>
      <w:bookmarkStart w:id="0" w:name="_GoBack"/>
      <w:r w:rsidRPr="00693916">
        <w:rPr>
          <w:rFonts w:hint="eastAsia"/>
          <w:b/>
        </w:rPr>
        <w:t xml:space="preserve">다른 </w:t>
      </w:r>
      <w:r w:rsidRPr="00693916">
        <w:rPr>
          <w:b/>
        </w:rPr>
        <w:t>AWS</w:t>
      </w:r>
      <w:r w:rsidRPr="00693916">
        <w:rPr>
          <w:rFonts w:hint="eastAsia"/>
          <w:b/>
        </w:rPr>
        <w:t xml:space="preserve">서비스에 대한 </w:t>
      </w:r>
      <w:r w:rsidRPr="00693916">
        <w:rPr>
          <w:b/>
        </w:rPr>
        <w:t xml:space="preserve">API </w:t>
      </w:r>
      <w:r w:rsidRPr="00693916">
        <w:rPr>
          <w:rFonts w:hint="eastAsia"/>
          <w:b/>
        </w:rPr>
        <w:t>호출을 자동으로 수행</w:t>
      </w:r>
      <w:bookmarkEnd w:id="0"/>
    </w:p>
    <w:p w14:paraId="474F2DF6" w14:textId="612275AF" w:rsidR="004A14CB" w:rsidRDefault="004A14CB" w:rsidP="00900E7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컨테이너 기반 인스턴스 조정</w:t>
      </w:r>
      <w:r w:rsidR="00381538">
        <w:rPr>
          <w:rFonts w:hint="eastAsia"/>
        </w:rPr>
        <w:t>(</w:t>
      </w:r>
      <w:r w:rsidR="00381538">
        <w:t>Docker, Amazon Elastic Container Service</w:t>
      </w:r>
      <w:r w:rsidR="00B16CA3">
        <w:t xml:space="preserve"> </w:t>
      </w:r>
      <w:r w:rsidR="00B16CA3">
        <w:rPr>
          <w:rFonts w:hint="eastAsia"/>
        </w:rPr>
        <w:t>등)</w:t>
      </w:r>
    </w:p>
    <w:p w14:paraId="020994CB" w14:textId="253F8C6A" w:rsidR="00B16CA3" w:rsidRDefault="00B16CA3" w:rsidP="00B16CA3">
      <w:pPr>
        <w:pStyle w:val="a3"/>
        <w:ind w:leftChars="0" w:left="1600"/>
      </w:pPr>
      <w:r>
        <w:t>&lt;</w:t>
      </w:r>
      <w:r>
        <w:rPr>
          <w:rFonts w:hint="eastAsia"/>
        </w:rPr>
        <w:t>D</w:t>
      </w:r>
      <w:r>
        <w:t xml:space="preserve">ocker </w:t>
      </w:r>
      <w:r>
        <w:rPr>
          <w:rFonts w:hint="eastAsia"/>
        </w:rPr>
        <w:t>예</w:t>
      </w:r>
      <w:r>
        <w:t>&gt;</w:t>
      </w:r>
    </w:p>
    <w:p w14:paraId="78A21B6B" w14:textId="5AF31227" w:rsidR="00B16CA3" w:rsidRDefault="00B16CA3" w:rsidP="00B16CA3">
      <w:pPr>
        <w:pStyle w:val="a3"/>
        <w:ind w:leftChars="0" w:left="1600"/>
      </w:pPr>
      <w:r>
        <w:rPr>
          <w:noProof/>
        </w:rPr>
        <w:drawing>
          <wp:inline distT="0" distB="0" distL="0" distR="0" wp14:anchorId="3A0C3C28" wp14:editId="63BCE823">
            <wp:extent cx="4863787" cy="2722880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1512" cy="272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C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12A28" w14:textId="77777777" w:rsidR="006F21DE" w:rsidRDefault="006F21DE" w:rsidP="007428AC">
      <w:pPr>
        <w:spacing w:after="0" w:line="240" w:lineRule="auto"/>
      </w:pPr>
      <w:r>
        <w:separator/>
      </w:r>
    </w:p>
  </w:endnote>
  <w:endnote w:type="continuationSeparator" w:id="0">
    <w:p w14:paraId="138C59DA" w14:textId="77777777" w:rsidR="006F21DE" w:rsidRDefault="006F21DE" w:rsidP="00742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19991" w14:textId="77777777" w:rsidR="006F21DE" w:rsidRDefault="006F21DE" w:rsidP="007428AC">
      <w:pPr>
        <w:spacing w:after="0" w:line="240" w:lineRule="auto"/>
      </w:pPr>
      <w:r>
        <w:separator/>
      </w:r>
    </w:p>
  </w:footnote>
  <w:footnote w:type="continuationSeparator" w:id="0">
    <w:p w14:paraId="36C97140" w14:textId="77777777" w:rsidR="006F21DE" w:rsidRDefault="006F21DE" w:rsidP="007428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25937"/>
    <w:multiLevelType w:val="hybridMultilevel"/>
    <w:tmpl w:val="179AEC72"/>
    <w:lvl w:ilvl="0" w:tplc="34B0A64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C7"/>
    <w:rsid w:val="00030F71"/>
    <w:rsid w:val="0007046A"/>
    <w:rsid w:val="00180B88"/>
    <w:rsid w:val="00204917"/>
    <w:rsid w:val="00215C0D"/>
    <w:rsid w:val="00254734"/>
    <w:rsid w:val="00254785"/>
    <w:rsid w:val="002761EE"/>
    <w:rsid w:val="002F4CC2"/>
    <w:rsid w:val="00381538"/>
    <w:rsid w:val="003923FD"/>
    <w:rsid w:val="003C5827"/>
    <w:rsid w:val="0045794C"/>
    <w:rsid w:val="00480189"/>
    <w:rsid w:val="004A14CB"/>
    <w:rsid w:val="004A5C09"/>
    <w:rsid w:val="004E7AA9"/>
    <w:rsid w:val="005646DE"/>
    <w:rsid w:val="005D3F9C"/>
    <w:rsid w:val="005D48F9"/>
    <w:rsid w:val="005E51C9"/>
    <w:rsid w:val="00663D9F"/>
    <w:rsid w:val="00693916"/>
    <w:rsid w:val="006B3B5F"/>
    <w:rsid w:val="006D2681"/>
    <w:rsid w:val="006D2689"/>
    <w:rsid w:val="006D432B"/>
    <w:rsid w:val="006F0ABF"/>
    <w:rsid w:val="006F21DE"/>
    <w:rsid w:val="00706B21"/>
    <w:rsid w:val="007428AC"/>
    <w:rsid w:val="00806B7D"/>
    <w:rsid w:val="00812550"/>
    <w:rsid w:val="00823CB6"/>
    <w:rsid w:val="00895E33"/>
    <w:rsid w:val="00900E7A"/>
    <w:rsid w:val="00954B3D"/>
    <w:rsid w:val="009650D6"/>
    <w:rsid w:val="009946C7"/>
    <w:rsid w:val="009A4435"/>
    <w:rsid w:val="00A32AFC"/>
    <w:rsid w:val="00AC1463"/>
    <w:rsid w:val="00AC4E70"/>
    <w:rsid w:val="00B16CA3"/>
    <w:rsid w:val="00B25F72"/>
    <w:rsid w:val="00B60EC5"/>
    <w:rsid w:val="00B753E7"/>
    <w:rsid w:val="00BB10C3"/>
    <w:rsid w:val="00C0195C"/>
    <w:rsid w:val="00C06CD4"/>
    <w:rsid w:val="00C0748B"/>
    <w:rsid w:val="00C14555"/>
    <w:rsid w:val="00C7105B"/>
    <w:rsid w:val="00C81AEA"/>
    <w:rsid w:val="00CC643F"/>
    <w:rsid w:val="00CE4010"/>
    <w:rsid w:val="00D4067F"/>
    <w:rsid w:val="00DA402C"/>
    <w:rsid w:val="00E1364B"/>
    <w:rsid w:val="00E207AF"/>
    <w:rsid w:val="00E401B0"/>
    <w:rsid w:val="00E72322"/>
    <w:rsid w:val="00F05F3A"/>
    <w:rsid w:val="00F30F5B"/>
    <w:rsid w:val="00F31414"/>
    <w:rsid w:val="00FD7C3C"/>
    <w:rsid w:val="00FE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A94B"/>
  <w15:chartTrackingRefBased/>
  <w15:docId w15:val="{E8D0A621-433C-4354-AEA6-C1BF188A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8F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428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428AC"/>
  </w:style>
  <w:style w:type="paragraph" w:styleId="a5">
    <w:name w:val="footer"/>
    <w:basedOn w:val="a"/>
    <w:link w:val="Char0"/>
    <w:uiPriority w:val="99"/>
    <w:unhideWhenUsed/>
    <w:rsid w:val="007428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42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63</cp:revision>
  <dcterms:created xsi:type="dcterms:W3CDTF">2019-01-09T05:38:00Z</dcterms:created>
  <dcterms:modified xsi:type="dcterms:W3CDTF">2019-01-09T13:29:00Z</dcterms:modified>
</cp:coreProperties>
</file>