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C875" w14:textId="5EFC6389" w:rsidR="0068204F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구성요소를 느슨하게 결합</w:t>
      </w:r>
      <w:r w:rsidR="00544CC0">
        <w:rPr>
          <w:rFonts w:hint="eastAsia"/>
        </w:rPr>
        <w:t>(사진 출처:</w:t>
      </w:r>
      <w:r w:rsidR="00544CC0">
        <w:t xml:space="preserve"> </w:t>
      </w:r>
      <w:r w:rsidR="00544CC0">
        <w:rPr>
          <w:rFonts w:hint="eastAsia"/>
        </w:rPr>
        <w:t>강의 자료)</w:t>
      </w:r>
    </w:p>
    <w:p w14:paraId="06A0D66C" w14:textId="784586E1" w:rsidR="0045311E" w:rsidRDefault="0045311E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</w:t>
      </w:r>
      <w:r w:rsidR="005B2028">
        <w:rPr>
          <w:rFonts w:hint="eastAsia"/>
        </w:rPr>
        <w:t>:</w:t>
      </w:r>
      <w:r w:rsidR="005B2028">
        <w:t xml:space="preserve"> </w:t>
      </w:r>
      <w:r w:rsidR="005B2028">
        <w:rPr>
          <w:rFonts w:hint="eastAsia"/>
        </w:rPr>
        <w:t>느슨하게 결합</w:t>
      </w:r>
    </w:p>
    <w:p w14:paraId="7B98D986" w14:textId="771C1FF2" w:rsidR="002A6A91" w:rsidRDefault="002A6A91" w:rsidP="002A6A91">
      <w:pPr>
        <w:pStyle w:val="a3"/>
        <w:ind w:leftChars="0" w:left="1200"/>
      </w:pPr>
      <w:r>
        <w:rPr>
          <w:rFonts w:hint="eastAsia"/>
        </w:rPr>
        <w:t xml:space="preserve">구성 요소 하나의 변경이나 장애나 다른 구성 요소에 영향을 주지 </w:t>
      </w:r>
      <w:proofErr w:type="spellStart"/>
      <w:r>
        <w:rPr>
          <w:rFonts w:hint="eastAsia"/>
        </w:rPr>
        <w:t>않</w:t>
      </w:r>
      <w:proofErr w:type="spellEnd"/>
    </w:p>
    <w:p w14:paraId="7795439F" w14:textId="3C2F2D1E" w:rsidR="0008432A" w:rsidRDefault="00C15E74" w:rsidP="00C15E74">
      <w:pPr>
        <w:pStyle w:val="a3"/>
        <w:ind w:leftChars="0" w:left="1200"/>
      </w:pPr>
      <w:r>
        <w:rPr>
          <w:noProof/>
        </w:rPr>
        <w:drawing>
          <wp:inline distT="0" distB="0" distL="0" distR="0" wp14:anchorId="76194365" wp14:editId="7EABBA9F">
            <wp:extent cx="4505325" cy="1657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33"/>
                    <a:stretch/>
                  </pic:blipFill>
                  <pic:spPr bwMode="auto">
                    <a:xfrm>
                      <a:off x="0" y="0"/>
                      <a:ext cx="45053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2A84B" w14:textId="2477B63B" w:rsidR="00C15E74" w:rsidRDefault="005B2028" w:rsidP="005B20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결합 해제</w:t>
      </w:r>
    </w:p>
    <w:p w14:paraId="1F96C96E" w14:textId="1745AF51" w:rsidR="00516492" w:rsidRDefault="007E2E99" w:rsidP="00516492">
      <w:pPr>
        <w:pStyle w:val="a3"/>
        <w:ind w:leftChars="0" w:left="1200"/>
      </w:pPr>
      <w:r>
        <w:rPr>
          <w:rFonts w:hint="eastAsia"/>
        </w:rPr>
        <w:t>시스템이 더 느슨하게 결</w:t>
      </w:r>
      <w:r w:rsidR="008F2BD4">
        <w:rPr>
          <w:rFonts w:hint="eastAsia"/>
        </w:rPr>
        <w:t>합될</w:t>
      </w:r>
      <w:r>
        <w:rPr>
          <w:rFonts w:hint="eastAsia"/>
        </w:rPr>
        <w:t>수록 더 쉽게 확장할 수 있음.</w:t>
      </w:r>
    </w:p>
    <w:p w14:paraId="3616880B" w14:textId="411E9328" w:rsidR="005B2028" w:rsidRDefault="00516492" w:rsidP="00516492">
      <w:pPr>
        <w:ind w:left="1200"/>
      </w:pPr>
      <w:r>
        <w:rPr>
          <w:noProof/>
        </w:rPr>
        <w:drawing>
          <wp:inline distT="0" distB="0" distL="0" distR="0" wp14:anchorId="01D04143" wp14:editId="2D645A71">
            <wp:extent cx="4695825" cy="1409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3A0D" w14:textId="150AE27F" w:rsidR="007E2E99" w:rsidRDefault="007E2E99" w:rsidP="00516492">
      <w:pPr>
        <w:ind w:left="1200"/>
      </w:pPr>
      <w:r>
        <w:rPr>
          <w:rFonts w:hint="eastAsia"/>
        </w:rPr>
        <w:t>시스템이 더 느슨하게 결합</w:t>
      </w:r>
      <w:r w:rsidR="008F2BD4">
        <w:rPr>
          <w:rFonts w:hint="eastAsia"/>
        </w:rPr>
        <w:t>될</w:t>
      </w:r>
      <w:r>
        <w:rPr>
          <w:rFonts w:hint="eastAsia"/>
        </w:rPr>
        <w:t>수록</w:t>
      </w:r>
      <w:r w:rsidR="008F2BD4">
        <w:rPr>
          <w:rFonts w:hint="eastAsia"/>
        </w:rPr>
        <w:t xml:space="preserve"> 더 쉽게 확장되며 내결합성도 강화 가능</w:t>
      </w:r>
    </w:p>
    <w:p w14:paraId="403B2D85" w14:textId="3CD5DB6D" w:rsidR="00516492" w:rsidRDefault="00516492" w:rsidP="00516492">
      <w:pPr>
        <w:ind w:left="1200"/>
      </w:pPr>
      <w:r>
        <w:rPr>
          <w:noProof/>
        </w:rPr>
        <w:drawing>
          <wp:inline distT="0" distB="0" distL="0" distR="0" wp14:anchorId="734FBBA9" wp14:editId="257F6CA5">
            <wp:extent cx="4744480" cy="1447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433" cy="14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D2ED" w14:textId="77777777" w:rsidR="008847FB" w:rsidRDefault="008847FB">
      <w:pPr>
        <w:widowControl/>
        <w:wordWrap/>
        <w:autoSpaceDE/>
        <w:autoSpaceDN/>
      </w:pPr>
      <w:r>
        <w:br w:type="page"/>
      </w:r>
    </w:p>
    <w:p w14:paraId="6948C63A" w14:textId="31C9DB32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파트2</w:t>
      </w:r>
      <w:r>
        <w:t xml:space="preserve">: </w:t>
      </w:r>
      <w:r>
        <w:rPr>
          <w:rFonts w:hint="eastAsia"/>
        </w:rPr>
        <w:t>느슨한 결합 전략</w:t>
      </w:r>
    </w:p>
    <w:p w14:paraId="78E9760F" w14:textId="4A3440B2" w:rsidR="0045311E" w:rsidRDefault="009A785F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사례:</w:t>
      </w:r>
      <w:r>
        <w:t xml:space="preserve"> </w:t>
      </w:r>
      <w:r>
        <w:rPr>
          <w:rFonts w:hint="eastAsia"/>
        </w:rPr>
        <w:t xml:space="preserve">서버가 아니라 서비스를 설계 </w:t>
      </w:r>
      <w:r w:rsidR="00501B52">
        <w:sym w:font="Wingdings" w:char="F0E0"/>
      </w:r>
      <w:r w:rsidR="00501B52">
        <w:t xml:space="preserve"> EC2 </w:t>
      </w:r>
      <w:r w:rsidR="00501B52">
        <w:rPr>
          <w:rFonts w:hint="eastAsia"/>
        </w:rPr>
        <w:t>가 아닌 관리형 서비스 사용</w:t>
      </w:r>
    </w:p>
    <w:p w14:paraId="51A2C049" w14:textId="28C2184E" w:rsidR="00551E3D" w:rsidRDefault="00551E3D" w:rsidP="00551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관리형 서비스와 서버리스 아키텍처는 환경에 더 뛰어난 </w:t>
      </w:r>
      <w:r w:rsidRPr="00551E3D">
        <w:rPr>
          <w:rFonts w:hint="eastAsia"/>
          <w:b/>
        </w:rPr>
        <w:t>안정성</w:t>
      </w:r>
      <w:r>
        <w:rPr>
          <w:rFonts w:hint="eastAsia"/>
        </w:rPr>
        <w:t xml:space="preserve">과 </w:t>
      </w:r>
      <w:r w:rsidRPr="00551E3D">
        <w:rPr>
          <w:rFonts w:hint="eastAsia"/>
          <w:b/>
        </w:rPr>
        <w:t>효율성</w:t>
      </w:r>
      <w:r>
        <w:rPr>
          <w:rFonts w:hint="eastAsia"/>
        </w:rPr>
        <w:t xml:space="preserve"> 제공</w:t>
      </w:r>
    </w:p>
    <w:p w14:paraId="392B41CD" w14:textId="3FBA567F" w:rsidR="00551E3D" w:rsidRDefault="00551E3D" w:rsidP="00551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모범 사례</w:t>
      </w:r>
    </w:p>
    <w:p w14:paraId="6A952D9C" w14:textId="11B9B227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서버리스 솔루션이 필요할 때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됨.</w:t>
      </w:r>
    </w:p>
    <w:p w14:paraId="1BF44887" w14:textId="56CEF483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메시지 대기열이 애플리케이션 간의 통신 처리</w:t>
      </w:r>
    </w:p>
    <w:p w14:paraId="5C873981" w14:textId="14B058A4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정적 웹 자산은 </w:t>
      </w:r>
      <w:r>
        <w:t>Amazon S3</w:t>
      </w:r>
      <w:r>
        <w:rPr>
          <w:rFonts w:hint="eastAsia"/>
        </w:rPr>
        <w:t>와 같은 외부에 저장</w:t>
      </w:r>
    </w:p>
    <w:p w14:paraId="4C45377C" w14:textId="11F839F0" w:rsidR="00551E3D" w:rsidRDefault="00551E3D" w:rsidP="00551E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 인증 및 사용자 상태 스토리지는 관리형 </w:t>
      </w:r>
      <w:r>
        <w:t xml:space="preserve">AWS </w:t>
      </w:r>
      <w:r>
        <w:rPr>
          <w:rFonts w:hint="eastAsia"/>
        </w:rPr>
        <w:t>서비스에서 처리</w:t>
      </w:r>
    </w:p>
    <w:p w14:paraId="13893E8F" w14:textId="1438BC1C" w:rsidR="00501B52" w:rsidRDefault="00501B52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서비스 지향 아키텍처(S</w:t>
      </w:r>
      <w:r>
        <w:t xml:space="preserve">OA) </w:t>
      </w:r>
      <w:r>
        <w:rPr>
          <w:rFonts w:hint="eastAsia"/>
        </w:rPr>
        <w:t>구현</w:t>
      </w:r>
    </w:p>
    <w:p w14:paraId="5F95297B" w14:textId="28CEC22C" w:rsidR="00F44317" w:rsidRDefault="00F44317" w:rsidP="00F443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애플리케이션 요소가 통신 프로토콜을 통해 </w:t>
      </w:r>
      <w:r w:rsidRPr="00EA6A0A">
        <w:rPr>
          <w:rFonts w:hint="eastAsia"/>
          <w:b/>
        </w:rPr>
        <w:t>다른 구성요소에 서비스를 제공</w:t>
      </w:r>
      <w:r>
        <w:rPr>
          <w:rFonts w:hint="eastAsia"/>
        </w:rPr>
        <w:t>하는 아키텍처 접근 방식</w:t>
      </w:r>
    </w:p>
    <w:p w14:paraId="1EFBCD54" w14:textId="5BB95285" w:rsidR="00F44317" w:rsidRDefault="00EA6A0A" w:rsidP="00F443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서비스는 구현 세부정보가 더 이상 관련되지 않는 </w:t>
      </w:r>
      <w:r w:rsidRPr="00EA6A0A">
        <w:rPr>
          <w:rFonts w:hint="eastAsia"/>
          <w:b/>
        </w:rPr>
        <w:t>기능이 자체 포함</w:t>
      </w:r>
      <w:r>
        <w:rPr>
          <w:rFonts w:hint="eastAsia"/>
        </w:rPr>
        <w:t>되어 있음.</w:t>
      </w:r>
    </w:p>
    <w:p w14:paraId="1F8A4D71" w14:textId="76711709" w:rsidR="00501B52" w:rsidRDefault="00501B52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마이크로 서비스</w:t>
      </w:r>
    </w:p>
    <w:p w14:paraId="6B8DB020" w14:textId="58FAA97E" w:rsidR="00B42558" w:rsidRDefault="00B42558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OA </w:t>
      </w:r>
      <w:r>
        <w:rPr>
          <w:rFonts w:hint="eastAsia"/>
        </w:rPr>
        <w:t xml:space="preserve">내 </w:t>
      </w:r>
      <w:r w:rsidRPr="00A8735F">
        <w:rPr>
          <w:rFonts w:hint="eastAsia"/>
          <w:b/>
        </w:rPr>
        <w:t>더 작고 정밀하며 독립적인 프로세스</w:t>
      </w:r>
    </w:p>
    <w:p w14:paraId="23452C74" w14:textId="1EA23C6D" w:rsidR="00B42558" w:rsidRDefault="00B42558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프로세스는 </w:t>
      </w:r>
      <w:r w:rsidRPr="00A8735F">
        <w:rPr>
          <w:rFonts w:hint="eastAsia"/>
          <w:b/>
        </w:rPr>
        <w:t>하나의 작은 작업</w:t>
      </w:r>
      <w:r>
        <w:rPr>
          <w:rFonts w:hint="eastAsia"/>
        </w:rPr>
        <w:t>을 수행하는데 주력함.</w:t>
      </w:r>
    </w:p>
    <w:p w14:paraId="074C8BF7" w14:textId="2E2ECCB7" w:rsidR="00B42558" w:rsidRDefault="00B42558" w:rsidP="00B42558">
      <w:pPr>
        <w:pStyle w:val="a3"/>
        <w:numPr>
          <w:ilvl w:val="2"/>
          <w:numId w:val="1"/>
        </w:numPr>
        <w:ind w:leftChars="0"/>
      </w:pPr>
      <w:r w:rsidRPr="00A8735F">
        <w:rPr>
          <w:rFonts w:hint="eastAsia"/>
          <w:b/>
        </w:rPr>
        <w:t xml:space="preserve">언어에 구애를 받지 않는 </w:t>
      </w:r>
      <w:r w:rsidRPr="00A8735F">
        <w:rPr>
          <w:b/>
        </w:rPr>
        <w:t>API</w:t>
      </w:r>
      <w:r>
        <w:rPr>
          <w:rFonts w:hint="eastAsia"/>
        </w:rPr>
        <w:t>를 사용하여 서로 통신함</w:t>
      </w:r>
    </w:p>
    <w:p w14:paraId="547051AF" w14:textId="2BB76ADD" w:rsidR="00814BD0" w:rsidRDefault="00814BD0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  <w:b/>
        </w:rPr>
        <w:t>느슨한 결합</w:t>
      </w:r>
      <w:r w:rsidR="00C2565D">
        <w:rPr>
          <w:rFonts w:hint="eastAsia"/>
        </w:rPr>
        <w:t>되어 있음!</w:t>
      </w:r>
      <w:r w:rsidR="00C2565D">
        <w:t>(</w:t>
      </w:r>
      <w:r w:rsidR="00C2565D">
        <w:rPr>
          <w:rFonts w:hint="eastAsia"/>
        </w:rPr>
        <w:t>사진 출처:</w:t>
      </w:r>
      <w:r w:rsidR="00C2565D">
        <w:t xml:space="preserve"> </w:t>
      </w:r>
      <w:r w:rsidR="00C2565D">
        <w:rPr>
          <w:rFonts w:hint="eastAsia"/>
        </w:rPr>
        <w:t>강의 자료)</w:t>
      </w:r>
    </w:p>
    <w:p w14:paraId="368B5A5B" w14:textId="66110F59" w:rsidR="00C2565D" w:rsidRDefault="00C2565D" w:rsidP="00C2565D">
      <w:pPr>
        <w:pStyle w:val="a3"/>
        <w:ind w:leftChars="0" w:left="1600"/>
      </w:pPr>
      <w:r>
        <w:rPr>
          <w:noProof/>
        </w:rPr>
        <w:drawing>
          <wp:inline distT="0" distB="0" distL="0" distR="0" wp14:anchorId="3786A4E5" wp14:editId="1E34388B">
            <wp:extent cx="2324100" cy="2145976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285" cy="215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DAF5" w14:textId="77777777" w:rsidR="008847FB" w:rsidRDefault="008847FB">
      <w:pPr>
        <w:widowControl/>
        <w:wordWrap/>
        <w:autoSpaceDE/>
        <w:autoSpaceDN/>
      </w:pPr>
      <w:r>
        <w:br w:type="page"/>
      </w:r>
    </w:p>
    <w:p w14:paraId="14B915B4" w14:textId="57C09EBF" w:rsidR="00B42558" w:rsidRDefault="00814BD0" w:rsidP="00B425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장점</w:t>
      </w:r>
    </w:p>
    <w:p w14:paraId="516EC1BA" w14:textId="0C7B5F1F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기능을 개별 수성 요소로 분할</w:t>
      </w:r>
    </w:p>
    <w:p w14:paraId="73FCF210" w14:textId="67905DCB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반복할 파트가 더 작아 짐.</w:t>
      </w:r>
    </w:p>
    <w:p w14:paraId="297E264F" w14:textId="03C7A02B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테스트할 영역 축소</w:t>
      </w:r>
    </w:p>
    <w:p w14:paraId="1C583FDB" w14:textId="0DF3627F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변경에 따른 위험 감소의 이점</w:t>
      </w:r>
    </w:p>
    <w:p w14:paraId="4D1655D6" w14:textId="2F8576E4" w:rsidR="00814BD0" w:rsidRDefault="00814BD0" w:rsidP="00814B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수평적 확장 가능한 개별 파트 사용</w:t>
      </w:r>
    </w:p>
    <w:p w14:paraId="79FA5BA7" w14:textId="5E5E3EEC" w:rsidR="00501B52" w:rsidRDefault="00501B52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모범사례</w:t>
      </w:r>
    </w:p>
    <w:p w14:paraId="60A0D579" w14:textId="73C340C1" w:rsidR="00501B52" w:rsidRDefault="00501B52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수성 요소를 오류 없이 변경</w:t>
      </w:r>
    </w:p>
    <w:p w14:paraId="24982D5E" w14:textId="0EE78768" w:rsidR="00501B52" w:rsidRDefault="00FA651C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간단한 </w:t>
      </w:r>
      <w:r w:rsidRPr="007C3876">
        <w:rPr>
          <w:b/>
        </w:rPr>
        <w:t xml:space="preserve">API </w:t>
      </w:r>
      <w:r w:rsidRPr="007C3876">
        <w:rPr>
          <w:rFonts w:hint="eastAsia"/>
          <w:b/>
        </w:rPr>
        <w:t>사용</w:t>
      </w:r>
    </w:p>
    <w:p w14:paraId="63424CFD" w14:textId="60370902" w:rsidR="00FA651C" w:rsidRDefault="00FA651C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기술에 구애를 받지 않도록 유지</w:t>
      </w:r>
    </w:p>
    <w:p w14:paraId="4BF4E00C" w14:textId="306BF383" w:rsidR="00FA651C" w:rsidRDefault="00FA651C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장애를 염두</w:t>
      </w:r>
      <w:r w:rsidR="007C3876">
        <w:rPr>
          <w:rFonts w:hint="eastAsia"/>
        </w:rPr>
        <w:t>에 두고 설계</w:t>
      </w:r>
    </w:p>
    <w:p w14:paraId="3869BD2F" w14:textId="542EC44D" w:rsidR="007C3876" w:rsidRDefault="007C3876" w:rsidP="00501B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환경 모니터링</w:t>
      </w:r>
    </w:p>
    <w:p w14:paraId="212D98DD" w14:textId="7ABDBB8F" w:rsidR="00862DB9" w:rsidRDefault="00862DB9" w:rsidP="00862DB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서버를 </w:t>
      </w:r>
      <w:r w:rsidRPr="00B42558">
        <w:rPr>
          <w:rFonts w:hint="eastAsia"/>
          <w:b/>
        </w:rPr>
        <w:t xml:space="preserve">상태 </w:t>
      </w:r>
      <w:proofErr w:type="spellStart"/>
      <w:r w:rsidRPr="00B42558">
        <w:rPr>
          <w:rFonts w:hint="eastAsia"/>
          <w:b/>
        </w:rPr>
        <w:t>비저장</w:t>
      </w:r>
      <w:proofErr w:type="spellEnd"/>
      <w:r>
        <w:rPr>
          <w:rFonts w:hint="eastAsia"/>
        </w:rPr>
        <w:t xml:space="preserve"> 모드로 처리!</w:t>
      </w:r>
      <w:r>
        <w:t>!</w:t>
      </w:r>
    </w:p>
    <w:p w14:paraId="5BD158E1" w14:textId="53F1986B" w:rsidR="003C4A42" w:rsidRDefault="003C4A42" w:rsidP="003C4A4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비저장</w:t>
      </w:r>
      <w:proofErr w:type="spellEnd"/>
      <w:r>
        <w:rPr>
          <w:rFonts w:hint="eastAsia"/>
        </w:rPr>
        <w:t xml:space="preserve"> 모드를 사용하면 </w:t>
      </w:r>
      <w:r>
        <w:t xml:space="preserve">Auto </w:t>
      </w:r>
      <w:r>
        <w:rPr>
          <w:rFonts w:hint="eastAsia"/>
        </w:rPr>
        <w:t>S</w:t>
      </w:r>
      <w:r>
        <w:t>caling</w:t>
      </w:r>
      <w:r>
        <w:rPr>
          <w:rFonts w:hint="eastAsia"/>
        </w:rPr>
        <w:t>을 훨씬 더 쉽게 인스턴스를 추가하고 제거 가능</w:t>
      </w:r>
    </w:p>
    <w:p w14:paraId="7DB4047E" w14:textId="3B9E19A1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 w:rsidR="003C0D9D">
        <w:rPr>
          <w:rFonts w:hint="eastAsia"/>
        </w:rPr>
        <w:t>구성 요소 간에 쉽고 안정적으로 통신하려면 무엇을 사용해야 합니까?</w:t>
      </w:r>
    </w:p>
    <w:p w14:paraId="3B4A080F" w14:textId="7AE9C8C5" w:rsidR="00D84394" w:rsidRDefault="00EA4583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Simple </w:t>
      </w:r>
      <w:r w:rsidR="002D6A5A">
        <w:t>Queue</w:t>
      </w:r>
      <w:r w:rsidR="00B13027">
        <w:t xml:space="preserve"> Ser</w:t>
      </w:r>
      <w:r w:rsidR="00743E51">
        <w:t>vice(SQS)</w:t>
      </w:r>
    </w:p>
    <w:p w14:paraId="75C818A3" w14:textId="72EB0BF3" w:rsidR="00AE0B4E" w:rsidRDefault="006F0AB1" w:rsidP="00AE0B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완전관리형 메시지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서비스</w:t>
      </w:r>
    </w:p>
    <w:p w14:paraId="3E3659E5" w14:textId="45D1915F" w:rsidR="006F0AB1" w:rsidRDefault="006F0AB1" w:rsidP="00AE0B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처리량과 관계없이 모든 볼륨의 메시지를 전송 가능</w:t>
      </w:r>
    </w:p>
    <w:p w14:paraId="522BE28C" w14:textId="5F2A4B4B" w:rsidR="00A26419" w:rsidRDefault="006F0AB1" w:rsidP="009164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메시지</w:t>
      </w:r>
      <w:r w:rsidR="00916491">
        <w:rPr>
          <w:rFonts w:hint="eastAsia"/>
        </w:rPr>
        <w:t xml:space="preserve"> </w:t>
      </w:r>
      <w:r w:rsidR="00916491">
        <w:sym w:font="Wingdings" w:char="F0E0"/>
      </w:r>
      <w:r w:rsidR="00916491">
        <w:t xml:space="preserve"> </w:t>
      </w:r>
      <w:r w:rsidR="00916491">
        <w:rPr>
          <w:rFonts w:hint="eastAsia"/>
        </w:rPr>
        <w:t xml:space="preserve">형식과 관계없이 최대 </w:t>
      </w:r>
      <w:r w:rsidR="00916491" w:rsidRPr="00916491">
        <w:rPr>
          <w:b/>
        </w:rPr>
        <w:t>256KB</w:t>
      </w:r>
      <w:r w:rsidR="00916491">
        <w:rPr>
          <w:rFonts w:hint="eastAsia"/>
        </w:rPr>
        <w:t>까지 작성 가능</w:t>
      </w:r>
    </w:p>
    <w:p w14:paraId="0587CB4B" w14:textId="14C9EE1D" w:rsidR="005B7D63" w:rsidRDefault="00A26419" w:rsidP="005B7D6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SQS</w:t>
      </w:r>
      <w:r w:rsidR="00916491">
        <w:t xml:space="preserve"> </w:t>
      </w:r>
      <w:r w:rsidR="00916491">
        <w:sym w:font="Wingdings" w:char="F0E0"/>
      </w:r>
      <w:r w:rsidR="00916491">
        <w:t xml:space="preserve"> </w:t>
      </w:r>
      <w:r w:rsidR="005B7D63">
        <w:rPr>
          <w:rFonts w:hint="eastAsia"/>
        </w:rPr>
        <w:t>같은 대기열에서 여러 리더 및 라이터를 지원</w:t>
      </w:r>
    </w:p>
    <w:p w14:paraId="25EE897A" w14:textId="42EC342D" w:rsidR="00A26419" w:rsidRDefault="00A26419" w:rsidP="006F0AB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대기열</w:t>
      </w:r>
      <w:proofErr w:type="spellEnd"/>
      <w:r w:rsidR="005B7D63">
        <w:rPr>
          <w:rFonts w:hint="eastAsia"/>
        </w:rPr>
        <w:t xml:space="preserve"> </w:t>
      </w:r>
      <w:r w:rsidR="005B7D63">
        <w:sym w:font="Wingdings" w:char="F0E0"/>
      </w:r>
      <w:r w:rsidR="005B7D63">
        <w:t xml:space="preserve"> </w:t>
      </w:r>
      <w:r w:rsidR="006B6EA9">
        <w:rPr>
          <w:rFonts w:hint="eastAsia"/>
        </w:rPr>
        <w:t xml:space="preserve">처리 대기 중인 메시지를 위한 </w:t>
      </w:r>
      <w:proofErr w:type="spellStart"/>
      <w:r w:rsidR="006B6EA9">
        <w:rPr>
          <w:rFonts w:hint="eastAsia"/>
        </w:rPr>
        <w:t>리포지터리</w:t>
      </w:r>
      <w:proofErr w:type="spellEnd"/>
      <w:r w:rsidR="006B6EA9">
        <w:rPr>
          <w:rFonts w:hint="eastAsia"/>
        </w:rPr>
        <w:t>(저장소)</w:t>
      </w:r>
    </w:p>
    <w:p w14:paraId="1C235640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6C52D25A" w14:textId="7AD36DAC" w:rsidR="00743E51" w:rsidRDefault="00743E51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mazon SQS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유형</w:t>
      </w:r>
    </w:p>
    <w:p w14:paraId="16ADBAA0" w14:textId="4881BA88" w:rsidR="0072159B" w:rsidRDefault="0072159B" w:rsidP="007215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표준 </w:t>
      </w:r>
      <w:proofErr w:type="spellStart"/>
      <w:r>
        <w:rPr>
          <w:rFonts w:hint="eastAsia"/>
        </w:rPr>
        <w:t>대기열</w:t>
      </w:r>
      <w:proofErr w:type="spellEnd"/>
    </w:p>
    <w:p w14:paraId="33DDBC63" w14:textId="07B5D668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최소한 </w:t>
      </w:r>
      <w:r>
        <w:t>1</w:t>
      </w:r>
      <w:r>
        <w:rPr>
          <w:rFonts w:hint="eastAsia"/>
        </w:rPr>
        <w:t>회 전송</w:t>
      </w:r>
    </w:p>
    <w:p w14:paraId="6DB428A4" w14:textId="5CA78A45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최선의 노력으로 순서화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순서는 보장 </w:t>
      </w:r>
      <w:r>
        <w:t>X</w:t>
      </w:r>
    </w:p>
    <w:p w14:paraId="5A668236" w14:textId="2270698A" w:rsidR="0072159B" w:rsidRDefault="0072159B" w:rsidP="007215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 xml:space="preserve">IFO </w:t>
      </w:r>
      <w:proofErr w:type="spellStart"/>
      <w:r>
        <w:rPr>
          <w:rFonts w:hint="eastAsia"/>
        </w:rPr>
        <w:t>대기열</w:t>
      </w:r>
      <w:proofErr w:type="spellEnd"/>
    </w:p>
    <w:p w14:paraId="4D8D8FE6" w14:textId="2DE27323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정확한 </w:t>
      </w:r>
      <w:r>
        <w:t>1</w:t>
      </w:r>
      <w:r>
        <w:rPr>
          <w:rFonts w:hint="eastAsia"/>
        </w:rPr>
        <w:t xml:space="preserve">회 처리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중복 도입 </w:t>
      </w:r>
      <w:r>
        <w:t>X</w:t>
      </w:r>
    </w:p>
    <w:p w14:paraId="6367D284" w14:textId="66FA89F5" w:rsidR="0072159B" w:rsidRDefault="0072159B" w:rsidP="007215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제한된 처리량 </w:t>
      </w:r>
      <w:r>
        <w:sym w:font="Wingdings" w:char="F0E0"/>
      </w:r>
      <w:r>
        <w:t xml:space="preserve"> </w:t>
      </w:r>
      <w:r w:rsidR="00701FC8">
        <w:rPr>
          <w:rFonts w:hint="eastAsia"/>
        </w:rPr>
        <w:t xml:space="preserve">초당 최대 </w:t>
      </w:r>
      <w:r w:rsidR="00701FC8">
        <w:t>300</w:t>
      </w:r>
      <w:r w:rsidR="00701FC8">
        <w:rPr>
          <w:rFonts w:hint="eastAsia"/>
        </w:rPr>
        <w:t>건의 전송,</w:t>
      </w:r>
      <w:r w:rsidR="00701FC8">
        <w:t xml:space="preserve"> </w:t>
      </w:r>
      <w:r w:rsidR="00701FC8">
        <w:rPr>
          <w:rFonts w:hint="eastAsia"/>
        </w:rPr>
        <w:t>수신,</w:t>
      </w:r>
      <w:r w:rsidR="00701FC8">
        <w:t xml:space="preserve"> </w:t>
      </w:r>
      <w:r w:rsidR="00701FC8">
        <w:rPr>
          <w:rFonts w:hint="eastAsia"/>
        </w:rPr>
        <w:t>삭제</w:t>
      </w:r>
    </w:p>
    <w:p w14:paraId="4A482298" w14:textId="348B6727" w:rsidR="00743E51" w:rsidRDefault="00BD5462" w:rsidP="00D8439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강결합</w:t>
      </w:r>
      <w:proofErr w:type="spellEnd"/>
      <w:r>
        <w:t xml:space="preserve"> </w:t>
      </w:r>
      <w:r>
        <w:rPr>
          <w:rFonts w:hint="eastAsia"/>
        </w:rPr>
        <w:t>시스템 및 느슨한 결합 시스템</w:t>
      </w:r>
    </w:p>
    <w:p w14:paraId="63011344" w14:textId="3B1513DA" w:rsidR="00701FC8" w:rsidRDefault="00701FC8" w:rsidP="00701FC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강결합</w:t>
      </w:r>
      <w:proofErr w:type="spellEnd"/>
      <w:r>
        <w:rPr>
          <w:rFonts w:hint="eastAsia"/>
        </w:rPr>
        <w:t xml:space="preserve"> 시스템</w:t>
      </w:r>
    </w:p>
    <w:p w14:paraId="32A766E7" w14:textId="29CB1CA2" w:rsidR="00E71795" w:rsidRDefault="00BD658E" w:rsidP="00E71795">
      <w:pPr>
        <w:pStyle w:val="a3"/>
        <w:ind w:leftChars="0" w:left="1600"/>
      </w:pPr>
      <w:r>
        <w:rPr>
          <w:noProof/>
        </w:rPr>
        <w:drawing>
          <wp:inline distT="0" distB="0" distL="0" distR="0" wp14:anchorId="70163456" wp14:editId="47490EE3">
            <wp:extent cx="4731385" cy="10740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134" cy="10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B776" w14:textId="5B237FD6" w:rsidR="00701FC8" w:rsidRDefault="00E71795" w:rsidP="00701FC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느슨한 결합 시스템</w:t>
      </w:r>
    </w:p>
    <w:p w14:paraId="7BEC1F5D" w14:textId="579D9C59" w:rsidR="00E71795" w:rsidRDefault="00E1072A" w:rsidP="00E71795">
      <w:pPr>
        <w:ind w:left="1600"/>
      </w:pPr>
      <w:r>
        <w:rPr>
          <w:noProof/>
        </w:rPr>
        <w:drawing>
          <wp:inline distT="0" distB="0" distL="0" distR="0" wp14:anchorId="5483F5F2" wp14:editId="311CF12D">
            <wp:extent cx="4721860" cy="67589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402" cy="6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FF94" w14:textId="6AFB23E1" w:rsidR="00BD5462" w:rsidRDefault="00950F2A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SQS</w:t>
      </w:r>
      <w:r>
        <w:rPr>
          <w:rFonts w:hint="eastAsia"/>
        </w:rPr>
        <w:t>를 통한 느슨한 결합</w:t>
      </w:r>
      <w:r w:rsidR="00087629">
        <w:rPr>
          <w:rFonts w:hint="eastAsia"/>
        </w:rPr>
        <w:t>(사진 출처:</w:t>
      </w:r>
      <w:r w:rsidR="00087629">
        <w:t xml:space="preserve"> </w:t>
      </w:r>
      <w:r w:rsidR="00087629">
        <w:rPr>
          <w:rFonts w:hint="eastAsia"/>
        </w:rPr>
        <w:t>강의 자료)</w:t>
      </w:r>
    </w:p>
    <w:p w14:paraId="3F9C607B" w14:textId="19190F59" w:rsidR="00087629" w:rsidRDefault="00087629" w:rsidP="00087629">
      <w:pPr>
        <w:ind w:left="1200"/>
      </w:pP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체인 패턴을 사용하면 비동기식 처리 가능</w:t>
      </w:r>
    </w:p>
    <w:p w14:paraId="716E9695" w14:textId="4EFE0F2D" w:rsidR="00087629" w:rsidRDefault="000D034A" w:rsidP="00087629">
      <w:pPr>
        <w:ind w:left="1200"/>
      </w:pPr>
      <w:r>
        <w:rPr>
          <w:noProof/>
        </w:rPr>
        <w:drawing>
          <wp:inline distT="0" distB="0" distL="0" distR="0" wp14:anchorId="03991DED" wp14:editId="66411958">
            <wp:extent cx="4678830" cy="189547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285" cy="18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C9C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58E43776" w14:textId="3E5D2988" w:rsidR="00950F2A" w:rsidRDefault="00950F2A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mazon SQS</w:t>
      </w:r>
      <w:r>
        <w:rPr>
          <w:rFonts w:hint="eastAsia"/>
        </w:rPr>
        <w:t>의 이점</w:t>
      </w:r>
    </w:p>
    <w:p w14:paraId="2813E4CE" w14:textId="1E9C9B56" w:rsidR="00BC6E00" w:rsidRDefault="00BC6E00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확장성:</w:t>
      </w:r>
      <w:r>
        <w:t xml:space="preserve"> </w:t>
      </w:r>
      <w:r>
        <w:rPr>
          <w:rFonts w:hint="eastAsia"/>
        </w:rPr>
        <w:t>잠재적으로 수백만 건의 메시지</w:t>
      </w:r>
    </w:p>
    <w:p w14:paraId="78FFF7B3" w14:textId="215E5FEE" w:rsidR="00BC6E00" w:rsidRDefault="00BC6E00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안정성:</w:t>
      </w:r>
      <w:r>
        <w:t xml:space="preserve"> </w:t>
      </w:r>
      <w:r w:rsidR="00A52014">
        <w:rPr>
          <w:rFonts w:hint="eastAsia"/>
        </w:rPr>
        <w:t>모든 메시지가 여러 데이터 센터 및 여러 서버에 중복으로 저장됨</w:t>
      </w:r>
    </w:p>
    <w:p w14:paraId="3C92E0F0" w14:textId="7396C526" w:rsidR="00A52014" w:rsidRDefault="00A52014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쉬운 사용:</w:t>
      </w:r>
      <w:r>
        <w:t xml:space="preserve"> </w:t>
      </w:r>
      <w:r>
        <w:rPr>
          <w:rFonts w:hint="eastAsia"/>
        </w:rPr>
        <w:t>발신 메시지 수신,</w:t>
      </w:r>
      <w:r>
        <w:t xml:space="preserve"> </w:t>
      </w:r>
      <w:r>
        <w:rPr>
          <w:rFonts w:hint="eastAsia"/>
        </w:rPr>
        <w:t>송신 메시지 발신</w:t>
      </w:r>
    </w:p>
    <w:p w14:paraId="7A16404E" w14:textId="755A1EA0" w:rsidR="00A52014" w:rsidRDefault="00A52014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동시 읽기 </w:t>
      </w:r>
      <w:r>
        <w:t xml:space="preserve">/ </w:t>
      </w:r>
      <w:r>
        <w:rPr>
          <w:rFonts w:hint="eastAsia"/>
        </w:rPr>
        <w:t>쓰기</w:t>
      </w:r>
    </w:p>
    <w:p w14:paraId="1D55CF2C" w14:textId="326C2C3C" w:rsidR="00A52014" w:rsidRDefault="00A52014" w:rsidP="00BC6E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보안:</w:t>
      </w:r>
      <w:r>
        <w:t xml:space="preserve"> AP</w:t>
      </w:r>
      <w:r w:rsidR="00AE0B4E">
        <w:t xml:space="preserve">I </w:t>
      </w:r>
      <w:r w:rsidR="00AE0B4E">
        <w:rPr>
          <w:rFonts w:hint="eastAsia"/>
        </w:rPr>
        <w:t>자격 증명 필요</w:t>
      </w:r>
    </w:p>
    <w:p w14:paraId="444F591B" w14:textId="2B4C2F62" w:rsidR="00955DBF" w:rsidRDefault="00955DBF" w:rsidP="00D843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SQS</w:t>
      </w:r>
      <w:r>
        <w:rPr>
          <w:rFonts w:hint="eastAsia"/>
        </w:rPr>
        <w:t>의 주요 기능</w:t>
      </w:r>
    </w:p>
    <w:p w14:paraId="24C28D3B" w14:textId="2DD1C3D8" w:rsidR="00955DBF" w:rsidRDefault="00955DBF" w:rsidP="00955D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가시성 제한 시간</w:t>
      </w:r>
    </w:p>
    <w:p w14:paraId="635309C3" w14:textId="273B87F4" w:rsidR="00140565" w:rsidRDefault="00CF312D" w:rsidP="0014056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여러 구성 요서가 같은 메시지를 처리하는 것을 방지</w:t>
      </w:r>
    </w:p>
    <w:p w14:paraId="31DB5FD4" w14:textId="2817011E" w:rsidR="00CF312D" w:rsidRDefault="00CF312D" w:rsidP="0014056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메시지 수신하면 처리하는 동안 </w:t>
      </w:r>
      <w:r>
        <w:t>‘</w:t>
      </w:r>
      <w:r>
        <w:rPr>
          <w:rFonts w:hint="eastAsia"/>
        </w:rPr>
        <w:t>잠김</w:t>
      </w:r>
      <w:r>
        <w:t xml:space="preserve">’ </w:t>
      </w:r>
      <w:r>
        <w:rPr>
          <w:rFonts w:hint="eastAsia"/>
        </w:rPr>
        <w:t>상태가 되며 이는 다른 구성 요소에서 해당 메시지를 처리하는 것을 방지함.</w:t>
      </w:r>
    </w:p>
    <w:p w14:paraId="64A96054" w14:textId="46E3DBAA" w:rsidR="00955DBF" w:rsidRDefault="00955DBF" w:rsidP="00955D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ead Letter Queue</w:t>
      </w:r>
      <w:r w:rsidR="00966B90">
        <w:t>s</w:t>
      </w:r>
    </w:p>
    <w:p w14:paraId="2E6EF2C8" w14:textId="0277B907" w:rsidR="00E072B4" w:rsidRDefault="00140565" w:rsidP="00E072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 </w:t>
      </w:r>
      <w:r w:rsidRPr="00140565">
        <w:rPr>
          <w:rFonts w:hint="eastAsia"/>
          <w:b/>
        </w:rPr>
        <w:t>처리되지 못한</w:t>
      </w:r>
      <w:r>
        <w:rPr>
          <w:rFonts w:hint="eastAsia"/>
        </w:rPr>
        <w:t xml:space="preserve"> 메시지 </w:t>
      </w:r>
      <w:proofErr w:type="spellStart"/>
      <w:r>
        <w:rPr>
          <w:rFonts w:hint="eastAsia"/>
        </w:rPr>
        <w:t>대기열</w:t>
      </w:r>
      <w:proofErr w:type="spellEnd"/>
    </w:p>
    <w:p w14:paraId="4601E12A" w14:textId="31CDA5FF" w:rsidR="00140565" w:rsidRDefault="00140565" w:rsidP="00E072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 이유 두 가지</w:t>
      </w:r>
    </w:p>
    <w:p w14:paraId="3965F976" w14:textId="0EFC986B" w:rsidR="00140565" w:rsidRDefault="00140565" w:rsidP="0014056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성공적으로 처리되지 못한 메시지를 열외 분리 가능</w:t>
      </w:r>
    </w:p>
    <w:p w14:paraId="0B6FE85D" w14:textId="4113C0A1" w:rsidR="00140565" w:rsidRDefault="00140565" w:rsidP="0014056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가 활성화된 상태이고 메시지를 처리할 수 없는 경우 메시지 흐름 복원</w:t>
      </w:r>
    </w:p>
    <w:p w14:paraId="56783D40" w14:textId="4D5EF908" w:rsidR="00966B90" w:rsidRDefault="00966B90" w:rsidP="00966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SQS</w:t>
      </w:r>
      <w:r w:rsidR="00027867">
        <w:t xml:space="preserve"> </w:t>
      </w:r>
      <w:r w:rsidR="00027867">
        <w:rPr>
          <w:rFonts w:hint="eastAsia"/>
        </w:rPr>
        <w:t>사용 사례</w:t>
      </w:r>
    </w:p>
    <w:p w14:paraId="4F84898A" w14:textId="35A7C1A2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대기열</w:t>
      </w:r>
      <w:proofErr w:type="spellEnd"/>
    </w:p>
    <w:p w14:paraId="7FBC42B5" w14:textId="2E8F7619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배치 작업 </w:t>
      </w:r>
      <w:proofErr w:type="spellStart"/>
      <w:r>
        <w:rPr>
          <w:rFonts w:hint="eastAsia"/>
        </w:rPr>
        <w:t>버퍼링</w:t>
      </w:r>
      <w:proofErr w:type="spellEnd"/>
    </w:p>
    <w:p w14:paraId="50B27113" w14:textId="0CB6DC83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오프로딩</w:t>
      </w:r>
    </w:p>
    <w:p w14:paraId="5E364110" w14:textId="7107379D" w:rsidR="00317950" w:rsidRDefault="00317950" w:rsidP="0031795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팬아웃</w:t>
      </w:r>
      <w:proofErr w:type="spellEnd"/>
    </w:p>
    <w:p w14:paraId="3CED714E" w14:textId="31724163" w:rsidR="00317950" w:rsidRDefault="00317950" w:rsidP="003179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uto Scaling</w:t>
      </w:r>
    </w:p>
    <w:p w14:paraId="78E6A14C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53F1CB95" w14:textId="3C2F2D38" w:rsidR="00027867" w:rsidRDefault="00027867" w:rsidP="00966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mazon Simple Noti</w:t>
      </w:r>
      <w:r w:rsidR="00F27975">
        <w:t>fication Service (SNS)</w:t>
      </w:r>
    </w:p>
    <w:p w14:paraId="5007A792" w14:textId="7A14086C" w:rsidR="000D5E1C" w:rsidRDefault="000D5E1C" w:rsidP="000D5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알림을 설정 및 운영하고 구독 서비스 기타 어플리케이션에 알림 전송 가능</w:t>
      </w:r>
    </w:p>
    <w:p w14:paraId="40E1AC27" w14:textId="06F87180" w:rsidR="00F27975" w:rsidRPr="00C039E9" w:rsidRDefault="00662329" w:rsidP="000D5E1C">
      <w:pPr>
        <w:pStyle w:val="a3"/>
        <w:numPr>
          <w:ilvl w:val="2"/>
          <w:numId w:val="1"/>
        </w:numPr>
        <w:ind w:leftChars="0"/>
        <w:rPr>
          <w:b/>
        </w:rPr>
      </w:pPr>
      <w:r w:rsidRPr="00C039E9">
        <w:rPr>
          <w:rFonts w:hint="eastAsia"/>
          <w:b/>
        </w:rPr>
        <w:t>A</w:t>
      </w:r>
      <w:r w:rsidRPr="00C039E9">
        <w:rPr>
          <w:b/>
        </w:rPr>
        <w:t xml:space="preserve">mazon </w:t>
      </w:r>
      <w:r w:rsidRPr="00C039E9">
        <w:rPr>
          <w:rFonts w:hint="eastAsia"/>
          <w:b/>
        </w:rPr>
        <w:t>S</w:t>
      </w:r>
      <w:r w:rsidRPr="00C039E9">
        <w:rPr>
          <w:b/>
        </w:rPr>
        <w:t xml:space="preserve">NS </w:t>
      </w:r>
      <w:r w:rsidRPr="00C039E9">
        <w:rPr>
          <w:rFonts w:hint="eastAsia"/>
          <w:b/>
        </w:rPr>
        <w:t>구독자 유형</w:t>
      </w:r>
      <w:r w:rsidR="00C039E9">
        <w:rPr>
          <w:rFonts w:hint="eastAsia"/>
          <w:b/>
        </w:rPr>
        <w:t>(</w:t>
      </w:r>
      <w:r w:rsidR="00C039E9">
        <w:rPr>
          <w:b/>
        </w:rPr>
        <w:t>*</w:t>
      </w:r>
      <w:r w:rsidR="00C039E9">
        <w:rPr>
          <w:rFonts w:hint="eastAsia"/>
          <w:b/>
        </w:rPr>
        <w:t>시험문제*)</w:t>
      </w:r>
    </w:p>
    <w:p w14:paraId="707A654A" w14:textId="56257070" w:rsidR="00572324" w:rsidRDefault="00572324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이메일(일반 또는 </w:t>
      </w:r>
      <w:r>
        <w:t>JSON)</w:t>
      </w:r>
    </w:p>
    <w:p w14:paraId="2B9A9C0C" w14:textId="5D87CF25" w:rsidR="00702CCC" w:rsidRDefault="00702CCC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>TTP / HTTPS</w:t>
      </w:r>
    </w:p>
    <w:p w14:paraId="3E22979B" w14:textId="7A5DD577" w:rsidR="00702CCC" w:rsidRDefault="007A772F" w:rsidP="000D5E1C">
      <w:pPr>
        <w:pStyle w:val="a3"/>
        <w:numPr>
          <w:ilvl w:val="3"/>
          <w:numId w:val="1"/>
        </w:numPr>
        <w:ind w:leftChars="0"/>
      </w:pPr>
      <w:r>
        <w:t>SMS(</w:t>
      </w:r>
      <w:r>
        <w:rPr>
          <w:rFonts w:hint="eastAsia"/>
        </w:rPr>
        <w:t>문자 서비스)</w:t>
      </w:r>
      <w:r>
        <w:t xml:space="preserve"> </w:t>
      </w:r>
      <w:r>
        <w:rPr>
          <w:rFonts w:hint="eastAsia"/>
        </w:rPr>
        <w:t>클라이언트</w:t>
      </w:r>
    </w:p>
    <w:p w14:paraId="7CD333A8" w14:textId="3D5C9532" w:rsidR="007A772F" w:rsidRDefault="007A772F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mazon </w:t>
      </w:r>
      <w:r>
        <w:rPr>
          <w:rFonts w:hint="eastAsia"/>
        </w:rPr>
        <w:t>S</w:t>
      </w:r>
      <w:r>
        <w:t xml:space="preserve">QS </w:t>
      </w:r>
      <w:proofErr w:type="spellStart"/>
      <w:r>
        <w:rPr>
          <w:rFonts w:hint="eastAsia"/>
        </w:rPr>
        <w:t>대기열</w:t>
      </w:r>
      <w:proofErr w:type="spellEnd"/>
    </w:p>
    <w:p w14:paraId="23D46F31" w14:textId="5B57509B" w:rsidR="007A772F" w:rsidRDefault="007A772F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모바일 푸시 메시징</w:t>
      </w:r>
    </w:p>
    <w:p w14:paraId="3FBC444B" w14:textId="0579DE98" w:rsidR="007A772F" w:rsidRDefault="007A772F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WS L</w:t>
      </w:r>
      <w:r w:rsidR="00C039E9">
        <w:t xml:space="preserve">ambda </w:t>
      </w:r>
      <w:r w:rsidR="00C039E9">
        <w:rPr>
          <w:rFonts w:hint="eastAsia"/>
        </w:rPr>
        <w:t>함수</w:t>
      </w:r>
    </w:p>
    <w:p w14:paraId="36E2B011" w14:textId="344A909D" w:rsidR="00662329" w:rsidRDefault="00662329" w:rsidP="000D5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mazon </w:t>
      </w:r>
      <w:r>
        <w:rPr>
          <w:rFonts w:hint="eastAsia"/>
        </w:rPr>
        <w:t>S</w:t>
      </w:r>
      <w:r>
        <w:t>NS</w:t>
      </w:r>
      <w:r w:rsidR="00061091">
        <w:rPr>
          <w:rFonts w:hint="eastAsia"/>
        </w:rPr>
        <w:t>의 특성</w:t>
      </w:r>
    </w:p>
    <w:p w14:paraId="2B485854" w14:textId="5AF50C4D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단일 게시 메시지</w:t>
      </w:r>
    </w:p>
    <w:p w14:paraId="05E5C6B5" w14:textId="0BEE552E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순서는 보장되거나 관련되지 않음</w:t>
      </w:r>
    </w:p>
    <w:p w14:paraId="51467E95" w14:textId="713C4A2E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회수 안 됨</w:t>
      </w:r>
    </w:p>
    <w:p w14:paraId="30F6CA83" w14:textId="10A6462B" w:rsidR="000930E6" w:rsidRDefault="000930E6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>TTP</w:t>
      </w:r>
      <w:r w:rsidR="00954AE7">
        <w:t xml:space="preserve"> / HTTPS </w:t>
      </w:r>
      <w:r w:rsidR="00954AE7">
        <w:rPr>
          <w:rFonts w:hint="eastAsia"/>
        </w:rPr>
        <w:t>재시도</w:t>
      </w:r>
    </w:p>
    <w:p w14:paraId="55DEA7A0" w14:textId="06552C5F" w:rsidR="00954AE7" w:rsidRDefault="00954AE7" w:rsidP="000D5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메시지당 최대 </w:t>
      </w:r>
      <w:r w:rsidRPr="00954AE7">
        <w:rPr>
          <w:b/>
        </w:rPr>
        <w:t>256KB</w:t>
      </w:r>
    </w:p>
    <w:p w14:paraId="7E595F84" w14:textId="0989FDE3" w:rsidR="00061091" w:rsidRDefault="00C807C8" w:rsidP="00966B9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앤드</w:t>
      </w:r>
      <w:proofErr w:type="spellEnd"/>
      <w:r>
        <w:rPr>
          <w:rFonts w:hint="eastAsia"/>
        </w:rPr>
        <w:t xml:space="preserve"> 투 </w:t>
      </w:r>
      <w:proofErr w:type="spellStart"/>
      <w:r>
        <w:rPr>
          <w:rFonts w:hint="eastAsia"/>
        </w:rPr>
        <w:t>앤드</w:t>
      </w:r>
      <w:proofErr w:type="spellEnd"/>
      <w:r>
        <w:rPr>
          <w:rFonts w:hint="eastAsia"/>
        </w:rPr>
        <w:t xml:space="preserve"> 시나리오:</w:t>
      </w:r>
      <w:r>
        <w:t xml:space="preserve"> </w:t>
      </w:r>
      <w:r>
        <w:rPr>
          <w:rFonts w:hint="eastAsia"/>
        </w:rPr>
        <w:t xml:space="preserve">이미지 처리 </w:t>
      </w:r>
      <w:r w:rsidR="004C2173">
        <w:t>–</w:t>
      </w:r>
      <w:r>
        <w:t xml:space="preserve"> </w:t>
      </w:r>
      <w:r w:rsidR="004C2173">
        <w:t xml:space="preserve">S3 </w:t>
      </w:r>
      <w:r w:rsidR="004C2173">
        <w:rPr>
          <w:rFonts w:hint="eastAsia"/>
        </w:rPr>
        <w:t>이벤트 알림(사진 출처:</w:t>
      </w:r>
      <w:r w:rsidR="004C2173">
        <w:t xml:space="preserve"> </w:t>
      </w:r>
      <w:r w:rsidR="004C2173">
        <w:rPr>
          <w:rFonts w:hint="eastAsia"/>
        </w:rPr>
        <w:t>강의 자료)</w:t>
      </w:r>
    </w:p>
    <w:p w14:paraId="0DDDAFEE" w14:textId="72447437" w:rsidR="0031762A" w:rsidRDefault="00C524DD" w:rsidP="0031762A">
      <w:pPr>
        <w:pStyle w:val="a3"/>
        <w:ind w:leftChars="0" w:left="1200"/>
      </w:pPr>
      <w:r>
        <w:rPr>
          <w:noProof/>
        </w:rPr>
        <w:drawing>
          <wp:inline distT="0" distB="0" distL="0" distR="0" wp14:anchorId="472B4509" wp14:editId="47E9EA94">
            <wp:extent cx="4814602" cy="239077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149" cy="23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CB17" w14:textId="77777777" w:rsidR="00551E3D" w:rsidRDefault="00551E3D">
      <w:pPr>
        <w:widowControl/>
        <w:wordWrap/>
        <w:autoSpaceDE/>
        <w:autoSpaceDN/>
      </w:pPr>
      <w:r>
        <w:br w:type="page"/>
      </w:r>
    </w:p>
    <w:p w14:paraId="40557B0B" w14:textId="42C6C64A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파트4</w:t>
      </w:r>
      <w:r>
        <w:t>:</w:t>
      </w:r>
      <w:r w:rsidR="003C0D9D">
        <w:t xml:space="preserve"> </w:t>
      </w:r>
      <w:r w:rsidR="003C0D9D">
        <w:rPr>
          <w:rFonts w:hint="eastAsia"/>
        </w:rPr>
        <w:t xml:space="preserve">느슨한 결합 및 </w:t>
      </w:r>
      <w:r w:rsidR="003C0D9D">
        <w:t>Amazon DynamoDB</w:t>
      </w:r>
    </w:p>
    <w:p w14:paraId="104850BF" w14:textId="75770593" w:rsidR="00937A7C" w:rsidRDefault="00937A7C" w:rsidP="00937A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느슨하게 결합된 인프라와 함께 </w:t>
      </w:r>
      <w:r>
        <w:t xml:space="preserve">DynamoDB </w:t>
      </w:r>
      <w:r>
        <w:rPr>
          <w:rFonts w:hint="eastAsia"/>
        </w:rPr>
        <w:t>사용</w:t>
      </w:r>
    </w:p>
    <w:p w14:paraId="721DD1DC" w14:textId="45FB2255" w:rsidR="009F0397" w:rsidRDefault="003052C1" w:rsidP="009F03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ynamoDB</w:t>
      </w:r>
      <w:r>
        <w:rPr>
          <w:rFonts w:hint="eastAsia"/>
        </w:rPr>
        <w:t xml:space="preserve">는 높은 처리량으로 </w:t>
      </w:r>
      <w:r w:rsidRPr="003052C1">
        <w:rPr>
          <w:rFonts w:hint="eastAsia"/>
          <w:b/>
        </w:rPr>
        <w:t>처리 결과를 저장 및 검색</w:t>
      </w:r>
      <w:r>
        <w:rPr>
          <w:rFonts w:hint="eastAsia"/>
        </w:rPr>
        <w:t>하는데 적합한 솔루션</w:t>
      </w:r>
    </w:p>
    <w:p w14:paraId="4E60E5DA" w14:textId="20301B1C" w:rsidR="003052C1" w:rsidRDefault="008F1038" w:rsidP="009F03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ynamoDB</w:t>
      </w:r>
    </w:p>
    <w:p w14:paraId="708CC295" w14:textId="39C294BE" w:rsidR="008F1038" w:rsidRDefault="008F1038" w:rsidP="008F10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고가용성</w:t>
      </w:r>
    </w:p>
    <w:p w14:paraId="78D0FFC8" w14:textId="609ACD0B" w:rsidR="008F1038" w:rsidRDefault="008F1038" w:rsidP="008F10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내결함성</w:t>
      </w:r>
    </w:p>
    <w:p w14:paraId="2DB918D5" w14:textId="7DD06E1E" w:rsidR="008F1038" w:rsidRDefault="008F1038" w:rsidP="008F103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완전관리형</w:t>
      </w:r>
    </w:p>
    <w:p w14:paraId="401D6B96" w14:textId="3C7BEEF1" w:rsidR="008F1038" w:rsidRDefault="008F1038" w:rsidP="008F103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느슨하게 결합된 시스템은 </w:t>
      </w:r>
      <w:r>
        <w:t>DynamoDB</w:t>
      </w:r>
      <w:r>
        <w:rPr>
          <w:rFonts w:hint="eastAsia"/>
        </w:rPr>
        <w:t xml:space="preserve">와 같은 관리형 </w:t>
      </w:r>
      <w:r>
        <w:t xml:space="preserve">NoSQL </w:t>
      </w:r>
      <w:r>
        <w:rPr>
          <w:rFonts w:hint="eastAsia"/>
        </w:rPr>
        <w:t>데이터베이스 솔루션과 원</w:t>
      </w:r>
      <w:r w:rsidR="00EE6DA6">
        <w:rPr>
          <w:rFonts w:hint="eastAsia"/>
        </w:rPr>
        <w:t>활</w:t>
      </w:r>
      <w:r>
        <w:rPr>
          <w:rFonts w:hint="eastAsia"/>
        </w:rPr>
        <w:t>하게 연동</w:t>
      </w:r>
    </w:p>
    <w:p w14:paraId="0808CFF3" w14:textId="69B6472C" w:rsidR="00937A7C" w:rsidRDefault="00937A7C" w:rsidP="00937A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SQS </w:t>
      </w:r>
      <w:r>
        <w:rPr>
          <w:rFonts w:hint="eastAsia"/>
        </w:rPr>
        <w:t xml:space="preserve">및 </w:t>
      </w:r>
      <w:r>
        <w:t>Dynamo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 예제 패턴(사진 출처:</w:t>
      </w:r>
      <w:r>
        <w:t xml:space="preserve"> </w:t>
      </w:r>
      <w:r>
        <w:rPr>
          <w:rFonts w:hint="eastAsia"/>
        </w:rPr>
        <w:t>강의 자료)</w:t>
      </w:r>
    </w:p>
    <w:p w14:paraId="4437DEFF" w14:textId="485311B6" w:rsidR="00937A7C" w:rsidRDefault="00B55475" w:rsidP="009F0397">
      <w:pPr>
        <w:pStyle w:val="a3"/>
        <w:ind w:leftChars="0" w:left="1200"/>
      </w:pPr>
      <w:r>
        <w:rPr>
          <w:noProof/>
        </w:rPr>
        <w:drawing>
          <wp:inline distT="0" distB="0" distL="0" distR="0" wp14:anchorId="35DB5E6A" wp14:editId="2812D93F">
            <wp:extent cx="4736912" cy="16002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568" cy="162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B288" w14:textId="7229337D" w:rsidR="007C31B3" w:rsidRDefault="007C31B3">
      <w:pPr>
        <w:widowControl/>
        <w:wordWrap/>
        <w:autoSpaceDE/>
        <w:autoSpaceDN/>
        <w:rPr>
          <w:rFonts w:hint="eastAsia"/>
        </w:rPr>
      </w:pPr>
    </w:p>
    <w:p w14:paraId="44435C14" w14:textId="46B628A2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파트5</w:t>
      </w:r>
      <w:r>
        <w:t>:</w:t>
      </w:r>
      <w:r w:rsidR="003C0D9D">
        <w:t xml:space="preserve"> Amazon API Gateway</w:t>
      </w:r>
    </w:p>
    <w:p w14:paraId="5541B1D5" w14:textId="6B835D73" w:rsidR="00DF6FDA" w:rsidRDefault="00805514" w:rsidP="00DF6FDA">
      <w:pPr>
        <w:pStyle w:val="a3"/>
        <w:numPr>
          <w:ilvl w:val="1"/>
          <w:numId w:val="1"/>
        </w:numPr>
        <w:ind w:leftChars="0"/>
      </w:pPr>
      <w:r>
        <w:t>: Amazon API Gateway</w:t>
      </w:r>
    </w:p>
    <w:p w14:paraId="29A4E789" w14:textId="2FC14577" w:rsidR="00805514" w:rsidRDefault="00805514" w:rsidP="008055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비즈니스 로직,</w:t>
      </w:r>
      <w:r>
        <w:t xml:space="preserve"> </w:t>
      </w:r>
      <w:r>
        <w:rPr>
          <w:rFonts w:hint="eastAsia"/>
        </w:rPr>
        <w:t xml:space="preserve">또는 기능에 액세스할 수 있도록 하는 </w:t>
      </w:r>
      <w:r>
        <w:t xml:space="preserve">API </w:t>
      </w:r>
      <w:r>
        <w:rPr>
          <w:rFonts w:hint="eastAsia"/>
        </w:rPr>
        <w:t>생성 가능</w:t>
      </w:r>
    </w:p>
    <w:p w14:paraId="2492B32F" w14:textId="4B59AF32" w:rsidR="00805514" w:rsidRDefault="00A84E99" w:rsidP="008055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완전관리형 </w:t>
      </w:r>
      <w:r>
        <w:sym w:font="Wingdings" w:char="F0E0"/>
      </w:r>
      <w:r>
        <w:t xml:space="preserve"> </w:t>
      </w:r>
      <w:r>
        <w:rPr>
          <w:rFonts w:hint="eastAsia"/>
        </w:rPr>
        <w:t>확장성이 높음</w:t>
      </w:r>
    </w:p>
    <w:p w14:paraId="4AA2ED40" w14:textId="1774A653" w:rsidR="00A84E99" w:rsidRDefault="00A84E99" w:rsidP="008055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워크로드 처리 가능</w:t>
      </w:r>
    </w:p>
    <w:p w14:paraId="711D7406" w14:textId="3C6CE5B9" w:rsidR="00A84E99" w:rsidRDefault="00A84E99" w:rsidP="00A84E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EC2</w:t>
      </w:r>
    </w:p>
    <w:p w14:paraId="38B5CD7D" w14:textId="47618461" w:rsidR="00A84E99" w:rsidRDefault="00A84E99" w:rsidP="00A84E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WS Lambda</w:t>
      </w:r>
    </w:p>
    <w:p w14:paraId="03206A0A" w14:textId="0285F404" w:rsidR="008E5ED8" w:rsidRDefault="008E5ED8" w:rsidP="00A84E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모든 웹 애플리케이션</w:t>
      </w:r>
    </w:p>
    <w:p w14:paraId="51EBF610" w14:textId="77777777" w:rsidR="00E14CA4" w:rsidRDefault="00E14CA4">
      <w:pPr>
        <w:widowControl/>
        <w:wordWrap/>
        <w:autoSpaceDE/>
        <w:autoSpaceDN/>
      </w:pPr>
      <w:r>
        <w:br w:type="page"/>
      </w:r>
    </w:p>
    <w:p w14:paraId="67EEF054" w14:textId="704CEB4E" w:rsidR="008E5ED8" w:rsidRDefault="008E5ED8" w:rsidP="008E5E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기능</w:t>
      </w:r>
    </w:p>
    <w:p w14:paraId="52189A04" w14:textId="6BB8A52D" w:rsidR="009851D1" w:rsidRDefault="009851D1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다양한 번과 단계의 </w:t>
      </w:r>
      <w:r>
        <w:t>API</w:t>
      </w:r>
      <w:r w:rsidR="00EC15F8">
        <w:t xml:space="preserve"> </w:t>
      </w:r>
      <w:r w:rsidR="00EC15F8">
        <w:rPr>
          <w:rFonts w:hint="eastAsia"/>
        </w:rPr>
        <w:t>호스팅 및 사용</w:t>
      </w:r>
    </w:p>
    <w:p w14:paraId="25A595B4" w14:textId="2537E9E1" w:rsidR="00EC15F8" w:rsidRDefault="00EC15F8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개발자에게 </w:t>
      </w:r>
      <w:r>
        <w:t xml:space="preserve">API </w:t>
      </w:r>
      <w:r>
        <w:rPr>
          <w:rFonts w:hint="eastAsia"/>
        </w:rPr>
        <w:t>키 생성하여 배포</w:t>
      </w:r>
    </w:p>
    <w:p w14:paraId="6D1420B2" w14:textId="4E2AB43E" w:rsidR="00EC15F8" w:rsidRDefault="00EC15F8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 제한,</w:t>
      </w:r>
      <w:r>
        <w:t xml:space="preserve"> </w:t>
      </w:r>
      <w:r>
        <w:rPr>
          <w:rFonts w:hint="eastAsia"/>
        </w:rPr>
        <w:t xml:space="preserve">모니터링하여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보호</w:t>
      </w:r>
    </w:p>
    <w:p w14:paraId="57518451" w14:textId="55BE7C2C" w:rsidR="00EC15F8" w:rsidRDefault="00DB43F6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 Lambda</w:t>
      </w:r>
      <w:r>
        <w:rPr>
          <w:rFonts w:hint="eastAsia"/>
        </w:rPr>
        <w:t>와 긴밀히 통합</w:t>
      </w:r>
    </w:p>
    <w:p w14:paraId="07AE80E6" w14:textId="49BFBBF3" w:rsidR="00DB43F6" w:rsidRDefault="00DB43F6" w:rsidP="009851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 Marketplace</w:t>
      </w:r>
      <w:r>
        <w:rPr>
          <w:rFonts w:hint="eastAsia"/>
        </w:rPr>
        <w:t>와 통합</w:t>
      </w:r>
    </w:p>
    <w:p w14:paraId="32EB8EF5" w14:textId="6C4D78EC" w:rsidR="008E5ED8" w:rsidRDefault="008E5ED8" w:rsidP="008E5E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이점</w:t>
      </w:r>
    </w:p>
    <w:p w14:paraId="7324F615" w14:textId="043A31C0" w:rsidR="00233FB3" w:rsidRDefault="00233FB3" w:rsidP="00233F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관리형 캐시 사용하여 </w:t>
      </w:r>
      <w:r>
        <w:t xml:space="preserve">API </w:t>
      </w:r>
      <w:r>
        <w:rPr>
          <w:rFonts w:hint="eastAsia"/>
        </w:rPr>
        <w:t>응답 저장</w:t>
      </w:r>
    </w:p>
    <w:p w14:paraId="479357D5" w14:textId="1990B880" w:rsidR="00233FB3" w:rsidRDefault="00233FB3" w:rsidP="00233F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</w:t>
      </w:r>
      <w:r w:rsidR="006B3560">
        <w:t xml:space="preserve"> CloudFront</w:t>
      </w:r>
      <w:r w:rsidR="006B3560">
        <w:rPr>
          <w:rFonts w:hint="eastAsia"/>
        </w:rPr>
        <w:t>를 통해 지연 시간 단축 및 분산 서비스 거부</w:t>
      </w:r>
      <w:r w:rsidR="006B3560">
        <w:t>(DD</w:t>
      </w:r>
      <w:r w:rsidR="00031DB3">
        <w:t xml:space="preserve">oS) </w:t>
      </w:r>
      <w:r w:rsidR="00031DB3">
        <w:rPr>
          <w:rFonts w:hint="eastAsia"/>
        </w:rPr>
        <w:t>보호</w:t>
      </w:r>
    </w:p>
    <w:p w14:paraId="6002BD0C" w14:textId="4343BB90" w:rsidR="00031DB3" w:rsidRDefault="00031DB3" w:rsidP="00233FB3">
      <w:pPr>
        <w:pStyle w:val="a3"/>
        <w:numPr>
          <w:ilvl w:val="2"/>
          <w:numId w:val="1"/>
        </w:numPr>
        <w:ind w:leftChars="0"/>
      </w:pPr>
      <w:r>
        <w:t xml:space="preserve">iOS, Android </w:t>
      </w:r>
      <w:r>
        <w:rPr>
          <w:rFonts w:hint="eastAsia"/>
        </w:rPr>
        <w:t xml:space="preserve">및 </w:t>
      </w:r>
      <w:r>
        <w:t>JavaScript</w:t>
      </w:r>
      <w:r>
        <w:rPr>
          <w:rFonts w:hint="eastAsia"/>
        </w:rPr>
        <w:t xml:space="preserve">용 </w:t>
      </w:r>
      <w:r>
        <w:t xml:space="preserve">SDK </w:t>
      </w:r>
      <w:r>
        <w:rPr>
          <w:rFonts w:hint="eastAsia"/>
        </w:rPr>
        <w:t>생성</w:t>
      </w:r>
    </w:p>
    <w:p w14:paraId="187F6D44" w14:textId="535171FE" w:rsidR="00031DB3" w:rsidRDefault="00AC503E" w:rsidP="00233F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</w:t>
      </w:r>
      <w:r>
        <w:t>/</w:t>
      </w:r>
      <w:r>
        <w:rPr>
          <w:rFonts w:hint="eastAsia"/>
        </w:rPr>
        <w:t>응답 데이터 변환</w:t>
      </w:r>
    </w:p>
    <w:p w14:paraId="542EA3D6" w14:textId="77777777" w:rsidR="00F262DB" w:rsidRDefault="00F262DB" w:rsidP="0065557B">
      <w:pPr>
        <w:rPr>
          <w:rFonts w:hint="eastAsia"/>
        </w:rPr>
      </w:pPr>
    </w:p>
    <w:p w14:paraId="64323E7F" w14:textId="13430BA4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파트6</w:t>
      </w:r>
      <w:r>
        <w:t xml:space="preserve">: </w:t>
      </w:r>
      <w:r w:rsidR="00327A07">
        <w:rPr>
          <w:rFonts w:hint="eastAsia"/>
        </w:rPr>
        <w:t>서버리스 아키텍처</w:t>
      </w:r>
      <w:r w:rsidR="00327A07">
        <w:t xml:space="preserve">: </w:t>
      </w:r>
      <w:r w:rsidR="00327A07">
        <w:rPr>
          <w:rFonts w:hint="eastAsia"/>
        </w:rPr>
        <w:t>모든 인스턴스가 꼭 필요합니까?</w:t>
      </w:r>
    </w:p>
    <w:p w14:paraId="0E225F88" w14:textId="033940FD" w:rsidR="006269B5" w:rsidRDefault="006269B5" w:rsidP="006269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WS Lambda</w:t>
      </w:r>
      <w:r w:rsidR="00A212F6">
        <w:rPr>
          <w:rFonts w:hint="eastAsia"/>
        </w:rPr>
        <w:t>를 사용하여 인프라를 결합 해제</w:t>
      </w:r>
    </w:p>
    <w:p w14:paraId="467ED9CA" w14:textId="588F2CD6" w:rsidR="00A212F6" w:rsidRDefault="009121B1" w:rsidP="00A212F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고가용성과 제한된 비용으로 </w:t>
      </w:r>
      <w:r w:rsidRPr="009121B1">
        <w:rPr>
          <w:rFonts w:hint="eastAsia"/>
          <w:b/>
        </w:rPr>
        <w:t>데이터를 처리</w:t>
      </w:r>
      <w:r>
        <w:rPr>
          <w:rFonts w:hint="eastAsia"/>
        </w:rPr>
        <w:t>하는데 적합한 솔루션</w:t>
      </w:r>
    </w:p>
    <w:p w14:paraId="07B7E6D6" w14:textId="33CE4C80" w:rsidR="009121B1" w:rsidRDefault="009121B1" w:rsidP="00A212F6">
      <w:pPr>
        <w:pStyle w:val="a3"/>
        <w:numPr>
          <w:ilvl w:val="2"/>
          <w:numId w:val="1"/>
        </w:numPr>
        <w:ind w:leftChars="0"/>
      </w:pPr>
      <w:r w:rsidRPr="009121B1">
        <w:rPr>
          <w:rFonts w:hint="eastAsia"/>
          <w:b/>
        </w:rPr>
        <w:t>기존 서버</w:t>
      </w:r>
      <w:r>
        <w:rPr>
          <w:rFonts w:hint="eastAsia"/>
        </w:rPr>
        <w:t xml:space="preserve"> 대체</w:t>
      </w:r>
    </w:p>
    <w:p w14:paraId="0C5988FE" w14:textId="7B8B4414" w:rsidR="004818B6" w:rsidRDefault="004818B6" w:rsidP="004818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서버리스 컴퓨팅</w:t>
      </w:r>
    </w:p>
    <w:p w14:paraId="28BFBE42" w14:textId="76975587" w:rsidR="004818B6" w:rsidRDefault="004818B6" w:rsidP="004818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이벤트 발생 후 수 밀리 초 내에 코드 시작</w:t>
      </w:r>
    </w:p>
    <w:p w14:paraId="26B910C8" w14:textId="4F30D135" w:rsidR="004818B6" w:rsidRDefault="00B957A8" w:rsidP="004818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이럴 때 고려</w:t>
      </w:r>
    </w:p>
    <w:p w14:paraId="1ED6BA1E" w14:textId="13D3E99F" w:rsidR="00B957A8" w:rsidRDefault="00B957A8" w:rsidP="00B957A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간단한 함수 또는 처리 애플리케이션을 실행하는데 전체 인스턴스를 사용하고 있는 경우</w:t>
      </w:r>
    </w:p>
    <w:p w14:paraId="43B646E9" w14:textId="783ADFD2" w:rsidR="00B957A8" w:rsidRDefault="00B957A8" w:rsidP="00B957A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A, </w:t>
      </w:r>
      <w:r>
        <w:rPr>
          <w:rFonts w:hint="eastAsia"/>
        </w:rPr>
        <w:t>조정,</w:t>
      </w:r>
      <w:r>
        <w:t xml:space="preserve"> </w:t>
      </w:r>
      <w:r>
        <w:rPr>
          <w:rFonts w:hint="eastAsia"/>
        </w:rPr>
        <w:t>배포 또는 관리에 대해 신경 쓰고 싶지 않은 경우</w:t>
      </w:r>
    </w:p>
    <w:p w14:paraId="041A6F7A" w14:textId="77777777" w:rsidR="00E14CA4" w:rsidRDefault="00E14CA4">
      <w:pPr>
        <w:widowControl/>
        <w:wordWrap/>
        <w:autoSpaceDE/>
        <w:autoSpaceDN/>
      </w:pPr>
      <w:r>
        <w:br w:type="page"/>
      </w:r>
    </w:p>
    <w:p w14:paraId="05A9749A" w14:textId="5FBC7AAB" w:rsidR="00B957A8" w:rsidRDefault="00B957A8" w:rsidP="00B957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함수 트리거(사진 출처:</w:t>
      </w:r>
      <w:r>
        <w:t xml:space="preserve"> </w:t>
      </w:r>
      <w:r>
        <w:rPr>
          <w:rFonts w:hint="eastAsia"/>
        </w:rPr>
        <w:t>강의 자료)</w:t>
      </w:r>
    </w:p>
    <w:p w14:paraId="5CBACEE2" w14:textId="6A972A96" w:rsidR="00E4447E" w:rsidRDefault="00E4447E" w:rsidP="00E4447E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4449B341" wp14:editId="291D1276">
            <wp:extent cx="4905270" cy="1924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2592" cy="19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8E2" w14:textId="5400E87F" w:rsidR="00B957A8" w:rsidRDefault="00DF047D" w:rsidP="00B957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방법</w:t>
      </w:r>
    </w:p>
    <w:p w14:paraId="41E42D1F" w14:textId="566599AD" w:rsidR="002F499D" w:rsidRDefault="002F499D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코드 업로드(</w:t>
      </w:r>
      <w:r>
        <w:t>.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형식)</w:t>
      </w:r>
    </w:p>
    <w:p w14:paraId="12C57278" w14:textId="44140117" w:rsidR="002F499D" w:rsidRDefault="00580857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실행 빈도 지정(예약된 함수)</w:t>
      </w:r>
      <w:r>
        <w:t xml:space="preserve"> / </w:t>
      </w:r>
      <w:r>
        <w:rPr>
          <w:rFonts w:hint="eastAsia"/>
        </w:rPr>
        <w:t>이벤트 소스 파악(이벤트 중심 함수)</w:t>
      </w:r>
    </w:p>
    <w:p w14:paraId="4E7AB82E" w14:textId="1CB0E38F" w:rsidR="00580857" w:rsidRDefault="00962973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필요한 컴퓨팅 리소스 지정(메모리 </w:t>
      </w:r>
      <w:r>
        <w:t>128MB ~ 3GB)</w:t>
      </w:r>
    </w:p>
    <w:p w14:paraId="4916A3F7" w14:textId="1D6D3369" w:rsidR="00962973" w:rsidRDefault="00962973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제한 시간 기간 지정</w:t>
      </w:r>
    </w:p>
    <w:p w14:paraId="015A0FF3" w14:textId="77368F75" w:rsidR="00962973" w:rsidRDefault="00693A7A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액세스해야 하는 리소스의 </w:t>
      </w:r>
      <w:r>
        <w:t xml:space="preserve">VPC </w:t>
      </w:r>
      <w:r>
        <w:rPr>
          <w:rFonts w:hint="eastAsia"/>
        </w:rPr>
        <w:t>지정(해당하면)</w:t>
      </w:r>
    </w:p>
    <w:p w14:paraId="032A6130" w14:textId="4F485247" w:rsidR="00693A7A" w:rsidRDefault="00693A7A" w:rsidP="002F499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함수 시작</w:t>
      </w:r>
    </w:p>
    <w:p w14:paraId="4A3B3C89" w14:textId="2F7D3585" w:rsidR="00DF047D" w:rsidRDefault="00DF047D" w:rsidP="00B957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리소스 크기 조정</w:t>
      </w:r>
    </w:p>
    <w:p w14:paraId="717B0375" w14:textId="11F5A077" w:rsidR="004671D8" w:rsidRDefault="004671D8" w:rsidP="004671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함수는 </w:t>
      </w:r>
      <w:r w:rsidRPr="00E4447E">
        <w:rPr>
          <w:b/>
        </w:rPr>
        <w:t>100</w:t>
      </w:r>
      <w:r w:rsidRPr="00E4447E">
        <w:rPr>
          <w:rFonts w:hint="eastAsia"/>
          <w:b/>
        </w:rPr>
        <w:t xml:space="preserve">밀리초에서 </w:t>
      </w:r>
      <w:r w:rsidRPr="00E4447E">
        <w:rPr>
          <w:b/>
        </w:rPr>
        <w:t>5</w:t>
      </w:r>
      <w:r w:rsidRPr="00E4447E">
        <w:rPr>
          <w:rFonts w:hint="eastAsia"/>
          <w:b/>
        </w:rPr>
        <w:t>분 사이</w:t>
      </w:r>
    </w:p>
    <w:p w14:paraId="1719AB8E" w14:textId="598E5165" w:rsidR="004671D8" w:rsidRDefault="004671D8" w:rsidP="004671D8">
      <w:pPr>
        <w:pStyle w:val="a3"/>
        <w:numPr>
          <w:ilvl w:val="2"/>
          <w:numId w:val="1"/>
        </w:numPr>
        <w:ind w:leftChars="0"/>
      </w:pPr>
      <w:proofErr w:type="spellStart"/>
      <w:r w:rsidRPr="00E4447E">
        <w:rPr>
          <w:rFonts w:hint="eastAsia"/>
          <w:b/>
        </w:rPr>
        <w:t>프리티어</w:t>
      </w:r>
      <w:proofErr w:type="spellEnd"/>
      <w:r>
        <w:rPr>
          <w:rFonts w:hint="eastAsia"/>
        </w:rPr>
        <w:t>:</w:t>
      </w:r>
      <w:r>
        <w:t xml:space="preserve"> 100</w:t>
      </w:r>
      <w:r>
        <w:rPr>
          <w:rFonts w:hint="eastAsia"/>
        </w:rPr>
        <w:t xml:space="preserve">만 건의 무료 요청 및 월별 </w:t>
      </w:r>
      <w:r w:rsidR="00D11018">
        <w:t>4</w:t>
      </w:r>
      <w:r w:rsidR="00D11018">
        <w:rPr>
          <w:rFonts w:hint="eastAsia"/>
        </w:rPr>
        <w:t xml:space="preserve">백만 </w:t>
      </w:r>
      <w:r w:rsidR="00D11018">
        <w:t>GB/s</w:t>
      </w:r>
      <w:r w:rsidR="00D11018">
        <w:rPr>
          <w:rFonts w:hint="eastAsia"/>
        </w:rPr>
        <w:t>의 컴퓨팅 시간</w:t>
      </w:r>
    </w:p>
    <w:p w14:paraId="2536ED59" w14:textId="77777777" w:rsidR="00E4447E" w:rsidRDefault="00E4447E">
      <w:pPr>
        <w:widowControl/>
        <w:wordWrap/>
        <w:autoSpaceDE/>
        <w:autoSpaceDN/>
      </w:pPr>
      <w:r>
        <w:br w:type="page"/>
      </w:r>
    </w:p>
    <w:p w14:paraId="5A14C498" w14:textId="5B59F5C8" w:rsidR="00DF047D" w:rsidRDefault="00B4102C" w:rsidP="00B957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예</w:t>
      </w:r>
      <w:r w:rsidR="00D11018">
        <w:rPr>
          <w:rFonts w:hint="eastAsia"/>
        </w:rPr>
        <w:t>(사진 출처:</w:t>
      </w:r>
      <w:r w:rsidR="00D11018">
        <w:t xml:space="preserve"> </w:t>
      </w:r>
      <w:r w:rsidR="00D11018">
        <w:rPr>
          <w:rFonts w:hint="eastAsia"/>
        </w:rPr>
        <w:t>강의 자료)</w:t>
      </w:r>
    </w:p>
    <w:p w14:paraId="336F50A8" w14:textId="2B09D585" w:rsidR="00B4102C" w:rsidRDefault="00B4102C" w:rsidP="00B41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웹 서버로 사용</w:t>
      </w:r>
    </w:p>
    <w:p w14:paraId="335109EA" w14:textId="30248374" w:rsidR="00540FBF" w:rsidRDefault="00DC2D90" w:rsidP="00540FBF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03D3CA97" wp14:editId="65040BFD">
            <wp:extent cx="4276725" cy="210330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790" cy="21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46D5" w14:textId="33C10E28" w:rsidR="00B4102C" w:rsidRDefault="00BF3037" w:rsidP="00B41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일반적인 데이터 처리 솔루션</w:t>
      </w:r>
    </w:p>
    <w:p w14:paraId="1048F544" w14:textId="7E959CCC" w:rsidR="00540FBF" w:rsidRDefault="00540FBF" w:rsidP="00540FBF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4CAD395E" wp14:editId="01DA3402">
            <wp:extent cx="4140835" cy="205803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891" cy="20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125B" w14:textId="5F2CAA0B" w:rsidR="00BF3037" w:rsidRDefault="00BF3037" w:rsidP="00B41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 xml:space="preserve">ambda </w:t>
      </w:r>
      <w:r>
        <w:rPr>
          <w:rFonts w:hint="eastAsia"/>
        </w:rPr>
        <w:t>사용 시</w:t>
      </w:r>
    </w:p>
    <w:p w14:paraId="4F84576A" w14:textId="52C2E78E" w:rsidR="002C0AED" w:rsidRDefault="002C0AED" w:rsidP="002C0AED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1A3A1592" wp14:editId="7D4E2AE1">
            <wp:extent cx="4371975" cy="193123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6168" cy="1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12DD" w14:textId="77777777" w:rsidR="00E4447E" w:rsidRDefault="00E4447E">
      <w:pPr>
        <w:widowControl/>
        <w:wordWrap/>
        <w:autoSpaceDE/>
        <w:autoSpaceDN/>
      </w:pPr>
      <w:r>
        <w:br w:type="page"/>
      </w:r>
    </w:p>
    <w:p w14:paraId="25C380BD" w14:textId="473C3431" w:rsidR="003C0D9D" w:rsidRDefault="003C0D9D" w:rsidP="00327A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파트7</w:t>
      </w:r>
      <w:r>
        <w:t>:</w:t>
      </w:r>
      <w:r w:rsidR="00327A07">
        <w:t xml:space="preserve"> </w:t>
      </w:r>
      <w:r w:rsidR="00327A07">
        <w:rPr>
          <w:rFonts w:hint="eastAsia"/>
        </w:rPr>
        <w:t>결합 해제 예</w:t>
      </w:r>
      <w:r w:rsidR="00E02ED7">
        <w:rPr>
          <w:rFonts w:hint="eastAsia"/>
        </w:rPr>
        <w:t>(사진 출처:</w:t>
      </w:r>
      <w:r w:rsidR="00E02ED7">
        <w:t xml:space="preserve"> </w:t>
      </w:r>
      <w:r w:rsidR="00E02ED7">
        <w:rPr>
          <w:rFonts w:hint="eastAsia"/>
        </w:rPr>
        <w:t>강의 자료)</w:t>
      </w:r>
    </w:p>
    <w:p w14:paraId="19C7BFF9" w14:textId="14A01280" w:rsidR="00777118" w:rsidRDefault="00777118" w:rsidP="007771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안전한 설문 조사 제공</w:t>
      </w:r>
    </w:p>
    <w:p w14:paraId="5BF276EA" w14:textId="04315100" w:rsidR="00933C3C" w:rsidRDefault="00275B49" w:rsidP="00933C3C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72FD1A41" wp14:editId="51CAEB6C">
            <wp:extent cx="4871430" cy="2124075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0131" cy="21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9238" w14:textId="0B941F31" w:rsidR="00777118" w:rsidRDefault="00777118" w:rsidP="007771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CloudWatch Logs </w:t>
      </w:r>
      <w:r>
        <w:rPr>
          <w:rFonts w:hint="eastAsia"/>
        </w:rPr>
        <w:t>처리</w:t>
      </w:r>
    </w:p>
    <w:p w14:paraId="4C7D57CB" w14:textId="34ECDED2" w:rsidR="00F827BC" w:rsidRDefault="00275B49" w:rsidP="00F827BC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7E2CDD00" wp14:editId="66B66636">
            <wp:extent cx="4959298" cy="21431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4131" cy="21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93E9" w14:textId="673A9D0D" w:rsidR="00777118" w:rsidRDefault="00777118" w:rsidP="007771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메시지 처리 워크플로</w:t>
      </w:r>
    </w:p>
    <w:p w14:paraId="4EA7F508" w14:textId="003BE9AF" w:rsidR="00532771" w:rsidRDefault="00532771" w:rsidP="00532771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580A1CA" wp14:editId="18E96F48">
            <wp:extent cx="4813965" cy="2314575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5148" cy="23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0C13" w14:textId="77777777" w:rsidR="00993622" w:rsidRDefault="00993622">
      <w:pPr>
        <w:widowControl/>
        <w:wordWrap/>
        <w:autoSpaceDE/>
        <w:autoSpaceDN/>
      </w:pPr>
      <w:r>
        <w:br w:type="page"/>
      </w:r>
    </w:p>
    <w:p w14:paraId="7F7C72A7" w14:textId="4E5EE11E" w:rsidR="00777118" w:rsidRDefault="00E02ED7" w:rsidP="007771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RUD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워크플로</w:t>
      </w:r>
    </w:p>
    <w:p w14:paraId="4F982BFE" w14:textId="7E68A376" w:rsidR="00993622" w:rsidRPr="00993622" w:rsidRDefault="00993622" w:rsidP="00993622">
      <w:pPr>
        <w:pStyle w:val="a3"/>
        <w:ind w:leftChars="0" w:left="1200"/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0F53D0DF" wp14:editId="5AC7FBD9">
            <wp:extent cx="4876800" cy="219411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814" cy="21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3622" w:rsidRPr="00993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91A"/>
    <w:multiLevelType w:val="hybridMultilevel"/>
    <w:tmpl w:val="7BA4E482"/>
    <w:lvl w:ilvl="0" w:tplc="429A5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EA"/>
    <w:rsid w:val="00027867"/>
    <w:rsid w:val="00031DB3"/>
    <w:rsid w:val="00061091"/>
    <w:rsid w:val="0008432A"/>
    <w:rsid w:val="00087629"/>
    <w:rsid w:val="000930E6"/>
    <w:rsid w:val="000D034A"/>
    <w:rsid w:val="000D5E1C"/>
    <w:rsid w:val="00140565"/>
    <w:rsid w:val="00233FB3"/>
    <w:rsid w:val="00263457"/>
    <w:rsid w:val="00275B49"/>
    <w:rsid w:val="002A6A91"/>
    <w:rsid w:val="002C0AED"/>
    <w:rsid w:val="002D6A5A"/>
    <w:rsid w:val="002F499D"/>
    <w:rsid w:val="003052C1"/>
    <w:rsid w:val="0031762A"/>
    <w:rsid w:val="00317950"/>
    <w:rsid w:val="00327A07"/>
    <w:rsid w:val="003C0D9D"/>
    <w:rsid w:val="003C4A42"/>
    <w:rsid w:val="0045311E"/>
    <w:rsid w:val="004671D8"/>
    <w:rsid w:val="004818B6"/>
    <w:rsid w:val="004B49C9"/>
    <w:rsid w:val="004C2173"/>
    <w:rsid w:val="00501B52"/>
    <w:rsid w:val="00516492"/>
    <w:rsid w:val="00532771"/>
    <w:rsid w:val="00540FBF"/>
    <w:rsid w:val="00544CC0"/>
    <w:rsid w:val="00551E3D"/>
    <w:rsid w:val="00572324"/>
    <w:rsid w:val="00580857"/>
    <w:rsid w:val="005B2028"/>
    <w:rsid w:val="005B7D63"/>
    <w:rsid w:val="005D3F9C"/>
    <w:rsid w:val="006179FC"/>
    <w:rsid w:val="006269B5"/>
    <w:rsid w:val="0065557B"/>
    <w:rsid w:val="00662329"/>
    <w:rsid w:val="00693A7A"/>
    <w:rsid w:val="006B3560"/>
    <w:rsid w:val="006B6EA9"/>
    <w:rsid w:val="006F0AB1"/>
    <w:rsid w:val="00701FC8"/>
    <w:rsid w:val="00702CCC"/>
    <w:rsid w:val="0072159B"/>
    <w:rsid w:val="00743E51"/>
    <w:rsid w:val="00777118"/>
    <w:rsid w:val="007A772F"/>
    <w:rsid w:val="007C31B3"/>
    <w:rsid w:val="007C3876"/>
    <w:rsid w:val="007E2E99"/>
    <w:rsid w:val="00805514"/>
    <w:rsid w:val="00814BD0"/>
    <w:rsid w:val="00862DB9"/>
    <w:rsid w:val="008847FB"/>
    <w:rsid w:val="008E5ED8"/>
    <w:rsid w:val="008F1038"/>
    <w:rsid w:val="008F2BD4"/>
    <w:rsid w:val="009121B1"/>
    <w:rsid w:val="00916491"/>
    <w:rsid w:val="00933C3C"/>
    <w:rsid w:val="00937A7C"/>
    <w:rsid w:val="00950F2A"/>
    <w:rsid w:val="00954AE7"/>
    <w:rsid w:val="00955DBF"/>
    <w:rsid w:val="00962973"/>
    <w:rsid w:val="00966B90"/>
    <w:rsid w:val="009851D1"/>
    <w:rsid w:val="00993622"/>
    <w:rsid w:val="009A785F"/>
    <w:rsid w:val="009F0397"/>
    <w:rsid w:val="00A212F6"/>
    <w:rsid w:val="00A26419"/>
    <w:rsid w:val="00A52014"/>
    <w:rsid w:val="00A84E99"/>
    <w:rsid w:val="00A8735F"/>
    <w:rsid w:val="00AC1463"/>
    <w:rsid w:val="00AC503E"/>
    <w:rsid w:val="00AE0B4E"/>
    <w:rsid w:val="00B13027"/>
    <w:rsid w:val="00B4102C"/>
    <w:rsid w:val="00B42558"/>
    <w:rsid w:val="00B55475"/>
    <w:rsid w:val="00B957A8"/>
    <w:rsid w:val="00BB09EA"/>
    <w:rsid w:val="00BC6E00"/>
    <w:rsid w:val="00BD5462"/>
    <w:rsid w:val="00BD658E"/>
    <w:rsid w:val="00BF3037"/>
    <w:rsid w:val="00C039E9"/>
    <w:rsid w:val="00C15E74"/>
    <w:rsid w:val="00C2565D"/>
    <w:rsid w:val="00C524DD"/>
    <w:rsid w:val="00C807C8"/>
    <w:rsid w:val="00CB2DF9"/>
    <w:rsid w:val="00CF312D"/>
    <w:rsid w:val="00D11018"/>
    <w:rsid w:val="00D84394"/>
    <w:rsid w:val="00DB43F6"/>
    <w:rsid w:val="00DC2D90"/>
    <w:rsid w:val="00DF047D"/>
    <w:rsid w:val="00DF6FDA"/>
    <w:rsid w:val="00E02ED7"/>
    <w:rsid w:val="00E072B4"/>
    <w:rsid w:val="00E1072A"/>
    <w:rsid w:val="00E14CA4"/>
    <w:rsid w:val="00E4447E"/>
    <w:rsid w:val="00E71795"/>
    <w:rsid w:val="00EA4583"/>
    <w:rsid w:val="00EA6A0A"/>
    <w:rsid w:val="00EC15F8"/>
    <w:rsid w:val="00EE6DA6"/>
    <w:rsid w:val="00F262DB"/>
    <w:rsid w:val="00F27975"/>
    <w:rsid w:val="00F44317"/>
    <w:rsid w:val="00F827BC"/>
    <w:rsid w:val="00F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96F5"/>
  <w15:chartTrackingRefBased/>
  <w15:docId w15:val="{DE2F8116-5430-45F7-B02A-AC9F9808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117</cp:revision>
  <dcterms:created xsi:type="dcterms:W3CDTF">2019-01-09T08:02:00Z</dcterms:created>
  <dcterms:modified xsi:type="dcterms:W3CDTF">2019-01-10T05:06:00Z</dcterms:modified>
</cp:coreProperties>
</file>