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9F10" w14:textId="66942F97" w:rsidR="0068204F" w:rsidRDefault="0021389E" w:rsidP="002138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웹 기반 애플리케이션 작동 방식</w:t>
      </w:r>
    </w:p>
    <w:p w14:paraId="5DF2A43F" w14:textId="545E8DC0" w:rsidR="007D0C77" w:rsidRDefault="007D0C77" w:rsidP="007D0C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 기반 애플리케이션의 현실</w:t>
      </w:r>
    </w:p>
    <w:p w14:paraId="4A70E28E" w14:textId="3BDDDB8E" w:rsidR="00A857D3" w:rsidRDefault="00A857D3" w:rsidP="00A857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애플리케이션을 사용할 수 없게 되면</w:t>
      </w:r>
    </w:p>
    <w:p w14:paraId="493CAABB" w14:textId="25F312E8" w:rsidR="005335C0" w:rsidRDefault="005335C0" w:rsidP="005335C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매출 손실로 이어짐</w:t>
      </w:r>
    </w:p>
    <w:p w14:paraId="7929226C" w14:textId="7F158218" w:rsidR="005335C0" w:rsidRDefault="005335C0" w:rsidP="005335C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고객 출성도와 브랜드 이미지에 타격 입음</w:t>
      </w:r>
    </w:p>
    <w:p w14:paraId="11D2127E" w14:textId="5ECDAC28" w:rsidR="00A857D3" w:rsidRDefault="00A857D3" w:rsidP="00A857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성능</w:t>
      </w:r>
    </w:p>
    <w:p w14:paraId="1352715F" w14:textId="39D28538" w:rsidR="00A857D3" w:rsidRDefault="00A857D3" w:rsidP="00A857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높은 페이지 뷰</w:t>
      </w:r>
    </w:p>
    <w:p w14:paraId="5C4D8AC3" w14:textId="0626C6FC" w:rsidR="00A857D3" w:rsidRDefault="00A857D3" w:rsidP="00A857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더 나은 고객 경험</w:t>
      </w:r>
    </w:p>
    <w:p w14:paraId="18AC5FC8" w14:textId="5155E1F2" w:rsidR="00A857D3" w:rsidRDefault="008B057D" w:rsidP="00A857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전환율</w:t>
      </w:r>
      <w:proofErr w:type="spellEnd"/>
    </w:p>
    <w:p w14:paraId="39828528" w14:textId="367BC507" w:rsidR="007D0C77" w:rsidRDefault="007D0C77" w:rsidP="007D0C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컨텐츠 제공(사진 출처:</w:t>
      </w:r>
      <w:r>
        <w:t xml:space="preserve"> </w:t>
      </w:r>
      <w:r w:rsidR="00A857D3">
        <w:rPr>
          <w:rFonts w:hint="eastAsia"/>
        </w:rPr>
        <w:t>강의 자료</w:t>
      </w:r>
      <w:r>
        <w:t>)</w:t>
      </w:r>
    </w:p>
    <w:p w14:paraId="45427C07" w14:textId="6EFBBD71" w:rsidR="005335C0" w:rsidRDefault="00672D81" w:rsidP="005335C0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A9F82E6" wp14:editId="5C7A7DA1">
            <wp:extent cx="4943475" cy="234210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143" cy="23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433" w14:textId="62DDEE76" w:rsidR="0021389E" w:rsidRDefault="004B62D9" w:rsidP="002138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 xml:space="preserve">정적 자산을 </w:t>
      </w:r>
      <w:r>
        <w:t>Amazon S3</w:t>
      </w:r>
      <w:r>
        <w:rPr>
          <w:rFonts w:hint="eastAsia"/>
        </w:rPr>
        <w:t>에 저장</w:t>
      </w:r>
    </w:p>
    <w:p w14:paraId="7712048C" w14:textId="338C0154" w:rsidR="003D1647" w:rsidRDefault="003D1647" w:rsidP="003D16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 스토리지 패턴</w:t>
      </w:r>
    </w:p>
    <w:p w14:paraId="1D1BCE1B" w14:textId="7171DA7B" w:rsidR="00024B23" w:rsidRDefault="00024B23" w:rsidP="00024B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문제</w:t>
      </w:r>
    </w:p>
    <w:p w14:paraId="37D78730" w14:textId="7E40FAEA" w:rsidR="00024B23" w:rsidRDefault="00024B23" w:rsidP="00024B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웹 서버에서 대규모 파일을 전송하는 것은 네트워크 지연</w:t>
      </w:r>
      <w:r>
        <w:t xml:space="preserve"> </w:t>
      </w:r>
      <w:r>
        <w:rPr>
          <w:rFonts w:hint="eastAsia"/>
        </w:rPr>
        <w:t>시간 측면에서 문제가 될 수 있음</w:t>
      </w:r>
    </w:p>
    <w:p w14:paraId="1053C815" w14:textId="3D6D9E12" w:rsidR="009D1213" w:rsidRDefault="009D1213" w:rsidP="009D121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 생성 콘텐트는 모든 웹 서버에 분산되어야 함</w:t>
      </w:r>
    </w:p>
    <w:p w14:paraId="36329717" w14:textId="3155E976" w:rsidR="00024B23" w:rsidRDefault="00024B23" w:rsidP="00024B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솔루션</w:t>
      </w:r>
    </w:p>
    <w:p w14:paraId="57DD1865" w14:textId="77777777" w:rsidR="00193B7D" w:rsidRDefault="009D1213" w:rsidP="009D12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정적 자산 파일을 </w:t>
      </w:r>
      <w:r>
        <w:t>Amazon S3</w:t>
      </w:r>
      <w:r>
        <w:rPr>
          <w:rFonts w:hint="eastAsia"/>
        </w:rPr>
        <w:t xml:space="preserve">에 저장하고 파일을 </w:t>
      </w:r>
      <w:r w:rsidR="0049551D">
        <w:t>Amazon S3</w:t>
      </w:r>
      <w:r w:rsidR="0049551D">
        <w:rPr>
          <w:rFonts w:hint="eastAsia"/>
        </w:rPr>
        <w:t>에</w:t>
      </w:r>
      <w:r w:rsidR="00193B7D">
        <w:rPr>
          <w:rFonts w:hint="eastAsia"/>
        </w:rPr>
        <w:t>서 제공</w:t>
      </w:r>
    </w:p>
    <w:p w14:paraId="47EA344D" w14:textId="75B7B8F5" w:rsidR="009D1213" w:rsidRDefault="00193B7D" w:rsidP="009D1213">
      <w:pPr>
        <w:pStyle w:val="a3"/>
        <w:numPr>
          <w:ilvl w:val="3"/>
          <w:numId w:val="1"/>
        </w:numPr>
        <w:ind w:leftChars="0"/>
      </w:pPr>
      <w:r>
        <w:t>Amazon S3</w:t>
      </w:r>
      <w:r>
        <w:rPr>
          <w:rFonts w:hint="eastAsia"/>
        </w:rPr>
        <w:t xml:space="preserve">에 </w:t>
      </w:r>
      <w:r w:rsidR="0049551D">
        <w:rPr>
          <w:rFonts w:hint="eastAsia"/>
        </w:rPr>
        <w:t xml:space="preserve">저장된 객체는 </w:t>
      </w:r>
      <w:r w:rsidR="0076558B">
        <w:rPr>
          <w:rFonts w:hint="eastAsia"/>
        </w:rPr>
        <w:t>사용자가 직접 액세스 가능</w:t>
      </w:r>
      <w:r w:rsidR="00C048BF">
        <w:rPr>
          <w:rFonts w:hint="eastAsia"/>
        </w:rPr>
        <w:t xml:space="preserve">(설정 </w:t>
      </w:r>
      <w:r w:rsidR="00C841A8">
        <w:t xml:space="preserve">- </w:t>
      </w:r>
      <w:r w:rsidR="00C048BF">
        <w:rPr>
          <w:rFonts w:hint="eastAsia"/>
        </w:rPr>
        <w:t>퍼블릭</w:t>
      </w:r>
      <w:r w:rsidR="00C048BF">
        <w:t>)</w:t>
      </w:r>
    </w:p>
    <w:p w14:paraId="67D12DE1" w14:textId="581DB17E" w:rsidR="003D1647" w:rsidRDefault="00B434AB" w:rsidP="003D16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 S3</w:t>
      </w:r>
      <w:r>
        <w:rPr>
          <w:rFonts w:hint="eastAsia"/>
        </w:rPr>
        <w:t>에 저장하는 이유</w:t>
      </w:r>
    </w:p>
    <w:p w14:paraId="062F101C" w14:textId="72D69192" w:rsidR="00895F4D" w:rsidRDefault="00895F4D" w:rsidP="00895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내구성이 높음</w:t>
      </w:r>
    </w:p>
    <w:p w14:paraId="2C9B821B" w14:textId="384A869D" w:rsidR="00895F4D" w:rsidRDefault="006C29D2" w:rsidP="00895F4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 여러 시설에 객체를 </w:t>
      </w:r>
      <w:r w:rsidRPr="00C27816">
        <w:rPr>
          <w:rFonts w:hint="eastAsia"/>
          <w:b/>
        </w:rPr>
        <w:t>중</w:t>
      </w:r>
      <w:r w:rsidR="00C27816" w:rsidRPr="00C27816">
        <w:rPr>
          <w:rFonts w:hint="eastAsia"/>
          <w:b/>
        </w:rPr>
        <w:t>복</w:t>
      </w:r>
      <w:r w:rsidRPr="00C27816">
        <w:rPr>
          <w:rFonts w:hint="eastAsia"/>
          <w:b/>
        </w:rPr>
        <w:t xml:space="preserve"> 저장</w:t>
      </w:r>
    </w:p>
    <w:p w14:paraId="38440D48" w14:textId="604B2F82" w:rsidR="006C29D2" w:rsidRPr="00C27816" w:rsidRDefault="00C27816" w:rsidP="00895F4D">
      <w:pPr>
        <w:pStyle w:val="a3"/>
        <w:numPr>
          <w:ilvl w:val="3"/>
          <w:numId w:val="1"/>
        </w:numPr>
        <w:ind w:leftChars="0"/>
        <w:rPr>
          <w:b/>
        </w:rPr>
      </w:pPr>
      <w:r w:rsidRPr="00C27816">
        <w:rPr>
          <w:rFonts w:hint="eastAsia"/>
          <w:b/>
        </w:rPr>
        <w:t>무결성 확인</w:t>
      </w:r>
    </w:p>
    <w:p w14:paraId="3F6A6AC3" w14:textId="1F514041" w:rsidR="00C27816" w:rsidRDefault="00C27816" w:rsidP="00895F4D">
      <w:pPr>
        <w:pStyle w:val="a3"/>
        <w:numPr>
          <w:ilvl w:val="3"/>
          <w:numId w:val="1"/>
        </w:numPr>
        <w:ind w:leftChars="0"/>
      </w:pPr>
      <w:r w:rsidRPr="00C27816">
        <w:rPr>
          <w:rFonts w:hint="eastAsia"/>
          <w:b/>
        </w:rPr>
        <w:t>모든 버전을 보존,</w:t>
      </w:r>
      <w:r w:rsidRPr="00C27816">
        <w:rPr>
          <w:b/>
        </w:rPr>
        <w:t xml:space="preserve"> </w:t>
      </w:r>
      <w:r w:rsidRPr="00C27816">
        <w:rPr>
          <w:rFonts w:hint="eastAsia"/>
          <w:b/>
        </w:rPr>
        <w:t>검색 및 복원</w:t>
      </w:r>
      <w:r>
        <w:rPr>
          <w:rFonts w:hint="eastAsia"/>
        </w:rPr>
        <w:t xml:space="preserve"> 가능</w:t>
      </w:r>
    </w:p>
    <w:p w14:paraId="06B927BD" w14:textId="56EABC1A" w:rsidR="00895F4D" w:rsidRDefault="00895F4D" w:rsidP="00895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일관성 모델</w:t>
      </w:r>
      <w:r w:rsidR="007128BF">
        <w:br/>
      </w:r>
      <w:r w:rsidR="007128BF">
        <w:rPr>
          <w:rFonts w:hint="eastAsia"/>
        </w:rPr>
        <w:t xml:space="preserve">일관성 </w:t>
      </w:r>
      <w:r w:rsidR="007128BF">
        <w:sym w:font="Wingdings" w:char="F0E0"/>
      </w:r>
      <w:r w:rsidR="007128BF">
        <w:t xml:space="preserve"> </w:t>
      </w:r>
      <w:r w:rsidR="007128BF">
        <w:rPr>
          <w:rFonts w:hint="eastAsia"/>
        </w:rPr>
        <w:t>쓰는 것과 읽혀</w:t>
      </w:r>
      <w:r w:rsidR="00F64A08">
        <w:rPr>
          <w:rFonts w:hint="eastAsia"/>
        </w:rPr>
        <w:t xml:space="preserve"> </w:t>
      </w:r>
      <w:r w:rsidR="007128BF">
        <w:rPr>
          <w:rFonts w:hint="eastAsia"/>
        </w:rPr>
        <w:t>지는 것이 동일해야 한다.</w:t>
      </w:r>
    </w:p>
    <w:p w14:paraId="50374172" w14:textId="3A972142" w:rsidR="00895F4D" w:rsidRDefault="007737E0" w:rsidP="00895F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새로운 P</w:t>
      </w:r>
      <w:r>
        <w:t>UT</w:t>
      </w:r>
      <w:r>
        <w:rPr>
          <w:rFonts w:hint="eastAsia"/>
        </w:rPr>
        <w:t xml:space="preserve">에 대한 </w:t>
      </w:r>
      <w:r w:rsidR="00544AE3" w:rsidRPr="005B2CCF">
        <w:rPr>
          <w:rFonts w:hint="eastAsia"/>
          <w:b/>
        </w:rPr>
        <w:t>쓰기 후 읽기</w:t>
      </w:r>
      <w:r w:rsidR="00544AE3">
        <w:rPr>
          <w:rFonts w:hint="eastAsia"/>
        </w:rPr>
        <w:t xml:space="preserve"> 일관성 제공</w:t>
      </w:r>
    </w:p>
    <w:p w14:paraId="151FC2DE" w14:textId="2650CE5E" w:rsidR="00544AE3" w:rsidRDefault="009F5744" w:rsidP="00895F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덮어쓰기 </w:t>
      </w:r>
      <w:r>
        <w:t xml:space="preserve">PUT </w:t>
      </w:r>
      <w:r>
        <w:rPr>
          <w:rFonts w:hint="eastAsia"/>
        </w:rPr>
        <w:t xml:space="preserve">및 </w:t>
      </w:r>
      <w:r>
        <w:t>DELETE</w:t>
      </w:r>
      <w:r>
        <w:rPr>
          <w:rFonts w:hint="eastAsia"/>
        </w:rPr>
        <w:t xml:space="preserve">에 대한 </w:t>
      </w:r>
      <w:r w:rsidR="007737E0" w:rsidRPr="005B2CCF">
        <w:rPr>
          <w:rFonts w:hint="eastAsia"/>
          <w:b/>
        </w:rPr>
        <w:t>최종 일관성</w:t>
      </w:r>
      <w:r w:rsidR="007737E0">
        <w:rPr>
          <w:rFonts w:hint="eastAsia"/>
        </w:rPr>
        <w:t xml:space="preserve"> 제공</w:t>
      </w:r>
    </w:p>
    <w:p w14:paraId="1F34141A" w14:textId="063F1E52" w:rsidR="00B434AB" w:rsidRDefault="002A63DD" w:rsidP="003D16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최대한 활용하려면 어떻게 해야 하는지</w:t>
      </w:r>
    </w:p>
    <w:p w14:paraId="3E7AE058" w14:textId="0EFF63C3" w:rsidR="00F64A08" w:rsidRDefault="00F64A08" w:rsidP="00F64A0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선택</w:t>
      </w:r>
    </w:p>
    <w:p w14:paraId="76A2EB68" w14:textId="3343571E" w:rsidR="0001487C" w:rsidRDefault="00EC57CC" w:rsidP="000148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물리적 </w:t>
      </w:r>
      <w:r w:rsidRPr="00EC57CC">
        <w:rPr>
          <w:rFonts w:hint="eastAsia"/>
          <w:b/>
        </w:rPr>
        <w:t>거리</w:t>
      </w:r>
      <w:r>
        <w:rPr>
          <w:rFonts w:hint="eastAsia"/>
        </w:rPr>
        <w:t>에 따라 달라짐</w:t>
      </w:r>
    </w:p>
    <w:p w14:paraId="3971E667" w14:textId="0C2FE1A9" w:rsidR="00EC57CC" w:rsidRDefault="00EC57CC" w:rsidP="000148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컴퓨팅 및 다른 </w:t>
      </w:r>
      <w:r>
        <w:t xml:space="preserve">AWS </w:t>
      </w:r>
      <w:r>
        <w:rPr>
          <w:rFonts w:hint="eastAsia"/>
        </w:rPr>
        <w:t xml:space="preserve">리소스와 </w:t>
      </w:r>
      <w:proofErr w:type="spellStart"/>
      <w:r>
        <w:rPr>
          <w:rFonts w:hint="eastAsia"/>
        </w:rPr>
        <w:t>코로케이션하면</w:t>
      </w:r>
      <w:proofErr w:type="spellEnd"/>
      <w:r>
        <w:rPr>
          <w:rFonts w:hint="eastAsia"/>
        </w:rPr>
        <w:t xml:space="preserve"> 성능에 영향을 줌</w:t>
      </w:r>
    </w:p>
    <w:p w14:paraId="278A21B9" w14:textId="64613705" w:rsidR="00F64A08" w:rsidRDefault="00F64A08" w:rsidP="00F64A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이름 지정 체계에 주의</w:t>
      </w:r>
    </w:p>
    <w:p w14:paraId="0088A944" w14:textId="28CA5E94" w:rsidR="00F64A08" w:rsidRDefault="00F64A08" w:rsidP="00F64A0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버킷의</w:t>
      </w:r>
      <w:proofErr w:type="spellEnd"/>
      <w:r>
        <w:rPr>
          <w:rFonts w:hint="eastAsia"/>
        </w:rPr>
        <w:t xml:space="preserve"> 일관된 성능을 원하는 경우</w:t>
      </w:r>
    </w:p>
    <w:p w14:paraId="769B0E6E" w14:textId="7D1825E8" w:rsidR="00F64A08" w:rsidRDefault="00F64A08" w:rsidP="00F64A0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일상적으로 초당 </w:t>
      </w:r>
      <w:r>
        <w:t>---</w:t>
      </w:r>
      <w:r>
        <w:rPr>
          <w:rFonts w:hint="eastAsia"/>
        </w:rPr>
        <w:t xml:space="preserve">개 </w:t>
      </w:r>
      <w:r>
        <w:t>PUT</w:t>
      </w:r>
      <w:r w:rsidR="0001487C">
        <w:t xml:space="preserve">.LIST/DELETE </w:t>
      </w:r>
      <w:r w:rsidR="0001487C">
        <w:rPr>
          <w:rFonts w:hint="eastAsia"/>
        </w:rPr>
        <w:t xml:space="preserve">또는 초당 </w:t>
      </w:r>
      <w:r w:rsidR="0001487C">
        <w:t>___</w:t>
      </w:r>
      <w:r w:rsidR="0001487C">
        <w:rPr>
          <w:rFonts w:hint="eastAsia"/>
        </w:rPr>
        <w:t xml:space="preserve">개 </w:t>
      </w:r>
      <w:r w:rsidR="0001487C">
        <w:t xml:space="preserve">GET </w:t>
      </w:r>
      <w:r w:rsidR="0001487C">
        <w:rPr>
          <w:rFonts w:hint="eastAsia"/>
        </w:rPr>
        <w:t xml:space="preserve">요청을 초과하는 </w:t>
      </w:r>
      <w:proofErr w:type="spellStart"/>
      <w:r w:rsidR="0001487C">
        <w:rPr>
          <w:rFonts w:hint="eastAsia"/>
        </w:rPr>
        <w:t>버킷</w:t>
      </w:r>
      <w:proofErr w:type="spellEnd"/>
      <w:r w:rsidR="0001487C">
        <w:rPr>
          <w:rFonts w:hint="eastAsia"/>
        </w:rPr>
        <w:t xml:space="preserve"> 성능을 원하는 경우 </w:t>
      </w:r>
    </w:p>
    <w:p w14:paraId="076A09CD" w14:textId="77777777" w:rsidR="00FB44F2" w:rsidRDefault="00101F58" w:rsidP="00FB44F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지속적으로 로드가 걸린다면?</w:t>
      </w:r>
    </w:p>
    <w:p w14:paraId="0062481C" w14:textId="21C26003" w:rsidR="007128BF" w:rsidRDefault="00556A30" w:rsidP="00556A30">
      <w:pPr>
        <w:ind w:left="400" w:firstLine="800"/>
      </w:pPr>
      <w:r>
        <w:rPr>
          <w:rFonts w:hint="eastAsia"/>
        </w:rPr>
        <w:t>임의의 난수를 붙여 성능을 높여 줌.</w:t>
      </w:r>
      <w:r>
        <w:t xml:space="preserve"> </w:t>
      </w:r>
      <w:r w:rsidR="00E60884">
        <w:rPr>
          <w:rFonts w:hint="eastAsia"/>
        </w:rPr>
        <w:t xml:space="preserve">이 임의의 난수는 </w:t>
      </w:r>
      <w:r w:rsidR="00FB44F2">
        <w:rPr>
          <w:rFonts w:hint="eastAsia"/>
        </w:rPr>
        <w:t>D</w:t>
      </w:r>
      <w:r w:rsidR="00FB44F2">
        <w:t>ynamoDB</w:t>
      </w:r>
      <w:r w:rsidR="00FB44F2">
        <w:rPr>
          <w:rFonts w:hint="eastAsia"/>
        </w:rPr>
        <w:t>에 저장</w:t>
      </w:r>
      <w:r w:rsidR="00985C43">
        <w:rPr>
          <w:rFonts w:hint="eastAsia"/>
        </w:rPr>
        <w:t>됨</w:t>
      </w:r>
      <w:r w:rsidR="00E60884">
        <w:rPr>
          <w:rFonts w:hint="eastAsia"/>
        </w:rPr>
        <w:t>.</w:t>
      </w:r>
    </w:p>
    <w:p w14:paraId="17481803" w14:textId="6BD126EE" w:rsidR="00985C43" w:rsidRDefault="008245CD" w:rsidP="00556A30">
      <w:pPr>
        <w:ind w:left="400" w:firstLine="800"/>
      </w:pPr>
      <w:r w:rsidRPr="00B10E35">
        <w:rPr>
          <w:rFonts w:hint="eastAsia"/>
          <w:b/>
        </w:rPr>
        <w:t>보조 인덱스</w:t>
      </w:r>
      <w:r>
        <w:rPr>
          <w:rFonts w:hint="eastAsia"/>
        </w:rPr>
        <w:t xml:space="preserve">를 유지하고 </w:t>
      </w:r>
      <w:r w:rsidR="00B10E35">
        <w:rPr>
          <w:rFonts w:hint="eastAsia"/>
        </w:rPr>
        <w:t>모든 키 이름 해시!</w:t>
      </w:r>
      <w:r w:rsidR="00B10E35">
        <w:t xml:space="preserve"> </w:t>
      </w:r>
      <w:r w:rsidR="00985C43">
        <w:rPr>
          <w:rFonts w:hint="eastAsia"/>
        </w:rPr>
        <w:t>D</w:t>
      </w:r>
      <w:r w:rsidR="00985C43">
        <w:t xml:space="preserve">ynamoDB </w:t>
      </w:r>
      <w:r w:rsidR="00985C43">
        <w:sym w:font="Wingdings" w:char="F0E0"/>
      </w:r>
      <w:r w:rsidR="00985C43">
        <w:t xml:space="preserve"> </w:t>
      </w:r>
    </w:p>
    <w:p w14:paraId="168F29EC" w14:textId="34FC11D7" w:rsidR="00270ADE" w:rsidRDefault="00270ADE" w:rsidP="00556A30">
      <w:pPr>
        <w:ind w:left="400" w:firstLine="800"/>
        <w:rPr>
          <w:rFonts w:hint="eastAsia"/>
        </w:rPr>
      </w:pPr>
      <w:r>
        <w:rPr>
          <w:noProof/>
        </w:rPr>
        <w:drawing>
          <wp:inline distT="0" distB="0" distL="0" distR="0" wp14:anchorId="454532BB" wp14:editId="6FE07B6F">
            <wp:extent cx="3629025" cy="19632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134" cy="196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DF42" w14:textId="5A2F97BF" w:rsidR="004B62D9" w:rsidRDefault="004B62D9" w:rsidP="002138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파트3</w:t>
      </w:r>
      <w:r>
        <w:t xml:space="preserve">: </w:t>
      </w:r>
      <w:r>
        <w:rPr>
          <w:rFonts w:hint="eastAsia"/>
        </w:rPr>
        <w:t xml:space="preserve">자주 액세스하는 자산을 </w:t>
      </w:r>
      <w:r>
        <w:t>CloudFront</w:t>
      </w:r>
      <w:r>
        <w:rPr>
          <w:rFonts w:hint="eastAsia"/>
        </w:rPr>
        <w:t>에서 제공</w:t>
      </w:r>
      <w:r w:rsidR="00311284">
        <w:rPr>
          <w:rFonts w:hint="eastAsia"/>
        </w:rPr>
        <w:t>(사진 출처:</w:t>
      </w:r>
      <w:r w:rsidR="00311284">
        <w:t xml:space="preserve"> </w:t>
      </w:r>
      <w:r w:rsidR="00311284">
        <w:rPr>
          <w:rFonts w:hint="eastAsia"/>
        </w:rPr>
        <w:t>강의 자료</w:t>
      </w:r>
      <w:r w:rsidR="00311284">
        <w:t>)</w:t>
      </w:r>
    </w:p>
    <w:p w14:paraId="56290E4F" w14:textId="6DD19943" w:rsidR="009B4A33" w:rsidRDefault="00B16E84" w:rsidP="00A8533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모범 사례:</w:t>
      </w:r>
      <w:r>
        <w:t xml:space="preserve">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사용:</w:t>
      </w:r>
      <w:r>
        <w:t xml:space="preserve"> </w:t>
      </w:r>
      <w:r>
        <w:rPr>
          <w:rFonts w:hint="eastAsia"/>
        </w:rPr>
        <w:t xml:space="preserve">아키텍처의 </w:t>
      </w:r>
      <w:r w:rsidRPr="009B4A33">
        <w:rPr>
          <w:rFonts w:hint="eastAsia"/>
          <w:b/>
        </w:rPr>
        <w:t>여러 계층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구현,</w:t>
      </w:r>
      <w:r>
        <w:t xml:space="preserve"> </w:t>
      </w:r>
      <w:r w:rsidRPr="009B4A33">
        <w:rPr>
          <w:rFonts w:hint="eastAsia"/>
          <w:b/>
        </w:rPr>
        <w:t>성능을 높</w:t>
      </w:r>
      <w:r>
        <w:rPr>
          <w:rFonts w:hint="eastAsia"/>
        </w:rPr>
        <w:t>일 수 있음.</w:t>
      </w:r>
    </w:p>
    <w:p w14:paraId="0D2293DB" w14:textId="6936BAF1" w:rsidR="00B16E84" w:rsidRDefault="00687663" w:rsidP="00B16E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정적 재사용 가능한 콘텐츠 개시</w:t>
      </w:r>
    </w:p>
    <w:p w14:paraId="73AEA64F" w14:textId="174A0AEE" w:rsidR="00FB395A" w:rsidRDefault="00FB395A" w:rsidP="00FB395A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E920A6E" wp14:editId="3147445B">
            <wp:extent cx="4876800" cy="203818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726" cy="20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DEBB" w14:textId="401A9CA6" w:rsidR="00687663" w:rsidRDefault="00FB0E02" w:rsidP="006876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A</w:t>
      </w:r>
      <w:r>
        <w:t xml:space="preserve">WS </w:t>
      </w:r>
      <w:r w:rsidR="00FB395A">
        <w:rPr>
          <w:rFonts w:hint="eastAsia"/>
        </w:rPr>
        <w:t>클라우드 아키텍</w:t>
      </w:r>
      <w:r>
        <w:rPr>
          <w:rFonts w:hint="eastAsia"/>
        </w:rPr>
        <w:t>처</w:t>
      </w:r>
      <w:r w:rsidR="00FB395A">
        <w:rPr>
          <w:rFonts w:hint="eastAsia"/>
        </w:rPr>
        <w:t>: 호스팅</w:t>
      </w:r>
    </w:p>
    <w:p w14:paraId="45CF017C" w14:textId="2A6D7020" w:rsidR="00FB0E02" w:rsidRDefault="007A111D" w:rsidP="00FB0E02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43735324" wp14:editId="77607161">
            <wp:extent cx="4971841" cy="28575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816" cy="28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2C29" w14:textId="4FF4A0BA" w:rsidR="00687663" w:rsidRDefault="00576A85" w:rsidP="006876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어떻게 도움이 되는지</w:t>
      </w:r>
    </w:p>
    <w:p w14:paraId="76C6DC07" w14:textId="537BD5A1" w:rsidR="00576A85" w:rsidRDefault="00576A85" w:rsidP="00576A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ND(</w:t>
      </w:r>
      <w:r w:rsidR="00EC05B5">
        <w:rPr>
          <w:rFonts w:hint="eastAsia"/>
        </w:rPr>
        <w:t>콘텐츠 전송 네트워크)</w:t>
      </w:r>
    </w:p>
    <w:p w14:paraId="456BC121" w14:textId="2681D150" w:rsidR="00242B83" w:rsidRDefault="00242B83" w:rsidP="00EA47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 세계에 캐시 됨.</w:t>
      </w:r>
    </w:p>
    <w:p w14:paraId="50BF5110" w14:textId="79EE48CC" w:rsidR="00EA47DE" w:rsidRDefault="00EA47DE" w:rsidP="00EA47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지리적 근접성은 짧은 지연시간을 의미</w:t>
      </w:r>
    </w:p>
    <w:p w14:paraId="5E804025" w14:textId="5D47BE81" w:rsidR="00EA47DE" w:rsidRDefault="00EA47DE" w:rsidP="00576A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주요기능</w:t>
      </w:r>
    </w:p>
    <w:p w14:paraId="47396F69" w14:textId="567DFBC3" w:rsidR="00242B83" w:rsidRDefault="00242B83" w:rsidP="00242B83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캐시</w:t>
      </w:r>
    </w:p>
    <w:p w14:paraId="4B7B778F" w14:textId="264F4C5B" w:rsidR="00687663" w:rsidRDefault="00F45A03" w:rsidP="006876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loudFront</w:t>
      </w:r>
      <w:r w:rsidR="00C21F63">
        <w:t xml:space="preserve"> </w:t>
      </w:r>
      <w:r w:rsidR="00C21F63">
        <w:rPr>
          <w:rFonts w:hint="eastAsia"/>
        </w:rPr>
        <w:t>배포</w:t>
      </w:r>
    </w:p>
    <w:p w14:paraId="4B310A83" w14:textId="5BFF0F62" w:rsidR="00C21F63" w:rsidRDefault="00187345" w:rsidP="00C21F63">
      <w:pPr>
        <w:pStyle w:val="a3"/>
        <w:ind w:leftChars="0" w:left="1200"/>
      </w:pPr>
      <w:r>
        <w:rPr>
          <w:noProof/>
        </w:rPr>
        <w:drawing>
          <wp:inline distT="0" distB="0" distL="0" distR="0" wp14:anchorId="3F754D1C" wp14:editId="40BADEB8">
            <wp:extent cx="4819650" cy="19901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745" cy="19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1AEF" w14:textId="55AD2974" w:rsidR="00187345" w:rsidRDefault="00D10A97" w:rsidP="00D10A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웹 사이트 속도 높이는 방법</w:t>
      </w:r>
    </w:p>
    <w:p w14:paraId="6F1C355C" w14:textId="3D0D0BFB" w:rsidR="00D10A97" w:rsidRDefault="00D10A97" w:rsidP="00D10A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캐시 제어 헤더 사용</w:t>
      </w:r>
    </w:p>
    <w:p w14:paraId="389161A5" w14:textId="4B35C2C9" w:rsidR="00D10A97" w:rsidRDefault="00D10A97" w:rsidP="00D10A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만료 기간:</w:t>
      </w:r>
      <w:r>
        <w:t xml:space="preserve"> </w:t>
      </w:r>
      <w:r>
        <w:rPr>
          <w:rFonts w:hint="eastAsia"/>
        </w:rPr>
        <w:t>오리진의 파일에 캐시 제어 헤더</w:t>
      </w:r>
      <w:r w:rsidR="00853F42">
        <w:rPr>
          <w:rFonts w:hint="eastAsia"/>
        </w:rPr>
        <w:t>를</w:t>
      </w:r>
      <w:r w:rsidR="00853F42">
        <w:t xml:space="preserve"> </w:t>
      </w:r>
      <w:r w:rsidR="00853F42">
        <w:rPr>
          <w:rFonts w:hint="eastAsia"/>
        </w:rPr>
        <w:t>설정하여 설정</w:t>
      </w:r>
    </w:p>
    <w:p w14:paraId="687E7F4B" w14:textId="58355556" w:rsidR="00853F42" w:rsidRDefault="00853F42" w:rsidP="00853F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콘텐츠 만료 방법</w:t>
      </w:r>
    </w:p>
    <w:p w14:paraId="1117A919" w14:textId="689375B8" w:rsidR="00853F42" w:rsidRDefault="00853F42" w:rsidP="00853F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 xml:space="preserve">ime </w:t>
      </w:r>
      <w:proofErr w:type="gramStart"/>
      <w:r>
        <w:t>To</w:t>
      </w:r>
      <w:proofErr w:type="gramEnd"/>
      <w:r>
        <w:t xml:space="preserve"> Live(TTL)</w:t>
      </w:r>
    </w:p>
    <w:p w14:paraId="7C17F014" w14:textId="77609EFF" w:rsidR="00853F42" w:rsidRDefault="00853F42" w:rsidP="00853F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이름 변경</w:t>
      </w:r>
    </w:p>
    <w:p w14:paraId="28F183B9" w14:textId="25D9DE4D" w:rsidR="00B27B03" w:rsidRDefault="00853F42" w:rsidP="00B730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무효화</w:t>
      </w:r>
    </w:p>
    <w:p w14:paraId="4198C5CD" w14:textId="77777777" w:rsidR="00B7302B" w:rsidRDefault="00B7302B">
      <w:pPr>
        <w:widowControl/>
        <w:wordWrap/>
        <w:autoSpaceDE/>
        <w:autoSpaceDN/>
      </w:pPr>
      <w:r>
        <w:br w:type="page"/>
      </w:r>
    </w:p>
    <w:p w14:paraId="5496556C" w14:textId="3231F535" w:rsidR="004B62D9" w:rsidRDefault="004B62D9" w:rsidP="002138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파트4</w:t>
      </w:r>
      <w:r>
        <w:t xml:space="preserve">: </w:t>
      </w:r>
      <w:r w:rsidR="00A11991">
        <w:rPr>
          <w:rFonts w:hint="eastAsia"/>
        </w:rPr>
        <w:t xml:space="preserve">비관계형 데이터를 </w:t>
      </w:r>
      <w:r w:rsidR="00A11991">
        <w:t>Amazon DynamoDB</w:t>
      </w:r>
      <w:r w:rsidR="00A11991">
        <w:rPr>
          <w:rFonts w:hint="eastAsia"/>
        </w:rPr>
        <w:t>와 같은 N</w:t>
      </w:r>
      <w:r w:rsidR="00A11991">
        <w:t xml:space="preserve">oSQL </w:t>
      </w:r>
      <w:r w:rsidR="00A11991">
        <w:rPr>
          <w:rFonts w:hint="eastAsia"/>
        </w:rPr>
        <w:t>데이터베이스에 저장</w:t>
      </w:r>
    </w:p>
    <w:p w14:paraId="2C543E4C" w14:textId="624EFBA3" w:rsidR="00B27B03" w:rsidRDefault="00E2679C" w:rsidP="00B27B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사례:</w:t>
      </w:r>
      <w:r>
        <w:t xml:space="preserve"> </w:t>
      </w:r>
      <w:r>
        <w:rPr>
          <w:rFonts w:hint="eastAsia"/>
        </w:rPr>
        <w:t>적절한 D</w:t>
      </w:r>
      <w:r>
        <w:t xml:space="preserve">B </w:t>
      </w:r>
      <w:r>
        <w:rPr>
          <w:rFonts w:hint="eastAsia"/>
        </w:rPr>
        <w:t>솔루션 선택</w:t>
      </w:r>
    </w:p>
    <w:p w14:paraId="0B18789B" w14:textId="6167BB0B" w:rsidR="00474630" w:rsidRDefault="00474630" w:rsidP="004746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다양한 관계 데이터베이스 엔진,</w:t>
      </w:r>
      <w:r>
        <w:t xml:space="preserve"> SQL </w:t>
      </w:r>
      <w:r>
        <w:rPr>
          <w:rFonts w:hint="eastAsia"/>
        </w:rPr>
        <w:t>솔루션,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웨어하우징</w:t>
      </w:r>
      <w:proofErr w:type="spellEnd"/>
      <w:r>
        <w:rPr>
          <w:rFonts w:hint="eastAsia"/>
        </w:rPr>
        <w:t xml:space="preserve"> 옵션 및 검색 최적화 데이터 스토어 중에서 선택</w:t>
      </w:r>
    </w:p>
    <w:p w14:paraId="4F5FD7ED" w14:textId="4FE7A4F6" w:rsidR="00474630" w:rsidRDefault="00474630" w:rsidP="004746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고려사항</w:t>
      </w:r>
    </w:p>
    <w:p w14:paraId="04B058C6" w14:textId="75E89A00" w:rsidR="00474630" w:rsidRDefault="00474630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읽기 </w:t>
      </w:r>
      <w:r>
        <w:t xml:space="preserve">/ </w:t>
      </w:r>
      <w:r>
        <w:rPr>
          <w:rFonts w:hint="eastAsia"/>
        </w:rPr>
        <w:t>쓰기 요구</w:t>
      </w:r>
    </w:p>
    <w:p w14:paraId="7768F4AC" w14:textId="55515991" w:rsidR="00474630" w:rsidRDefault="00275FF6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총 스토리지 요구 사항</w:t>
      </w:r>
    </w:p>
    <w:p w14:paraId="2CE5F79A" w14:textId="70C780BF" w:rsidR="00275FF6" w:rsidRDefault="00275FF6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일반적인 객체 크기 및 이러한 객체에 대한 액세스의 특성</w:t>
      </w:r>
    </w:p>
    <w:p w14:paraId="30A30DE8" w14:textId="4E8B8469" w:rsidR="00275FF6" w:rsidRDefault="00275FF6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내구성 요구 사항</w:t>
      </w:r>
    </w:p>
    <w:p w14:paraId="59638650" w14:textId="1249C318" w:rsidR="00275FF6" w:rsidRDefault="00033FD2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지연시간 요구 사항</w:t>
      </w:r>
    </w:p>
    <w:p w14:paraId="32CE321B" w14:textId="16D6A648" w:rsidR="00033FD2" w:rsidRDefault="00033FD2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지원해야 하는 최대 동시 사용자 수</w:t>
      </w:r>
    </w:p>
    <w:p w14:paraId="43B5C437" w14:textId="12476C17" w:rsidR="00033FD2" w:rsidRDefault="00033FD2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쿼리의 특성</w:t>
      </w:r>
    </w:p>
    <w:p w14:paraId="590A7A68" w14:textId="0EC67839" w:rsidR="00033FD2" w:rsidRDefault="00033FD2" w:rsidP="004746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필요한 무결성 제어의 강도</w:t>
      </w:r>
    </w:p>
    <w:p w14:paraId="540AE0D8" w14:textId="57881074" w:rsidR="00E2679C" w:rsidRDefault="00586AEE" w:rsidP="00B27B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>D</w:t>
      </w:r>
      <w:r>
        <w:t>B</w:t>
      </w:r>
    </w:p>
    <w:p w14:paraId="19EC0F34" w14:textId="61EBAA89" w:rsidR="005B24DB" w:rsidRDefault="00D764BF" w:rsidP="005B24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일부 유형의 애플리케이션의 경우 관계형 데이터베이스의 대안이 될 수 있음.</w:t>
      </w:r>
    </w:p>
    <w:p w14:paraId="28FA25B5" w14:textId="497235F2" w:rsidR="00D764BF" w:rsidRDefault="00D764BF" w:rsidP="005B24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대용량 데이터를 높은 가용성으로 처리 가능</w:t>
      </w:r>
    </w:p>
    <w:p w14:paraId="3D8C5011" w14:textId="6D1C6F0B" w:rsidR="00D764BF" w:rsidRDefault="00D764BF" w:rsidP="005B24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다양한 구현 및 데이터 모델로 범주가 광범위</w:t>
      </w:r>
    </w:p>
    <w:p w14:paraId="76DCFBE5" w14:textId="0B6E850A" w:rsidR="00D764BF" w:rsidRDefault="003A7B0F" w:rsidP="005B24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분산 내결함성의 일반 기능 지원</w:t>
      </w:r>
    </w:p>
    <w:p w14:paraId="29F27F64" w14:textId="35925DD6" w:rsidR="003A7B0F" w:rsidRDefault="003A7B0F" w:rsidP="005B24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 중인 앱이 트랜잭션 지원,</w:t>
      </w:r>
      <w:r>
        <w:t xml:space="preserve"> </w:t>
      </w: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준수,</w:t>
      </w:r>
      <w:r>
        <w:t xml:space="preserve"> </w:t>
      </w:r>
      <w:r>
        <w:rPr>
          <w:rFonts w:hint="eastAsia"/>
        </w:rPr>
        <w:t>조인 S</w:t>
      </w:r>
      <w:r>
        <w:t>QL</w:t>
      </w:r>
      <w:r w:rsidR="001E2E62">
        <w:rPr>
          <w:rFonts w:hint="eastAsia"/>
        </w:rPr>
        <w:t>이 필요한지?</w:t>
      </w:r>
    </w:p>
    <w:p w14:paraId="4B26B960" w14:textId="51B2E0AA" w:rsidR="001E2E62" w:rsidRDefault="001E2E62" w:rsidP="005B24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이들 모두 또는 일부,</w:t>
      </w:r>
      <w:r>
        <w:t xml:space="preserve"> </w:t>
      </w:r>
      <w:r>
        <w:rPr>
          <w:rFonts w:hint="eastAsia"/>
        </w:rPr>
        <w:t>아니면 데이터 모델의 일부가 없어도 실행 가능한지?</w:t>
      </w:r>
    </w:p>
    <w:p w14:paraId="5661AB6E" w14:textId="08CCF8D0" w:rsidR="001E2E62" w:rsidRDefault="00013A7E" w:rsidP="005B24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확장성 및 성능 향상</w:t>
      </w:r>
    </w:p>
    <w:p w14:paraId="3447C4E7" w14:textId="77777777" w:rsidR="00B7302B" w:rsidRDefault="00B7302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1AE1ED0" w14:textId="1CE91142" w:rsidR="001A2DDB" w:rsidRDefault="00586AEE" w:rsidP="00415E22">
      <w:pPr>
        <w:pStyle w:val="a3"/>
        <w:numPr>
          <w:ilvl w:val="1"/>
          <w:numId w:val="1"/>
        </w:numPr>
        <w:ind w:leftChars="0"/>
        <w:rPr>
          <w:b/>
        </w:rPr>
      </w:pPr>
      <w:r w:rsidRPr="00415E22">
        <w:rPr>
          <w:rFonts w:hint="eastAsia"/>
          <w:b/>
        </w:rPr>
        <w:lastRenderedPageBreak/>
        <w:t>N</w:t>
      </w:r>
      <w:r w:rsidRPr="00415E22">
        <w:rPr>
          <w:b/>
        </w:rPr>
        <w:t>oSQL</w:t>
      </w:r>
      <w:r w:rsidRPr="00415E22">
        <w:rPr>
          <w:rFonts w:hint="eastAsia"/>
          <w:b/>
        </w:rPr>
        <w:t>로 기능 이동</w:t>
      </w:r>
      <w:r w:rsidR="00415E22" w:rsidRPr="00415E22">
        <w:rPr>
          <w:rFonts w:hint="eastAsia"/>
          <w:b/>
        </w:rPr>
        <w:t>:</w:t>
      </w:r>
      <w:r w:rsidR="00415E22" w:rsidRPr="00415E22">
        <w:rPr>
          <w:b/>
        </w:rPr>
        <w:t xml:space="preserve"> </w:t>
      </w:r>
      <w:r w:rsidR="00415E22" w:rsidRPr="00415E22">
        <w:rPr>
          <w:rFonts w:hint="eastAsia"/>
          <w:b/>
        </w:rPr>
        <w:t>사용사례(</w:t>
      </w:r>
      <w:r w:rsidR="00415E22">
        <w:rPr>
          <w:rFonts w:hint="eastAsia"/>
          <w:b/>
        </w:rPr>
        <w:t xml:space="preserve">시험에 </w:t>
      </w:r>
      <w:r w:rsidR="00C03774">
        <w:rPr>
          <w:rFonts w:hint="eastAsia"/>
          <w:b/>
        </w:rPr>
        <w:t>잘 나옴</w:t>
      </w:r>
      <w:r w:rsidR="00415E22" w:rsidRPr="00415E22">
        <w:rPr>
          <w:rFonts w:hint="eastAsia"/>
          <w:b/>
        </w:rPr>
        <w:t>)</w:t>
      </w:r>
    </w:p>
    <w:p w14:paraId="4D82DC62" w14:textId="7430F8FF" w:rsidR="00415E22" w:rsidRDefault="00415E22" w:rsidP="00415E22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순</w:t>
      </w:r>
      <w:r w:rsidR="00C03774">
        <w:rPr>
          <w:rFonts w:hint="eastAsia"/>
          <w:b/>
        </w:rPr>
        <w:t>위표 및 점수 매기기</w:t>
      </w:r>
    </w:p>
    <w:p w14:paraId="15CD3CDC" w14:textId="3DE97091" w:rsidR="00C03774" w:rsidRDefault="00C03774" w:rsidP="00415E22">
      <w:pPr>
        <w:pStyle w:val="a3"/>
        <w:numPr>
          <w:ilvl w:val="2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클릭스트림</w:t>
      </w:r>
      <w:proofErr w:type="spellEnd"/>
      <w:r>
        <w:rPr>
          <w:rFonts w:hint="eastAsia"/>
          <w:b/>
        </w:rPr>
        <w:t xml:space="preserve"> 또는 로그 데이터의 빠른 수집</w:t>
      </w:r>
    </w:p>
    <w:p w14:paraId="3F90463D" w14:textId="275F5298" w:rsidR="00C03774" w:rsidRDefault="00C03774" w:rsidP="00415E22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임시 </w:t>
      </w:r>
      <w:proofErr w:type="spellStart"/>
      <w:r>
        <w:rPr>
          <w:rFonts w:hint="eastAsia"/>
          <w:b/>
        </w:rPr>
        <w:t>데니터</w:t>
      </w:r>
      <w:proofErr w:type="spellEnd"/>
      <w:r>
        <w:rPr>
          <w:rFonts w:hint="eastAsia"/>
          <w:b/>
        </w:rPr>
        <w:t xml:space="preserve"> 필요(장바구니 데이터)</w:t>
      </w:r>
    </w:p>
    <w:p w14:paraId="0EF06810" w14:textId="3EB30CAD" w:rsidR="00C03774" w:rsidRDefault="00C03774" w:rsidP="00415E22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핫 테이블</w:t>
      </w:r>
    </w:p>
    <w:p w14:paraId="75FA253B" w14:textId="07F4DB27" w:rsidR="00C03774" w:rsidRDefault="005B24DB" w:rsidP="00415E22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메타데이터 또는 </w:t>
      </w:r>
      <w:proofErr w:type="spellStart"/>
      <w:r>
        <w:rPr>
          <w:rFonts w:hint="eastAsia"/>
          <w:b/>
        </w:rPr>
        <w:t>룩업</w:t>
      </w:r>
      <w:proofErr w:type="spellEnd"/>
      <w:r>
        <w:rPr>
          <w:rFonts w:hint="eastAsia"/>
          <w:b/>
        </w:rPr>
        <w:t xml:space="preserve"> 테이블</w:t>
      </w:r>
    </w:p>
    <w:p w14:paraId="716D6A91" w14:textId="6E031977" w:rsidR="005B24DB" w:rsidRPr="00415E22" w:rsidRDefault="005B24DB" w:rsidP="00415E2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세션 데이터</w:t>
      </w:r>
    </w:p>
    <w:p w14:paraId="65631D3F" w14:textId="485BC859" w:rsidR="00586AEE" w:rsidRDefault="0030309E" w:rsidP="00B27B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사례:</w:t>
      </w:r>
      <w:r>
        <w:t xml:space="preserve"> </w:t>
      </w:r>
      <w:r>
        <w:rPr>
          <w:rFonts w:hint="eastAsia"/>
        </w:rPr>
        <w:t>소셜 네트워크</w:t>
      </w:r>
      <w:r w:rsidR="00B421E0">
        <w:rPr>
          <w:rFonts w:hint="eastAsia"/>
        </w:rPr>
        <w:t>(사진 출처:</w:t>
      </w:r>
      <w:r w:rsidR="00B421E0">
        <w:t xml:space="preserve"> </w:t>
      </w:r>
      <w:r w:rsidR="001A2DDB">
        <w:rPr>
          <w:rFonts w:hint="eastAsia"/>
        </w:rPr>
        <w:t>강의 자료</w:t>
      </w:r>
      <w:r w:rsidR="00B421E0">
        <w:t>)</w:t>
      </w:r>
    </w:p>
    <w:p w14:paraId="28264C5B" w14:textId="3CF78829" w:rsidR="00B421E0" w:rsidRDefault="00B421E0" w:rsidP="00B421E0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7F2F648F" wp14:editId="11EC05B9">
            <wp:extent cx="4543425" cy="19057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906" cy="19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E568" w14:textId="74ACEB7E" w:rsidR="0030309E" w:rsidRDefault="0030309E" w:rsidP="00B27B03">
      <w:pPr>
        <w:pStyle w:val="a3"/>
        <w:numPr>
          <w:ilvl w:val="1"/>
          <w:numId w:val="1"/>
        </w:numPr>
        <w:ind w:leftChars="0"/>
        <w:rPr>
          <w:b/>
        </w:rPr>
      </w:pPr>
      <w:r w:rsidRPr="0030309E">
        <w:rPr>
          <w:rFonts w:hint="eastAsia"/>
          <w:b/>
        </w:rPr>
        <w:t>A</w:t>
      </w:r>
      <w:r w:rsidRPr="0030309E">
        <w:rPr>
          <w:b/>
        </w:rPr>
        <w:t xml:space="preserve">mazon DynamoDB </w:t>
      </w:r>
      <w:r w:rsidRPr="0030309E">
        <w:rPr>
          <w:rFonts w:hint="eastAsia"/>
          <w:b/>
        </w:rPr>
        <w:t>일관성</w:t>
      </w:r>
      <w:r>
        <w:rPr>
          <w:rFonts w:hint="eastAsia"/>
          <w:b/>
        </w:rPr>
        <w:t>(중요)</w:t>
      </w:r>
    </w:p>
    <w:p w14:paraId="28D32481" w14:textId="2F2ECDDA" w:rsidR="005F6003" w:rsidRDefault="005F6003" w:rsidP="005F6003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WS </w:t>
      </w:r>
      <w:proofErr w:type="spellStart"/>
      <w:r>
        <w:rPr>
          <w:rFonts w:hint="eastAsia"/>
          <w:b/>
        </w:rPr>
        <w:t>리전</w:t>
      </w:r>
      <w:proofErr w:type="spellEnd"/>
      <w:r>
        <w:rPr>
          <w:rFonts w:hint="eastAsia"/>
          <w:b/>
        </w:rPr>
        <w:t xml:space="preserve"> 세 개의 시설에 데이터를 동기식 복제</w:t>
      </w:r>
    </w:p>
    <w:p w14:paraId="319BFD5C" w14:textId="024F1850" w:rsidR="005F6003" w:rsidRDefault="006B45DC" w:rsidP="005F6003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읽기 일관성:</w:t>
      </w:r>
      <w:r>
        <w:rPr>
          <w:b/>
        </w:rPr>
        <w:t xml:space="preserve"> </w:t>
      </w:r>
      <w:r>
        <w:rPr>
          <w:rFonts w:hint="eastAsia"/>
          <w:b/>
        </w:rPr>
        <w:t>성공적으로 쓰기</w:t>
      </w:r>
      <w:r>
        <w:rPr>
          <w:b/>
        </w:rPr>
        <w:t xml:space="preserve">, </w:t>
      </w:r>
      <w:r>
        <w:rPr>
          <w:rFonts w:hint="eastAsia"/>
          <w:b/>
        </w:rPr>
        <w:t>업데이트된 데이터 항복의 읽기 작업의 방법 및 시간</w:t>
      </w:r>
    </w:p>
    <w:p w14:paraId="2F6459EE" w14:textId="7CB7F616" w:rsidR="006B45DC" w:rsidRPr="0030309E" w:rsidRDefault="006B45DC" w:rsidP="005F6003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읽기 요청 시,</w:t>
      </w:r>
      <w:r>
        <w:rPr>
          <w:b/>
        </w:rPr>
        <w:t xml:space="preserve"> </w:t>
      </w:r>
      <w:r w:rsidRPr="006B45DC">
        <w:rPr>
          <w:rFonts w:hint="eastAsia"/>
          <w:b/>
          <w:u w:val="single"/>
        </w:rPr>
        <w:t>최종적</w:t>
      </w:r>
      <w:r>
        <w:rPr>
          <w:rFonts w:hint="eastAsia"/>
          <w:b/>
        </w:rPr>
        <w:t xml:space="preserve"> 또는 </w:t>
      </w:r>
      <w:r w:rsidRPr="006B45DC">
        <w:rPr>
          <w:rFonts w:hint="eastAsia"/>
          <w:b/>
          <w:u w:val="single"/>
        </w:rPr>
        <w:t>강력한</w:t>
      </w:r>
      <w:r>
        <w:rPr>
          <w:rFonts w:hint="eastAsia"/>
          <w:b/>
        </w:rPr>
        <w:t xml:space="preserve"> 일관된 읽기 중에서 원하는 읽기 지정 가능</w:t>
      </w:r>
    </w:p>
    <w:p w14:paraId="73D41115" w14:textId="1E8148DA" w:rsidR="0030309E" w:rsidRDefault="0030309E" w:rsidP="00B27B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</w:t>
      </w:r>
    </w:p>
    <w:p w14:paraId="60D48C37" w14:textId="78FAF84F" w:rsidR="00362827" w:rsidRDefault="00362827" w:rsidP="003628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항목 크기 작게 유지</w:t>
      </w:r>
    </w:p>
    <w:p w14:paraId="4F14EEC0" w14:textId="6F31700F" w:rsidR="00362827" w:rsidRDefault="00362827" w:rsidP="003628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메타데이터는 </w:t>
      </w:r>
      <w:r>
        <w:t>DynamoDB</w:t>
      </w:r>
      <w:r>
        <w:rPr>
          <w:rFonts w:hint="eastAsia"/>
        </w:rPr>
        <w:t>에 그림,</w:t>
      </w:r>
      <w:r>
        <w:t xml:space="preserve"> </w:t>
      </w:r>
      <w:r w:rsidR="00A5436B">
        <w:rPr>
          <w:rFonts w:hint="eastAsia"/>
        </w:rPr>
        <w:t xml:space="preserve">대용량 </w:t>
      </w:r>
      <w:r w:rsidR="00A5436B">
        <w:t>BLOB</w:t>
      </w:r>
      <w:r w:rsidR="00A5436B">
        <w:rPr>
          <w:rFonts w:hint="eastAsia"/>
        </w:rPr>
        <w:t xml:space="preserve">는 </w:t>
      </w:r>
      <w:r w:rsidR="00A5436B">
        <w:t>Amazon S3</w:t>
      </w:r>
      <w:r w:rsidR="00A5436B">
        <w:rPr>
          <w:rFonts w:hint="eastAsia"/>
        </w:rPr>
        <w:t>에 저장</w:t>
      </w:r>
    </w:p>
    <w:p w14:paraId="56A4F532" w14:textId="192B96FD" w:rsidR="00A5436B" w:rsidRDefault="00A5436B" w:rsidP="003628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시계열 데이터 저장 시,</w:t>
      </w:r>
      <w:r>
        <w:t xml:space="preserve"> </w:t>
      </w:r>
      <w:r>
        <w:rPr>
          <w:rFonts w:hint="eastAsia"/>
        </w:rPr>
        <w:t>일별,</w:t>
      </w:r>
      <w:r>
        <w:t xml:space="preserve"> </w:t>
      </w:r>
      <w:r>
        <w:rPr>
          <w:rFonts w:hint="eastAsia"/>
        </w:rPr>
        <w:t>주별,</w:t>
      </w:r>
      <w:r>
        <w:t xml:space="preserve"> </w:t>
      </w:r>
      <w:r>
        <w:rPr>
          <w:rFonts w:hint="eastAsia"/>
        </w:rPr>
        <w:t>월별 등의 테이블 사용</w:t>
      </w:r>
    </w:p>
    <w:p w14:paraId="384C2E58" w14:textId="1C6AB455" w:rsidR="00A5436B" w:rsidRDefault="00122850" w:rsidP="003628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조건부 </w:t>
      </w:r>
      <w:r w:rsidR="006732B0">
        <w:rPr>
          <w:rFonts w:hint="eastAsia"/>
        </w:rPr>
        <w:t>또는 낙관적 동시성 제어(</w:t>
      </w:r>
      <w:r w:rsidR="006732B0">
        <w:t xml:space="preserve">OCC) </w:t>
      </w:r>
      <w:r w:rsidR="006732B0">
        <w:rPr>
          <w:rFonts w:hint="eastAsia"/>
        </w:rPr>
        <w:t>업데이트 사용</w:t>
      </w:r>
    </w:p>
    <w:p w14:paraId="4494D8DA" w14:textId="38B0E0CD" w:rsidR="006732B0" w:rsidRDefault="006732B0" w:rsidP="003628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핫 키와 핫 파티션 사용</w:t>
      </w:r>
      <w:r w:rsidR="005F6003">
        <w:t xml:space="preserve"> X</w:t>
      </w:r>
    </w:p>
    <w:p w14:paraId="4A69EB4C" w14:textId="77777777" w:rsidR="00B7302B" w:rsidRDefault="00B7302B">
      <w:pPr>
        <w:widowControl/>
        <w:wordWrap/>
        <w:autoSpaceDE/>
        <w:autoSpaceDN/>
      </w:pPr>
      <w:r>
        <w:br w:type="page"/>
      </w:r>
    </w:p>
    <w:p w14:paraId="535645A3" w14:textId="4059A709" w:rsidR="00A11991" w:rsidRDefault="00A45DB4" w:rsidP="0021389E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파트5</w:t>
      </w:r>
      <w:r>
        <w:t xml:space="preserve">: </w:t>
      </w:r>
      <w:r>
        <w:rPr>
          <w:rFonts w:hint="eastAsia"/>
        </w:rPr>
        <w:t xml:space="preserve">관계형 데이터를 </w:t>
      </w:r>
      <w:r>
        <w:t>Amazon</w:t>
      </w:r>
      <w:r w:rsidR="00962FC9">
        <w:t xml:space="preserve"> RDS</w:t>
      </w:r>
      <w:r w:rsidR="00962FC9">
        <w:rPr>
          <w:rFonts w:hint="eastAsia"/>
        </w:rPr>
        <w:t>에 저장</w:t>
      </w:r>
    </w:p>
    <w:p w14:paraId="42D2C60A" w14:textId="6C55CB1F" w:rsidR="00962FC9" w:rsidRDefault="00CE0432" w:rsidP="00BA0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Aurora</w:t>
      </w:r>
      <w:r w:rsidR="00BA080C">
        <w:t xml:space="preserve">: </w:t>
      </w:r>
      <w:r w:rsidR="00BA080C">
        <w:rPr>
          <w:rFonts w:hint="eastAsia"/>
        </w:rPr>
        <w:t>복원력이 뛰어난 설계</w:t>
      </w:r>
    </w:p>
    <w:p w14:paraId="325E5FBF" w14:textId="67E9D9A8" w:rsidR="00C050CC" w:rsidRDefault="00C050CC" w:rsidP="00C050C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9</w:t>
      </w:r>
      <w:r>
        <w:t xml:space="preserve">9.99% </w:t>
      </w:r>
      <w:r>
        <w:rPr>
          <w:rFonts w:hint="eastAsia"/>
        </w:rPr>
        <w:t>가용성</w:t>
      </w:r>
    </w:p>
    <w:p w14:paraId="114FE504" w14:textId="13261C2E" w:rsidR="00C050CC" w:rsidRDefault="00C050CC" w:rsidP="00C050C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즉각적 장애 복구</w:t>
      </w:r>
    </w:p>
    <w:p w14:paraId="3813D772" w14:textId="042949BB" w:rsidR="00C050CC" w:rsidRDefault="000121E4" w:rsidP="00C050C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재시작해도 캐시 계층 보존되어 읽기 응답 개선</w:t>
      </w:r>
    </w:p>
    <w:p w14:paraId="3EFE37AB" w14:textId="0E45EF76" w:rsidR="000121E4" w:rsidRDefault="000121E4" w:rsidP="00C050C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즉각적인 프로모션을 위해 설계된 읽기 전용 </w:t>
      </w:r>
      <w:proofErr w:type="spellStart"/>
      <w:r>
        <w:rPr>
          <w:rFonts w:hint="eastAsia"/>
        </w:rPr>
        <w:t>복제본</w:t>
      </w:r>
      <w:proofErr w:type="spellEnd"/>
    </w:p>
    <w:p w14:paraId="2C0031BF" w14:textId="77777777" w:rsidR="00362827" w:rsidRDefault="00362827" w:rsidP="00362827">
      <w:pPr>
        <w:pStyle w:val="a3"/>
        <w:ind w:leftChars="0" w:left="1600"/>
        <w:rPr>
          <w:rFonts w:hint="eastAsia"/>
        </w:rPr>
      </w:pPr>
    </w:p>
    <w:p w14:paraId="51DC53CD" w14:textId="12CC8496" w:rsidR="00BA080C" w:rsidRDefault="00A43798" w:rsidP="00A43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콘텐츠는 어떻게 저장하는지</w:t>
      </w:r>
    </w:p>
    <w:p w14:paraId="4B072E8E" w14:textId="08383987" w:rsidR="00A43798" w:rsidRDefault="00A43798" w:rsidP="00A437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정책 자산 </w:t>
      </w:r>
      <w:r>
        <w:sym w:font="Wingdings" w:char="F0E0"/>
      </w:r>
      <w:r>
        <w:t xml:space="preserve"> Amazon S3</w:t>
      </w:r>
    </w:p>
    <w:p w14:paraId="70039B6D" w14:textId="2D3B504D" w:rsidR="00A43798" w:rsidRDefault="007145E8" w:rsidP="00A437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자주 액세스하는 자산 </w:t>
      </w:r>
      <w:r>
        <w:sym w:font="Wingdings" w:char="F0E0"/>
      </w:r>
      <w:r>
        <w:t xml:space="preserve"> Amazon CloudFront</w:t>
      </w:r>
    </w:p>
    <w:p w14:paraId="57846008" w14:textId="1DF4C795" w:rsidR="007145E8" w:rsidRDefault="001D167E" w:rsidP="00A437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비관계형 데이터 </w:t>
      </w:r>
      <w:r>
        <w:sym w:font="Wingdings" w:char="F0E0"/>
      </w:r>
      <w:r>
        <w:t xml:space="preserve"> </w:t>
      </w:r>
      <w:r w:rsidR="007145E8">
        <w:rPr>
          <w:rFonts w:hint="eastAsia"/>
        </w:rPr>
        <w:t>A</w:t>
      </w:r>
      <w:r w:rsidR="007145E8">
        <w:t>mazon Dynamo</w:t>
      </w:r>
      <w:r>
        <w:t>DB</w:t>
      </w:r>
      <w:r>
        <w:rPr>
          <w:rFonts w:hint="eastAsia"/>
        </w:rPr>
        <w:t xml:space="preserve">와 같은 </w:t>
      </w:r>
      <w:r>
        <w:t>NoSQL</w:t>
      </w:r>
    </w:p>
    <w:p w14:paraId="52995766" w14:textId="44A7EB7E" w:rsidR="001D167E" w:rsidRDefault="008910D2" w:rsidP="00A4379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관계형 데이터 </w:t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>mazon RDS</w:t>
      </w:r>
    </w:p>
    <w:p w14:paraId="25CFFBEC" w14:textId="2A296647" w:rsidR="00BA080C" w:rsidRDefault="00BA080C" w:rsidP="00BA080C">
      <w:pPr>
        <w:rPr>
          <w:rFonts w:hint="eastAsia"/>
        </w:rPr>
      </w:pPr>
      <w:r>
        <w:tab/>
      </w:r>
    </w:p>
    <w:sectPr w:rsidR="00BA0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26D1"/>
    <w:multiLevelType w:val="hybridMultilevel"/>
    <w:tmpl w:val="104C88C4"/>
    <w:lvl w:ilvl="0" w:tplc="E062A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D"/>
    <w:rsid w:val="000121E4"/>
    <w:rsid w:val="00013A7E"/>
    <w:rsid w:val="0001487C"/>
    <w:rsid w:val="00024B23"/>
    <w:rsid w:val="00033FD2"/>
    <w:rsid w:val="00101F58"/>
    <w:rsid w:val="00122850"/>
    <w:rsid w:val="00187345"/>
    <w:rsid w:val="00193B7D"/>
    <w:rsid w:val="001A2DDB"/>
    <w:rsid w:val="001D167E"/>
    <w:rsid w:val="001E2E62"/>
    <w:rsid w:val="0021389E"/>
    <w:rsid w:val="00242B83"/>
    <w:rsid w:val="00270ADE"/>
    <w:rsid w:val="00275FF6"/>
    <w:rsid w:val="002A63DD"/>
    <w:rsid w:val="0030309E"/>
    <w:rsid w:val="00311284"/>
    <w:rsid w:val="00362827"/>
    <w:rsid w:val="00371C27"/>
    <w:rsid w:val="003A7B0F"/>
    <w:rsid w:val="003D1647"/>
    <w:rsid w:val="00415E22"/>
    <w:rsid w:val="00474630"/>
    <w:rsid w:val="0049551D"/>
    <w:rsid w:val="004B62D9"/>
    <w:rsid w:val="005335C0"/>
    <w:rsid w:val="00544AE3"/>
    <w:rsid w:val="00556A30"/>
    <w:rsid w:val="00576A85"/>
    <w:rsid w:val="00586AEE"/>
    <w:rsid w:val="005B24DB"/>
    <w:rsid w:val="005B2CCF"/>
    <w:rsid w:val="005D3F9C"/>
    <w:rsid w:val="005F6003"/>
    <w:rsid w:val="00672D81"/>
    <w:rsid w:val="006732B0"/>
    <w:rsid w:val="00687663"/>
    <w:rsid w:val="006B45DC"/>
    <w:rsid w:val="006C29D2"/>
    <w:rsid w:val="007128BF"/>
    <w:rsid w:val="007145E8"/>
    <w:rsid w:val="0076558B"/>
    <w:rsid w:val="007737E0"/>
    <w:rsid w:val="007A111D"/>
    <w:rsid w:val="007D0C77"/>
    <w:rsid w:val="008245CD"/>
    <w:rsid w:val="00853F42"/>
    <w:rsid w:val="008910D2"/>
    <w:rsid w:val="00895F4D"/>
    <w:rsid w:val="008B057D"/>
    <w:rsid w:val="008F6853"/>
    <w:rsid w:val="00962FC9"/>
    <w:rsid w:val="00985C43"/>
    <w:rsid w:val="009B4A33"/>
    <w:rsid w:val="009D1213"/>
    <w:rsid w:val="009F5744"/>
    <w:rsid w:val="00A11991"/>
    <w:rsid w:val="00A43798"/>
    <w:rsid w:val="00A45DB4"/>
    <w:rsid w:val="00A5436B"/>
    <w:rsid w:val="00A85338"/>
    <w:rsid w:val="00A857D3"/>
    <w:rsid w:val="00AC1463"/>
    <w:rsid w:val="00B10E35"/>
    <w:rsid w:val="00B16E84"/>
    <w:rsid w:val="00B27B03"/>
    <w:rsid w:val="00B421E0"/>
    <w:rsid w:val="00B434AB"/>
    <w:rsid w:val="00B7302B"/>
    <w:rsid w:val="00BA080C"/>
    <w:rsid w:val="00C03774"/>
    <w:rsid w:val="00C048BF"/>
    <w:rsid w:val="00C050CC"/>
    <w:rsid w:val="00C21F63"/>
    <w:rsid w:val="00C27816"/>
    <w:rsid w:val="00C841A8"/>
    <w:rsid w:val="00CE0432"/>
    <w:rsid w:val="00D10A97"/>
    <w:rsid w:val="00D764BF"/>
    <w:rsid w:val="00E2679C"/>
    <w:rsid w:val="00E60884"/>
    <w:rsid w:val="00EA120D"/>
    <w:rsid w:val="00EA47DE"/>
    <w:rsid w:val="00EC05B5"/>
    <w:rsid w:val="00EC57CC"/>
    <w:rsid w:val="00F45A03"/>
    <w:rsid w:val="00F64A08"/>
    <w:rsid w:val="00FB0E02"/>
    <w:rsid w:val="00FB395A"/>
    <w:rsid w:val="00F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AE67"/>
  <w15:chartTrackingRefBased/>
  <w15:docId w15:val="{817339AF-CB05-4C28-9992-B3290608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8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90</cp:revision>
  <dcterms:created xsi:type="dcterms:W3CDTF">2019-01-10T05:07:00Z</dcterms:created>
  <dcterms:modified xsi:type="dcterms:W3CDTF">2019-01-10T06:30:00Z</dcterms:modified>
</cp:coreProperties>
</file>