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7684A" w14:textId="73D78C06" w:rsidR="0068204F" w:rsidRDefault="00E14537" w:rsidP="00E145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파트1</w:t>
      </w:r>
      <w:r>
        <w:t xml:space="preserve">: </w:t>
      </w:r>
      <w:r>
        <w:rPr>
          <w:rFonts w:hint="eastAsia"/>
        </w:rPr>
        <w:t>안정성 핵심 요소 개요</w:t>
      </w:r>
      <w:r w:rsidR="00736F07">
        <w:rPr>
          <w:rFonts w:hint="eastAsia"/>
        </w:rPr>
        <w:t>(생략)</w:t>
      </w:r>
    </w:p>
    <w:p w14:paraId="44706B8F" w14:textId="4677BF55" w:rsidR="00E14537" w:rsidRDefault="00E14537" w:rsidP="00E145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파트2</w:t>
      </w:r>
      <w:r>
        <w:t xml:space="preserve">: </w:t>
      </w:r>
      <w:r>
        <w:rPr>
          <w:rFonts w:hint="eastAsia"/>
        </w:rPr>
        <w:t>재해 복구</w:t>
      </w:r>
      <w:r w:rsidR="001B0D86">
        <w:rPr>
          <w:rFonts w:hint="eastAsia"/>
        </w:rPr>
        <w:t>(사진 출처:</w:t>
      </w:r>
      <w:r w:rsidR="001B0D86">
        <w:t xml:space="preserve"> </w:t>
      </w:r>
      <w:r w:rsidR="001B0D86">
        <w:rPr>
          <w:rFonts w:hint="eastAsia"/>
        </w:rPr>
        <w:t>강의 자료)</w:t>
      </w:r>
    </w:p>
    <w:p w14:paraId="08AE8952" w14:textId="1662B4B6" w:rsidR="00736F07" w:rsidRDefault="00736F07" w:rsidP="00736F07">
      <w:pPr>
        <w:pStyle w:val="a3"/>
        <w:numPr>
          <w:ilvl w:val="1"/>
          <w:numId w:val="1"/>
        </w:numPr>
        <w:ind w:leftChars="0"/>
      </w:pPr>
      <w:r>
        <w:t xml:space="preserve">AWS </w:t>
      </w:r>
      <w:r>
        <w:rPr>
          <w:rFonts w:hint="eastAsia"/>
        </w:rPr>
        <w:t xml:space="preserve">기반 재해 복구의 일반 사례(아래로 갈수록 </w:t>
      </w:r>
      <w:r>
        <w:t>RTP/RPO</w:t>
      </w:r>
      <w:r>
        <w:rPr>
          <w:rFonts w:hint="eastAsia"/>
        </w:rPr>
        <w:t xml:space="preserve"> 최적화 주순 높음</w:t>
      </w:r>
      <w:r>
        <w:t>)</w:t>
      </w:r>
    </w:p>
    <w:p w14:paraId="2AD3D98E" w14:textId="03574827" w:rsidR="00736F07" w:rsidRDefault="00736F07" w:rsidP="00736F0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백업 및 복구</w:t>
      </w:r>
    </w:p>
    <w:p w14:paraId="07CF14F7" w14:textId="6850138A" w:rsidR="00736F07" w:rsidRDefault="00736F07" w:rsidP="00736F07">
      <w:pPr>
        <w:ind w:left="1160" w:firstLine="440"/>
      </w:pPr>
      <w:r>
        <w:rPr>
          <w:noProof/>
        </w:rPr>
        <w:drawing>
          <wp:inline distT="0" distB="0" distL="0" distR="0" wp14:anchorId="42D82982" wp14:editId="4D6B93F6">
            <wp:extent cx="3459480" cy="2222084"/>
            <wp:effectExtent l="0" t="0" r="762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321" cy="223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878C" w14:textId="4A53B825" w:rsidR="00736F07" w:rsidRDefault="00736F07" w:rsidP="00736F07">
      <w:pPr>
        <w:ind w:left="1160" w:firstLine="440"/>
      </w:pPr>
      <w:r>
        <w:rPr>
          <w:noProof/>
        </w:rPr>
        <w:drawing>
          <wp:inline distT="0" distB="0" distL="0" distR="0" wp14:anchorId="08CC3B7C" wp14:editId="32BB5DE2">
            <wp:extent cx="3603674" cy="28270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269" cy="2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EF64" w14:textId="77777777" w:rsidR="00666AD5" w:rsidRDefault="00666AD5">
      <w:pPr>
        <w:widowControl/>
        <w:wordWrap/>
        <w:autoSpaceDE/>
        <w:autoSpaceDN/>
      </w:pPr>
      <w:r>
        <w:br w:type="page"/>
      </w:r>
    </w:p>
    <w:p w14:paraId="7F1EE651" w14:textId="33181A76" w:rsidR="00736F07" w:rsidRDefault="00736F07" w:rsidP="00736F07">
      <w:pPr>
        <w:pStyle w:val="a3"/>
        <w:numPr>
          <w:ilvl w:val="2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lastRenderedPageBreak/>
        <w:t>파일럿 라이트</w:t>
      </w:r>
    </w:p>
    <w:p w14:paraId="121E6AC3" w14:textId="682C4D82" w:rsidR="00736F07" w:rsidRDefault="00736F07" w:rsidP="00736F07">
      <w:pPr>
        <w:pStyle w:val="a3"/>
        <w:ind w:leftChars="0" w:left="1600"/>
      </w:pPr>
      <w:r>
        <w:rPr>
          <w:noProof/>
        </w:rPr>
        <w:drawing>
          <wp:inline distT="0" distB="0" distL="0" distR="0" wp14:anchorId="25D7361F" wp14:editId="4C4402CD">
            <wp:extent cx="3505200" cy="26384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68AB" w14:textId="3D80D270" w:rsidR="00736F07" w:rsidRPr="00736F07" w:rsidRDefault="00736F07" w:rsidP="00736F07">
      <w:pPr>
        <w:pStyle w:val="a3"/>
        <w:ind w:leftChars="0" w:left="1600"/>
        <w:rPr>
          <w:b/>
        </w:rPr>
      </w:pPr>
      <w:r>
        <w:rPr>
          <w:noProof/>
        </w:rPr>
        <w:drawing>
          <wp:inline distT="0" distB="0" distL="0" distR="0" wp14:anchorId="1215F140" wp14:editId="6ED4E091">
            <wp:extent cx="3305175" cy="25908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815E" w14:textId="348C13FE" w:rsidR="00736F07" w:rsidRDefault="00736F07" w:rsidP="00736F0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저용량 스탠바이</w:t>
      </w:r>
    </w:p>
    <w:p w14:paraId="7CE7D036" w14:textId="56EBBCD1" w:rsidR="00736F07" w:rsidRDefault="00736F07" w:rsidP="00736F07">
      <w:pPr>
        <w:pStyle w:val="a3"/>
        <w:ind w:leftChars="0" w:left="1600"/>
      </w:pPr>
      <w:r>
        <w:rPr>
          <w:noProof/>
        </w:rPr>
        <w:drawing>
          <wp:inline distT="0" distB="0" distL="0" distR="0" wp14:anchorId="2CB77957" wp14:editId="15B6C929">
            <wp:extent cx="3219450" cy="24193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48C7" w14:textId="7D12B4B9" w:rsidR="00736F07" w:rsidRDefault="00736F07" w:rsidP="00736F0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다중 사이트 액티브</w:t>
      </w:r>
      <w:r>
        <w:t>-</w:t>
      </w:r>
      <w:r>
        <w:rPr>
          <w:rFonts w:hint="eastAsia"/>
        </w:rPr>
        <w:t>액티브</w:t>
      </w:r>
    </w:p>
    <w:p w14:paraId="001AFA35" w14:textId="6EE1E9FE" w:rsidR="00736F07" w:rsidRDefault="00736F07" w:rsidP="00736F07">
      <w:pPr>
        <w:pStyle w:val="a3"/>
        <w:ind w:leftChars="0" w:left="1600"/>
      </w:pPr>
      <w:r>
        <w:rPr>
          <w:noProof/>
        </w:rPr>
        <w:drawing>
          <wp:inline distT="0" distB="0" distL="0" distR="0" wp14:anchorId="4D97173C" wp14:editId="38634A04">
            <wp:extent cx="3305175" cy="24955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E8BA" w14:textId="6BDAACA2" w:rsidR="00E14537" w:rsidRDefault="00E14537" w:rsidP="00E145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파트3</w:t>
      </w:r>
      <w:r>
        <w:t xml:space="preserve">: </w:t>
      </w:r>
      <w:r>
        <w:rPr>
          <w:rFonts w:hint="eastAsia"/>
        </w:rPr>
        <w:t>클라우드에서의 관리형 데스크톱</w:t>
      </w:r>
    </w:p>
    <w:p w14:paraId="3F1DAA54" w14:textId="4C58F5C9" w:rsidR="00736F07" w:rsidRDefault="00736F07" w:rsidP="00736F07">
      <w:pPr>
        <w:pStyle w:val="a3"/>
        <w:numPr>
          <w:ilvl w:val="1"/>
          <w:numId w:val="1"/>
        </w:numPr>
        <w:ind w:leftChars="0"/>
      </w:pPr>
      <w:r>
        <w:t xml:space="preserve">Amazon </w:t>
      </w:r>
      <w:proofErr w:type="spellStart"/>
      <w:r>
        <w:t>WorkSpaces</w:t>
      </w:r>
      <w:proofErr w:type="spellEnd"/>
      <w:r>
        <w:rPr>
          <w:rFonts w:hint="eastAsia"/>
        </w:rPr>
        <w:t>는 클라우드의 완전관리형 데스크톱 컴퓨팅</w:t>
      </w:r>
    </w:p>
    <w:p w14:paraId="379784BA" w14:textId="0C3D482D" w:rsidR="00736F07" w:rsidRDefault="00736F07" w:rsidP="00E145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안정성 사례 연구(생략)</w:t>
      </w:r>
    </w:p>
    <w:p w14:paraId="223EBB9E" w14:textId="38E15570" w:rsidR="00E14537" w:rsidRDefault="00E14537" w:rsidP="00E145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부록:</w:t>
      </w:r>
      <w:r>
        <w:t xml:space="preserve"> </w:t>
      </w:r>
      <w:r>
        <w:rPr>
          <w:rFonts w:hint="eastAsia"/>
        </w:rPr>
        <w:t>안정성 질문</w:t>
      </w:r>
      <w:r w:rsidR="00736F07">
        <w:rPr>
          <w:rFonts w:hint="eastAsia"/>
        </w:rPr>
        <w:t>(생략)</w:t>
      </w:r>
    </w:p>
    <w:sectPr w:rsidR="00E145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5CDF5" w14:textId="77777777" w:rsidR="00A325E5" w:rsidRDefault="00A325E5" w:rsidP="00666AD5">
      <w:pPr>
        <w:spacing w:after="0" w:line="240" w:lineRule="auto"/>
      </w:pPr>
      <w:r>
        <w:separator/>
      </w:r>
    </w:p>
  </w:endnote>
  <w:endnote w:type="continuationSeparator" w:id="0">
    <w:p w14:paraId="66BC0C88" w14:textId="77777777" w:rsidR="00A325E5" w:rsidRDefault="00A325E5" w:rsidP="0066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F779A" w14:textId="77777777" w:rsidR="00A325E5" w:rsidRDefault="00A325E5" w:rsidP="00666AD5">
      <w:pPr>
        <w:spacing w:after="0" w:line="240" w:lineRule="auto"/>
      </w:pPr>
      <w:r>
        <w:separator/>
      </w:r>
    </w:p>
  </w:footnote>
  <w:footnote w:type="continuationSeparator" w:id="0">
    <w:p w14:paraId="1E27BB14" w14:textId="77777777" w:rsidR="00A325E5" w:rsidRDefault="00A325E5" w:rsidP="00666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46E30"/>
    <w:multiLevelType w:val="hybridMultilevel"/>
    <w:tmpl w:val="5BD0A976"/>
    <w:lvl w:ilvl="0" w:tplc="524EF1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45"/>
    <w:rsid w:val="001B0D86"/>
    <w:rsid w:val="005D3F9C"/>
    <w:rsid w:val="00666AD5"/>
    <w:rsid w:val="00736F07"/>
    <w:rsid w:val="00876045"/>
    <w:rsid w:val="00A325E5"/>
    <w:rsid w:val="00AC1463"/>
    <w:rsid w:val="00E1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FA52A"/>
  <w15:chartTrackingRefBased/>
  <w15:docId w15:val="{7A713FCD-0CAE-4ACE-BED3-8ECCEC1B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3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66A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66AD5"/>
  </w:style>
  <w:style w:type="paragraph" w:styleId="a5">
    <w:name w:val="footer"/>
    <w:basedOn w:val="a"/>
    <w:link w:val="Char0"/>
    <w:uiPriority w:val="99"/>
    <w:unhideWhenUsed/>
    <w:rsid w:val="00666A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6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5</cp:revision>
  <dcterms:created xsi:type="dcterms:W3CDTF">2019-01-11T05:53:00Z</dcterms:created>
  <dcterms:modified xsi:type="dcterms:W3CDTF">2019-01-11T07:25:00Z</dcterms:modified>
</cp:coreProperties>
</file>