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C455" w14:textId="2D1568BF" w:rsidR="0068204F" w:rsidRDefault="00E74AEC" w:rsidP="00E74A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성능 핵심 요소 개요</w:t>
      </w:r>
    </w:p>
    <w:p w14:paraId="296025E1" w14:textId="6C8D911D" w:rsidR="00F55A74" w:rsidRDefault="00F55A74" w:rsidP="00F55A74">
      <w:pPr>
        <w:pStyle w:val="a3"/>
        <w:ind w:leftChars="0" w:left="760"/>
      </w:pPr>
      <w:r>
        <w:rPr>
          <w:rFonts w:hint="eastAsia"/>
        </w:rPr>
        <w:t>핵심 서비스(사진 출처:</w:t>
      </w:r>
      <w:r>
        <w:t xml:space="preserve"> </w:t>
      </w:r>
      <w:r>
        <w:rPr>
          <w:rFonts w:hint="eastAsia"/>
        </w:rPr>
        <w:t>강의 자료)</w:t>
      </w:r>
    </w:p>
    <w:p w14:paraId="0E04EBAA" w14:textId="548B348A" w:rsidR="00F55A74" w:rsidRDefault="00F55A74" w:rsidP="00F55A74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B6B78DB" wp14:editId="6A0ED422">
            <wp:extent cx="5143500" cy="2832173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664" cy="28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5CE1" w14:textId="55ED0360" w:rsidR="00E74AEC" w:rsidRDefault="00E74AEC" w:rsidP="00E74A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파트2</w:t>
      </w:r>
      <w:r>
        <w:t xml:space="preserve">: </w:t>
      </w:r>
      <w:r>
        <w:rPr>
          <w:rFonts w:hint="eastAsia"/>
        </w:rPr>
        <w:t>성능 최적화</w:t>
      </w:r>
    </w:p>
    <w:p w14:paraId="00A770B7" w14:textId="21CA1C53" w:rsidR="00F55A74" w:rsidRDefault="00F55A74" w:rsidP="00F55A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적합한 </w:t>
      </w:r>
      <w:r>
        <w:t xml:space="preserve">EC2 </w:t>
      </w:r>
      <w:r>
        <w:rPr>
          <w:rFonts w:hint="eastAsia"/>
        </w:rPr>
        <w:t>인스턴스 크기를 선택하는 것이 중요</w:t>
      </w:r>
    </w:p>
    <w:p w14:paraId="61AD59BE" w14:textId="4ED6BB3F" w:rsidR="00F55A74" w:rsidRDefault="00F55A74" w:rsidP="00F55A7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에 가장 중요한 성능 지표를 평가하고, 적절한 인스턴스 패밀리와 인스턴스 유형 선택</w:t>
      </w:r>
    </w:p>
    <w:p w14:paraId="1C502FA7" w14:textId="2F89AB32" w:rsidR="00F55A74" w:rsidRDefault="00F55A74" w:rsidP="00F55A7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오버 </w:t>
      </w:r>
      <w:proofErr w:type="spellStart"/>
      <w:r>
        <w:rPr>
          <w:rFonts w:hint="eastAsia"/>
        </w:rPr>
        <w:t>프로비저닝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언더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프로비저닝이</w:t>
      </w:r>
      <w:proofErr w:type="spellEnd"/>
      <w:r>
        <w:rPr>
          <w:rFonts w:hint="eastAsia"/>
        </w:rPr>
        <w:t xml:space="preserve"> 되지 않도록 주의</w:t>
      </w:r>
    </w:p>
    <w:p w14:paraId="4F795895" w14:textId="7F49237C" w:rsidR="00F55A74" w:rsidRDefault="00F55A74" w:rsidP="00F55A7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요구 변화에 따라 인스턴스 유형 및 크기 변경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워크로드에 따라 다르다</w:t>
      </w:r>
    </w:p>
    <w:p w14:paraId="1324FF21" w14:textId="11FFF976" w:rsidR="00F55A74" w:rsidRDefault="00F55A74" w:rsidP="00F55A7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상태 비저장으로</w:t>
      </w:r>
    </w:p>
    <w:p w14:paraId="2411CD74" w14:textId="45C6CB36" w:rsidR="00F55A74" w:rsidRDefault="00F55A74" w:rsidP="00F55A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</w:t>
      </w:r>
      <w:proofErr w:type="spellStart"/>
      <w:r>
        <w:t>ElastiCache</w:t>
      </w:r>
      <w:proofErr w:type="spellEnd"/>
    </w:p>
    <w:p w14:paraId="766EBD44" w14:textId="5B78EF06" w:rsidR="00F55A74" w:rsidRDefault="00F55A74" w:rsidP="00F55A7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 메모리 캐시</w:t>
      </w:r>
    </w:p>
    <w:p w14:paraId="4976AE38" w14:textId="60362127" w:rsidR="00F55A74" w:rsidRDefault="00F55A74" w:rsidP="00F55A7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가격이 매우 비쌈</w:t>
      </w:r>
    </w:p>
    <w:p w14:paraId="17A2D12D" w14:textId="5727DE19" w:rsidR="00F55A74" w:rsidRDefault="00F55A74" w:rsidP="00F55A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Kinesis</w:t>
      </w:r>
    </w:p>
    <w:p w14:paraId="2F804584" w14:textId="6961E467" w:rsidR="00F55A74" w:rsidRDefault="00F55A74" w:rsidP="00F55A7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스트리밍 데이터를 처리 혹은 분석하는 사용자 정의 </w:t>
      </w:r>
      <w:r>
        <w:t>App</w:t>
      </w:r>
      <w:r>
        <w:rPr>
          <w:rFonts w:hint="eastAsia"/>
        </w:rPr>
        <w:t xml:space="preserve">을 구축 가능하게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</w:p>
    <w:p w14:paraId="62E22974" w14:textId="0097C408" w:rsidR="00240779" w:rsidRDefault="00F55A74" w:rsidP="0024077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수십만 개의 소스에서 시간당 T</w:t>
      </w:r>
      <w:r>
        <w:t>B</w:t>
      </w:r>
      <w:r>
        <w:rPr>
          <w:rFonts w:hint="eastAsia"/>
        </w:rPr>
        <w:t xml:space="preserve"> 규모의 데이터를 지속적인 캡처 및 처리</w:t>
      </w:r>
      <w:r w:rsidR="00240779">
        <w:br/>
        <w:t>(</w:t>
      </w:r>
      <w:r w:rsidR="00240779">
        <w:rPr>
          <w:rFonts w:hint="eastAsia"/>
        </w:rPr>
        <w:t xml:space="preserve">웹 사이트 </w:t>
      </w:r>
      <w:proofErr w:type="spellStart"/>
      <w:r w:rsidR="00240779">
        <w:rPr>
          <w:rFonts w:hint="eastAsia"/>
        </w:rPr>
        <w:t>클릭스트림</w:t>
      </w:r>
      <w:proofErr w:type="spellEnd"/>
      <w:r w:rsidR="00240779">
        <w:rPr>
          <w:rFonts w:hint="eastAsia"/>
        </w:rPr>
        <w:t>,</w:t>
      </w:r>
      <w:r w:rsidR="00240779">
        <w:t xml:space="preserve"> </w:t>
      </w:r>
      <w:r w:rsidR="00240779">
        <w:rPr>
          <w:rFonts w:hint="eastAsia"/>
        </w:rPr>
        <w:t>금융거래,</w:t>
      </w:r>
      <w:r w:rsidR="00240779">
        <w:t xml:space="preserve"> </w:t>
      </w:r>
      <w:r w:rsidR="00240779">
        <w:rPr>
          <w:rFonts w:hint="eastAsia"/>
        </w:rPr>
        <w:t xml:space="preserve">소셜 미디어 </w:t>
      </w:r>
      <w:proofErr w:type="spellStart"/>
      <w:r w:rsidR="00240779">
        <w:rPr>
          <w:rFonts w:hint="eastAsia"/>
        </w:rPr>
        <w:t>피드</w:t>
      </w:r>
      <w:proofErr w:type="spellEnd"/>
      <w:r w:rsidR="00240779">
        <w:rPr>
          <w:rFonts w:hint="eastAsia"/>
        </w:rPr>
        <w:t>,</w:t>
      </w:r>
      <w:r w:rsidR="00240779">
        <w:t xml:space="preserve"> IT </w:t>
      </w:r>
      <w:r w:rsidR="00240779">
        <w:rPr>
          <w:rFonts w:hint="eastAsia"/>
        </w:rPr>
        <w:t>로그</w:t>
      </w:r>
      <w:r w:rsidR="00240779">
        <w:t>)</w:t>
      </w:r>
    </w:p>
    <w:p w14:paraId="18C8BCB2" w14:textId="4B0AD9BA" w:rsidR="00E74AEC" w:rsidRDefault="00E74AEC" w:rsidP="00E74A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부록:</w:t>
      </w:r>
      <w:r>
        <w:t xml:space="preserve"> </w:t>
      </w:r>
      <w:r>
        <w:rPr>
          <w:rFonts w:hint="eastAsia"/>
        </w:rPr>
        <w:t>성능 질문</w:t>
      </w:r>
      <w:r w:rsidR="00240779">
        <w:rPr>
          <w:rFonts w:hint="eastAsia"/>
        </w:rPr>
        <w:t>(생략)</w:t>
      </w:r>
      <w:bookmarkStart w:id="0" w:name="_GoBack"/>
      <w:bookmarkEnd w:id="0"/>
    </w:p>
    <w:sectPr w:rsidR="00E74A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239DF"/>
    <w:multiLevelType w:val="hybridMultilevel"/>
    <w:tmpl w:val="846A513A"/>
    <w:lvl w:ilvl="0" w:tplc="996E7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9F"/>
    <w:rsid w:val="00240779"/>
    <w:rsid w:val="005D3F9C"/>
    <w:rsid w:val="00AC1463"/>
    <w:rsid w:val="00CA719F"/>
    <w:rsid w:val="00E74AEC"/>
    <w:rsid w:val="00F5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1E82"/>
  <w15:chartTrackingRefBased/>
  <w15:docId w15:val="{A4E77E07-AD31-4A4E-B341-9E4BDC09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A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3</cp:revision>
  <dcterms:created xsi:type="dcterms:W3CDTF">2019-01-11T05:54:00Z</dcterms:created>
  <dcterms:modified xsi:type="dcterms:W3CDTF">2019-01-11T07:18:00Z</dcterms:modified>
</cp:coreProperties>
</file>