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678460" w14:textId="08BAC0F3" w:rsidR="0068204F" w:rsidRDefault="00CE23BD" w:rsidP="00CE23B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파트1</w:t>
      </w:r>
      <w:r>
        <w:t>: “</w:t>
      </w:r>
      <w:r>
        <w:rPr>
          <w:rFonts w:hint="eastAsia"/>
        </w:rPr>
        <w:t>인스턴스 연결 시간이 초과되었습니다.</w:t>
      </w:r>
      <w:r>
        <w:t>”</w:t>
      </w:r>
    </w:p>
    <w:p w14:paraId="7F88EEFC" w14:textId="6BB74813" w:rsidR="000412DC" w:rsidRDefault="000412DC" w:rsidP="000412D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경로 확인</w:t>
      </w:r>
    </w:p>
    <w:p w14:paraId="7154ED19" w14:textId="6C909550" w:rsidR="000412DC" w:rsidRDefault="000412DC" w:rsidP="000412D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보안 그룹 규칙 확인</w:t>
      </w:r>
    </w:p>
    <w:p w14:paraId="01BD0758" w14:textId="06AC80A2" w:rsidR="000412DC" w:rsidRDefault="000412DC" w:rsidP="000412D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네트워크 </w:t>
      </w:r>
      <w:r>
        <w:t xml:space="preserve">ACL </w:t>
      </w:r>
      <w:r>
        <w:rPr>
          <w:rFonts w:hint="eastAsia"/>
        </w:rPr>
        <w:t>확인</w:t>
      </w:r>
    </w:p>
    <w:p w14:paraId="22CF7708" w14:textId="1A71368C" w:rsidR="000412DC" w:rsidRDefault="000412DC" w:rsidP="000412D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내부 방화벽 확인</w:t>
      </w:r>
    </w:p>
    <w:p w14:paraId="04464991" w14:textId="25A618B4" w:rsidR="000412DC" w:rsidRDefault="000412DC" w:rsidP="000412D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퍼블릭 </w:t>
      </w:r>
      <w:r>
        <w:t xml:space="preserve">IP </w:t>
      </w:r>
      <w:r>
        <w:rPr>
          <w:rFonts w:hint="eastAsia"/>
        </w:rPr>
        <w:t>주소가 할당 되어있는지 확인</w:t>
      </w:r>
    </w:p>
    <w:p w14:paraId="700E762C" w14:textId="51C42034" w:rsidR="000412DC" w:rsidRDefault="000412DC" w:rsidP="000412D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C</w:t>
      </w:r>
      <w:r>
        <w:t xml:space="preserve">PU </w:t>
      </w:r>
      <w:r>
        <w:rPr>
          <w:rFonts w:hint="eastAsia"/>
        </w:rPr>
        <w:t>부하 확인</w:t>
      </w:r>
    </w:p>
    <w:p w14:paraId="11EA7A3F" w14:textId="6C145D4E" w:rsidR="00CE23BD" w:rsidRDefault="00CE23BD" w:rsidP="00CE23B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파트2</w:t>
      </w:r>
      <w:r>
        <w:t>: “</w:t>
      </w:r>
      <w:r>
        <w:rPr>
          <w:rFonts w:hint="eastAsia"/>
        </w:rPr>
        <w:t>네트워크 성능이 좋지 않습니다.</w:t>
      </w:r>
      <w:r>
        <w:t>”</w:t>
      </w:r>
    </w:p>
    <w:p w14:paraId="644C612F" w14:textId="1FE74F6A" w:rsidR="000412DC" w:rsidRDefault="000412DC" w:rsidP="000412D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인스턴스의 유형 변경 고려</w:t>
      </w:r>
    </w:p>
    <w:p w14:paraId="44CA4259" w14:textId="2077DC27" w:rsidR="000412DC" w:rsidRDefault="000412DC" w:rsidP="000412DC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향상된 네트워킹을 함께 사용하고 있는지</w:t>
      </w:r>
    </w:p>
    <w:p w14:paraId="314591DF" w14:textId="7B52D73B" w:rsidR="000412DC" w:rsidRDefault="000412DC" w:rsidP="000412DC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N</w:t>
      </w:r>
      <w:r>
        <w:t xml:space="preserve">AT </w:t>
      </w:r>
      <w:r>
        <w:rPr>
          <w:rFonts w:hint="eastAsia"/>
        </w:rPr>
        <w:t>인스턴스를 사용하는 경우,</w:t>
      </w:r>
      <w:r>
        <w:t xml:space="preserve"> </w:t>
      </w:r>
      <w:r>
        <w:rPr>
          <w:rFonts w:hint="eastAsia"/>
        </w:rPr>
        <w:t>더 큰 인스턴스로 스케일업 해야 하는지</w:t>
      </w:r>
    </w:p>
    <w:p w14:paraId="7B4759F4" w14:textId="21837F19" w:rsidR="000412DC" w:rsidRDefault="000412DC" w:rsidP="000412D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정보 프레임이 올바르게 활성화 되어있는지 확인</w:t>
      </w:r>
    </w:p>
    <w:p w14:paraId="4CAF9F4C" w14:textId="3B8A956C" w:rsidR="000412DC" w:rsidRDefault="000412DC" w:rsidP="000412DC">
      <w:pPr>
        <w:pStyle w:val="a3"/>
        <w:numPr>
          <w:ilvl w:val="1"/>
          <w:numId w:val="1"/>
        </w:numPr>
        <w:ind w:leftChars="0"/>
      </w:pPr>
      <w:r>
        <w:t xml:space="preserve">VPC </w:t>
      </w:r>
      <w:proofErr w:type="spellStart"/>
      <w:r>
        <w:rPr>
          <w:rFonts w:hint="eastAsia"/>
        </w:rPr>
        <w:t>엔드포인트</w:t>
      </w:r>
      <w:proofErr w:type="spellEnd"/>
      <w:r>
        <w:rPr>
          <w:rFonts w:hint="eastAsia"/>
        </w:rPr>
        <w:t xml:space="preserve"> 고려</w:t>
      </w:r>
    </w:p>
    <w:p w14:paraId="4776CE9A" w14:textId="7DB734CE" w:rsidR="00CE23BD" w:rsidRDefault="00CE23BD" w:rsidP="00CE23B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파트3</w:t>
      </w:r>
      <w:r>
        <w:t>: “</w:t>
      </w:r>
      <w:r>
        <w:rPr>
          <w:rFonts w:hint="eastAsia"/>
        </w:rPr>
        <w:t>E</w:t>
      </w:r>
      <w:r>
        <w:t xml:space="preserve">BS </w:t>
      </w:r>
      <w:r>
        <w:rPr>
          <w:rFonts w:hint="eastAsia"/>
        </w:rPr>
        <w:t xml:space="preserve">볼륨이 </w:t>
      </w:r>
      <w:r>
        <w:t>I/O</w:t>
      </w:r>
      <w:r>
        <w:rPr>
          <w:rFonts w:hint="eastAsia"/>
        </w:rPr>
        <w:t>가 너무 낮습니다.</w:t>
      </w:r>
      <w:r>
        <w:t>”</w:t>
      </w:r>
    </w:p>
    <w:p w14:paraId="7871C9BE" w14:textId="60FBDA85" w:rsidR="00A61D8E" w:rsidRDefault="00A61D8E" w:rsidP="00A61D8E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E</w:t>
      </w:r>
      <w:r>
        <w:t xml:space="preserve">BS </w:t>
      </w:r>
      <w:r>
        <w:rPr>
          <w:rFonts w:hint="eastAsia"/>
        </w:rPr>
        <w:t>최적화 인스턴스 유형을 사용하는지 확인</w:t>
      </w:r>
    </w:p>
    <w:p w14:paraId="38FAFAC1" w14:textId="5A70E803" w:rsidR="00A61D8E" w:rsidRDefault="00A61D8E" w:rsidP="00A61D8E">
      <w:pPr>
        <w:pStyle w:val="a3"/>
        <w:numPr>
          <w:ilvl w:val="1"/>
          <w:numId w:val="1"/>
        </w:numPr>
        <w:ind w:leftChars="0"/>
      </w:pPr>
      <w:r>
        <w:t>I/O</w:t>
      </w:r>
      <w:r>
        <w:rPr>
          <w:rFonts w:hint="eastAsia"/>
        </w:rPr>
        <w:t xml:space="preserve">가 높은 </w:t>
      </w:r>
      <w:r>
        <w:t xml:space="preserve">EBS </w:t>
      </w:r>
      <w:r>
        <w:rPr>
          <w:rFonts w:hint="eastAsia"/>
        </w:rPr>
        <w:t>유형을 사용하는지 확인</w:t>
      </w:r>
    </w:p>
    <w:p w14:paraId="438F3C0B" w14:textId="6724BA7F" w:rsidR="00CE23BD" w:rsidRDefault="00CE23BD" w:rsidP="00CE23B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파트4</w:t>
      </w:r>
      <w:r>
        <w:t xml:space="preserve">: “RDS </w:t>
      </w:r>
      <w:r>
        <w:rPr>
          <w:rFonts w:hint="eastAsia"/>
        </w:rPr>
        <w:t xml:space="preserve">인스턴스의 </w:t>
      </w:r>
      <w:r>
        <w:t xml:space="preserve">CPU </w:t>
      </w:r>
      <w:r>
        <w:rPr>
          <w:rFonts w:hint="eastAsia"/>
        </w:rPr>
        <w:t>로드가 너무 높습니다.</w:t>
      </w:r>
      <w:r>
        <w:t>”</w:t>
      </w:r>
    </w:p>
    <w:p w14:paraId="07138D4E" w14:textId="3880BF09" w:rsidR="00A61D8E" w:rsidRDefault="00A61D8E" w:rsidP="00A61D8E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쿼리 최적화</w:t>
      </w:r>
    </w:p>
    <w:p w14:paraId="3E2D7B96" w14:textId="5CE157BD" w:rsidR="00A61D8E" w:rsidRDefault="00A61D8E" w:rsidP="00A61D8E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읽기 전용 </w:t>
      </w:r>
      <w:proofErr w:type="spellStart"/>
      <w:r>
        <w:rPr>
          <w:rFonts w:hint="eastAsia"/>
        </w:rPr>
        <w:t>복제본</w:t>
      </w:r>
      <w:proofErr w:type="spellEnd"/>
      <w:r>
        <w:rPr>
          <w:rFonts w:hint="eastAsia"/>
        </w:rPr>
        <w:t xml:space="preserve"> 사용</w:t>
      </w:r>
    </w:p>
    <w:p w14:paraId="4BEFD237" w14:textId="6783A785" w:rsidR="00A61D8E" w:rsidRDefault="00A61D8E" w:rsidP="00A61D8E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최적의 인스턴스 유형 사용하고 있는지 확인</w:t>
      </w:r>
    </w:p>
    <w:p w14:paraId="6051E814" w14:textId="40BE9985" w:rsidR="00A61D8E" w:rsidRDefault="00A61D8E" w:rsidP="00CE23B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파트5</w:t>
      </w:r>
      <w:r>
        <w:t>: “</w:t>
      </w:r>
      <w:r>
        <w:rPr>
          <w:rFonts w:hint="eastAsia"/>
        </w:rPr>
        <w:t>A</w:t>
      </w:r>
      <w:r>
        <w:t xml:space="preserve">WS </w:t>
      </w:r>
      <w:r>
        <w:rPr>
          <w:rFonts w:hint="eastAsia"/>
        </w:rPr>
        <w:t>서비스에 요청하면</w:t>
      </w:r>
      <w:r>
        <w:t>’</w:t>
      </w:r>
      <w:r>
        <w:rPr>
          <w:rFonts w:hint="eastAsia"/>
        </w:rPr>
        <w:t>액세스 거부</w:t>
      </w:r>
      <w:r>
        <w:t>’</w:t>
      </w:r>
      <w:r>
        <w:rPr>
          <w:rFonts w:hint="eastAsia"/>
        </w:rPr>
        <w:t>가 반환됩니다.</w:t>
      </w:r>
      <w:r>
        <w:t>”</w:t>
      </w:r>
    </w:p>
    <w:p w14:paraId="6B1454FC" w14:textId="57AA8FE5" w:rsidR="00A61D8E" w:rsidRDefault="00A61D8E" w:rsidP="00A61D8E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해당 리소스에 대해 해당 작업을 호출할 권한을 보여하고 있는지 확인</w:t>
      </w:r>
    </w:p>
    <w:p w14:paraId="455F3BB4" w14:textId="4A653844" w:rsidR="00A61D8E" w:rsidRDefault="00A61D8E" w:rsidP="00A61D8E">
      <w:pPr>
        <w:pStyle w:val="a3"/>
        <w:numPr>
          <w:ilvl w:val="1"/>
          <w:numId w:val="1"/>
        </w:numPr>
        <w:ind w:leftChars="0"/>
      </w:pPr>
      <w:bookmarkStart w:id="0" w:name="_GoBack"/>
      <w:bookmarkEnd w:id="0"/>
      <w:r>
        <w:rPr>
          <w:rFonts w:hint="eastAsia"/>
        </w:rPr>
        <w:t>리소스 정책이 있는지 확인</w:t>
      </w:r>
    </w:p>
    <w:sectPr w:rsidR="00A61D8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F725CC"/>
    <w:multiLevelType w:val="hybridMultilevel"/>
    <w:tmpl w:val="D2685DC6"/>
    <w:lvl w:ilvl="0" w:tplc="CE78890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FDE"/>
    <w:rsid w:val="000412DC"/>
    <w:rsid w:val="004D2FDE"/>
    <w:rsid w:val="005D3F9C"/>
    <w:rsid w:val="00A61D8E"/>
    <w:rsid w:val="00AC1463"/>
    <w:rsid w:val="00CE2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EB772"/>
  <w15:chartTrackingRefBased/>
  <w15:docId w15:val="{675B8FEF-AF2A-4FC9-BB7C-BC536C4F7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23B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73</Words>
  <Characters>418</Characters>
  <Application>Microsoft Office Word</Application>
  <DocSecurity>0</DocSecurity>
  <Lines>3</Lines>
  <Paragraphs>1</Paragraphs>
  <ScaleCrop>false</ScaleCrop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강보경</dc:creator>
  <cp:keywords/>
  <dc:description/>
  <cp:lastModifiedBy>강보경</cp:lastModifiedBy>
  <cp:revision>4</cp:revision>
  <dcterms:created xsi:type="dcterms:W3CDTF">2019-01-11T05:57:00Z</dcterms:created>
  <dcterms:modified xsi:type="dcterms:W3CDTF">2019-01-11T07:44:00Z</dcterms:modified>
</cp:coreProperties>
</file>