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09CD1C2E" w:rsidR="00B63226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1</w:t>
      </w:r>
      <w:r>
        <w:t xml:space="preserve">: </w:t>
      </w:r>
      <w:r>
        <w:rPr>
          <w:rFonts w:hint="eastAsia"/>
        </w:rPr>
        <w:t>요금의 기본</w:t>
      </w:r>
    </w:p>
    <w:p w14:paraId="1CBEBDE5" w14:textId="3A5827F7" w:rsidR="00434107" w:rsidRDefault="00434107" w:rsidP="004341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기본사항</w:t>
      </w:r>
    </w:p>
    <w:p w14:paraId="5F29AD13" w14:textId="7CB2DBA4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>사용한 것을 지불: 소비한 서비스에 대해서만 지불</w:t>
      </w:r>
    </w:p>
    <w:p w14:paraId="5CE19182" w14:textId="7B41A774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>예약했을 때 적게 지불: 예약 인스턴스에 투자</w:t>
      </w:r>
    </w:p>
    <w:p w14:paraId="20C1F43F" w14:textId="72AA10D1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모두 선불</w:t>
      </w:r>
      <w:r>
        <w:t xml:space="preserve"> (AURI): </w:t>
      </w:r>
      <w:r>
        <w:rPr>
          <w:rFonts w:hint="eastAsia"/>
        </w:rPr>
        <w:t>최대 할인</w:t>
      </w:r>
    </w:p>
    <w:p w14:paraId="01541013" w14:textId="7FBC9A3A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일부 선불 </w:t>
      </w:r>
      <w:r>
        <w:t xml:space="preserve">(PURI): </w:t>
      </w:r>
      <w:r>
        <w:rPr>
          <w:rFonts w:hint="eastAsia"/>
        </w:rPr>
        <w:t>낮은 할인</w:t>
      </w:r>
    </w:p>
    <w:p w14:paraId="017595F1" w14:textId="3C974EA5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선불 없음 </w:t>
      </w:r>
      <w:r>
        <w:t xml:space="preserve">(NURI): </w:t>
      </w:r>
      <w:r>
        <w:rPr>
          <w:rFonts w:hint="eastAsia"/>
        </w:rPr>
        <w:t>최소 할인</w:t>
      </w:r>
    </w:p>
    <w:p w14:paraId="54981FBC" w14:textId="19DB538B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 xml:space="preserve">더 많이 </w:t>
      </w:r>
      <w:r>
        <w:rPr>
          <w:rFonts w:hint="eastAsia"/>
        </w:rPr>
        <w:t>사용</w:t>
      </w:r>
      <w:r>
        <w:t>했을 때 적게 지불</w:t>
      </w:r>
    </w:p>
    <w:p w14:paraId="1DDC2B38" w14:textId="45C8CAEA" w:rsidR="00BC468D" w:rsidRDefault="00953021" w:rsidP="00BC46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내부로 들어오는 데이터는 무료</w:t>
      </w:r>
      <w:r w:rsidR="00BC468D">
        <w:rPr>
          <w:rFonts w:hint="eastAsia"/>
        </w:rPr>
        <w:t xml:space="preserve"> </w:t>
      </w:r>
      <w:r w:rsidR="00BC468D">
        <w:t>(</w:t>
      </w:r>
      <w:r w:rsidR="00BC468D">
        <w:rPr>
          <w:rFonts w:hint="eastAsia"/>
        </w:rPr>
        <w:t xml:space="preserve">같은 </w:t>
      </w:r>
      <w:proofErr w:type="spellStart"/>
      <w:r w:rsidR="00BC468D">
        <w:rPr>
          <w:rFonts w:hint="eastAsia"/>
        </w:rPr>
        <w:t>리젼</w:t>
      </w:r>
      <w:proofErr w:type="spellEnd"/>
      <w:r w:rsidR="00BC468D">
        <w:rPr>
          <w:rFonts w:hint="eastAsia"/>
        </w:rPr>
        <w:t xml:space="preserve"> 내 데이터 전송도 무료)</w:t>
      </w:r>
    </w:p>
    <w:p w14:paraId="6827A423" w14:textId="27260DE4" w:rsidR="00953021" w:rsidRDefault="00953021" w:rsidP="009530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외부로 나가는 </w:t>
      </w:r>
      <w:r w:rsidR="00ED4879">
        <w:rPr>
          <w:rFonts w:hint="eastAsia"/>
        </w:rPr>
        <w:t>데이터는 과금</w:t>
      </w:r>
    </w:p>
    <w:p w14:paraId="56D1EA3A" w14:textId="17FA98B8" w:rsidR="00BC468D" w:rsidRDefault="00B7351C" w:rsidP="00BC468D">
      <w:pPr>
        <w:pStyle w:val="a3"/>
        <w:numPr>
          <w:ilvl w:val="2"/>
          <w:numId w:val="1"/>
        </w:numPr>
        <w:ind w:leftChars="0"/>
      </w:pPr>
      <w:r>
        <w:t xml:space="preserve">AWS가 </w:t>
      </w:r>
      <w:r>
        <w:rPr>
          <w:rFonts w:hint="eastAsia"/>
        </w:rPr>
        <w:t>성장</w:t>
      </w:r>
      <w:r>
        <w:t>했을 때 적게 지불</w:t>
      </w:r>
    </w:p>
    <w:p w14:paraId="78051793" w14:textId="6965F960" w:rsidR="00ED4879" w:rsidRDefault="00ED4879" w:rsidP="00ED487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프리티어</w:t>
      </w:r>
      <w:proofErr w:type="spellEnd"/>
      <w:r>
        <w:rPr>
          <w:rFonts w:hint="eastAsia"/>
        </w:rPr>
        <w:t>:</w:t>
      </w:r>
      <w:r>
        <w:t xml:space="preserve">  1</w:t>
      </w:r>
      <w:r>
        <w:rPr>
          <w:rFonts w:hint="eastAsia"/>
        </w:rPr>
        <w:t>년간 특정 자원을 무료로 사용</w:t>
      </w:r>
    </w:p>
    <w:p w14:paraId="03B74285" w14:textId="60D3E243" w:rsidR="00BE2CF2" w:rsidRDefault="00BE2CF2" w:rsidP="00BC46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없음</w:t>
      </w:r>
      <w:r w:rsidR="00BC468D">
        <w:rPr>
          <w:rFonts w:hint="eastAsia"/>
        </w:rPr>
        <w:t>:</w:t>
      </w:r>
      <w:r w:rsidR="00BC468D">
        <w:t xml:space="preserve"> </w:t>
      </w:r>
      <w:r w:rsidR="00BC468D">
        <w:rPr>
          <w:rFonts w:hint="eastAsia"/>
        </w:rPr>
        <w:t>일부 서비스는 무료이나,</w:t>
      </w:r>
      <w:r w:rsidR="00BC468D">
        <w:t xml:space="preserve"> </w:t>
      </w:r>
      <w:r w:rsidR="0036600A">
        <w:rPr>
          <w:rFonts w:hint="eastAsia"/>
        </w:rPr>
        <w:t xml:space="preserve">다른 </w:t>
      </w:r>
      <w:r w:rsidR="0036600A">
        <w:t xml:space="preserve">AWS </w:t>
      </w:r>
      <w:r w:rsidR="0036600A">
        <w:rPr>
          <w:rFonts w:hint="eastAsia"/>
        </w:rPr>
        <w:t>서비스와 결합했을 경우에는 유료</w:t>
      </w:r>
    </w:p>
    <w:p w14:paraId="0C641F86" w14:textId="77777777" w:rsidR="0036600A" w:rsidRDefault="0036600A" w:rsidP="0036600A">
      <w:pPr>
        <w:pStyle w:val="a3"/>
        <w:ind w:leftChars="0" w:left="1200"/>
      </w:pPr>
    </w:p>
    <w:p w14:paraId="4CB6E6FA" w14:textId="77777777" w:rsidR="001444F0" w:rsidRDefault="001444F0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0DD1E6D6" w14:textId="4669322E" w:rsidR="000A711B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>
        <w:t xml:space="preserve">2: </w:t>
      </w:r>
      <w:r>
        <w:rPr>
          <w:rFonts w:hint="eastAsia"/>
        </w:rPr>
        <w:t>총 소유 비용(</w:t>
      </w:r>
      <w:r>
        <w:t>TCO)</w:t>
      </w:r>
    </w:p>
    <w:p w14:paraId="1AD74772" w14:textId="15EE003B" w:rsidR="0036600A" w:rsidRDefault="00536969" w:rsidP="003660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총 소유 비용 </w:t>
      </w:r>
      <w:r>
        <w:t xml:space="preserve">(Total Cost of Ownership: TCO): </w:t>
      </w:r>
      <w:r>
        <w:rPr>
          <w:rFonts w:hint="eastAsia"/>
        </w:rPr>
        <w:t>시스템에 대한 직/간접 비용을 계산하는 회계적 추정</w:t>
      </w:r>
    </w:p>
    <w:p w14:paraId="2C308A9B" w14:textId="0BE34854" w:rsidR="002B2023" w:rsidRDefault="002B2023" w:rsidP="002B2023">
      <w:pPr>
        <w:pStyle w:val="a3"/>
        <w:numPr>
          <w:ilvl w:val="2"/>
          <w:numId w:val="1"/>
        </w:numPr>
        <w:ind w:leftChars="0"/>
      </w:pPr>
      <w:r w:rsidRPr="002B2023">
        <w:rPr>
          <w:rFonts w:hint="eastAsia"/>
        </w:rPr>
        <w:t>∑</w:t>
      </w:r>
      <w:r>
        <w:rPr>
          <w:rFonts w:hint="eastAsia"/>
        </w:rPr>
        <w:t xml:space="preserve"> </w:t>
      </w:r>
      <w:r>
        <w:t>(</w:t>
      </w:r>
      <w:r w:rsidR="00E3088B" w:rsidRPr="00E3088B">
        <w:rPr>
          <w:rFonts w:hint="eastAsia"/>
        </w:rPr>
        <w:t>서버</w:t>
      </w:r>
      <w:r w:rsidR="00E3088B" w:rsidRPr="00E3088B">
        <w:t xml:space="preserve"> + 스토리지 + 네트워크 + 인력의 총합</w:t>
      </w:r>
      <w:r w:rsidR="00E3088B">
        <w:t>)</w:t>
      </w:r>
    </w:p>
    <w:p w14:paraId="295A7B6F" w14:textId="3A3E661F" w:rsidR="00F36E68" w:rsidRDefault="00E818F2" w:rsidP="00F36E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</w:t>
      </w:r>
      <w:r w:rsidR="00227559">
        <w:rPr>
          <w:rFonts w:hint="eastAsia"/>
        </w:rPr>
        <w:t>우에 따라,</w:t>
      </w:r>
      <w:r w:rsidR="00227559">
        <w:t xml:space="preserve"> </w:t>
      </w:r>
      <w:r w:rsidR="00227559">
        <w:rPr>
          <w:rFonts w:hint="eastAsia"/>
        </w:rPr>
        <w:t>클라우드가 더 비쌀 수도 있다</w:t>
      </w:r>
    </w:p>
    <w:p w14:paraId="06E0945F" w14:textId="69EB1B92" w:rsidR="00227559" w:rsidRDefault="00227559" w:rsidP="00E87C83">
      <w:pPr>
        <w:ind w:left="400" w:firstLine="800"/>
      </w:pPr>
      <w:r>
        <w:rPr>
          <w:noProof/>
        </w:rPr>
        <w:drawing>
          <wp:inline distT="0" distB="0" distL="0" distR="0" wp14:anchorId="39A45176" wp14:editId="55C9CF24">
            <wp:extent cx="4897582" cy="37167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1735" r="2160" b="2361"/>
                    <a:stretch/>
                  </pic:blipFill>
                  <pic:spPr bwMode="auto">
                    <a:xfrm>
                      <a:off x="0" y="0"/>
                      <a:ext cx="4921897" cy="37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6967"/>
    <w:multiLevelType w:val="hybridMultilevel"/>
    <w:tmpl w:val="BA3AEC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A711B"/>
    <w:rsid w:val="000C4937"/>
    <w:rsid w:val="001444F0"/>
    <w:rsid w:val="00227559"/>
    <w:rsid w:val="002B2023"/>
    <w:rsid w:val="00350EE1"/>
    <w:rsid w:val="0036600A"/>
    <w:rsid w:val="00434107"/>
    <w:rsid w:val="00536969"/>
    <w:rsid w:val="00576D49"/>
    <w:rsid w:val="005D42DE"/>
    <w:rsid w:val="00673108"/>
    <w:rsid w:val="00953021"/>
    <w:rsid w:val="00B7351C"/>
    <w:rsid w:val="00BC468D"/>
    <w:rsid w:val="00BE2CF2"/>
    <w:rsid w:val="00E3088B"/>
    <w:rsid w:val="00E818F2"/>
    <w:rsid w:val="00E87C83"/>
    <w:rsid w:val="00ED4879"/>
    <w:rsid w:val="00F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20</cp:revision>
  <dcterms:created xsi:type="dcterms:W3CDTF">2019-01-03T10:11:00Z</dcterms:created>
  <dcterms:modified xsi:type="dcterms:W3CDTF">2019-01-04T05:29:00Z</dcterms:modified>
</cp:coreProperties>
</file>