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32414" w14:textId="4CA400F7" w:rsidR="00EE18B3" w:rsidRDefault="00EE18B3" w:rsidP="008E75F3">
      <w:pPr>
        <w:ind w:left="800" w:hanging="400"/>
        <w:rPr>
          <w:rFonts w:hint="eastAsia"/>
        </w:rPr>
      </w:pPr>
      <w:r>
        <w:rPr>
          <w:rFonts w:hint="eastAsia"/>
        </w:rPr>
        <w:t>2주차 이후 수업 방향</w:t>
      </w:r>
    </w:p>
    <w:p w14:paraId="39FBD6A7" w14:textId="74540353" w:rsidR="008E75F3" w:rsidRDefault="00EE18B3" w:rsidP="008E75F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수업 진행 방식</w:t>
      </w:r>
    </w:p>
    <w:p w14:paraId="0D668C87" w14:textId="77777777" w:rsidR="008E75F3" w:rsidRDefault="00D80B0F" w:rsidP="008E75F3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강의</w:t>
      </w:r>
    </w:p>
    <w:p w14:paraId="3229D1F0" w14:textId="77777777" w:rsidR="008E75F3" w:rsidRDefault="00D80B0F" w:rsidP="008E75F3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실습</w:t>
      </w:r>
    </w:p>
    <w:p w14:paraId="0967B530" w14:textId="77777777" w:rsidR="008E75F3" w:rsidRDefault="00D80B0F" w:rsidP="008E75F3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온라인 강의 </w:t>
      </w:r>
      <w:r>
        <w:t xml:space="preserve">-  </w:t>
      </w:r>
      <w:r>
        <w:rPr>
          <w:rFonts w:hint="eastAsia"/>
        </w:rPr>
        <w:t>필수 사항 하기(</w:t>
      </w:r>
      <w:r>
        <w:t xml:space="preserve">Assessment) / </w:t>
      </w:r>
      <w:r>
        <w:rPr>
          <w:rFonts w:hint="eastAsia"/>
        </w:rPr>
        <w:t>가상 실습</w:t>
      </w:r>
    </w:p>
    <w:p w14:paraId="6A9EB379" w14:textId="77777777" w:rsidR="0068204F" w:rsidRDefault="00D80B0F" w:rsidP="008E75F3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팀플 </w:t>
      </w:r>
      <w:r>
        <w:t>– 4~5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중간</w:t>
      </w:r>
      <w:r>
        <w:t xml:space="preserve"> / </w:t>
      </w:r>
      <w:r>
        <w:rPr>
          <w:rFonts w:hint="eastAsia"/>
        </w:rPr>
        <w:t>마지막 프로젝트</w:t>
      </w:r>
    </w:p>
    <w:p w14:paraId="65581C45" w14:textId="77777777" w:rsidR="008E75F3" w:rsidRDefault="008E75F3"/>
    <w:p w14:paraId="69B7FDDE" w14:textId="4E8211AE" w:rsidR="008E75F3" w:rsidRDefault="00EE18B3" w:rsidP="00EE18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실습 및 온라인 강좌</w:t>
      </w:r>
      <w:r>
        <w:t xml:space="preserve"> </w:t>
      </w:r>
      <w:r w:rsidR="00A105BE">
        <w:rPr>
          <w:rFonts w:hint="eastAsia"/>
        </w:rPr>
        <w:t>링크</w:t>
      </w:r>
    </w:p>
    <w:p w14:paraId="43CC669A" w14:textId="3860814E" w:rsidR="003B02BB" w:rsidRPr="003B02BB" w:rsidRDefault="003B02BB" w:rsidP="00A105BE">
      <w:pPr>
        <w:ind w:leftChars="200" w:left="400"/>
        <w:rPr>
          <w:rFonts w:hint="eastAsia"/>
        </w:rPr>
      </w:pPr>
      <w:r>
        <w:rPr>
          <w:rFonts w:hint="eastAsia"/>
        </w:rPr>
        <w:t>여기에 각 강좌에서 실습하기를 클릭하면</w:t>
      </w:r>
    </w:p>
    <w:p w14:paraId="52932E87" w14:textId="77777777" w:rsidR="000100DA" w:rsidRDefault="00A105BE" w:rsidP="00A105BE">
      <w:pPr>
        <w:ind w:leftChars="200" w:left="400"/>
      </w:pPr>
      <w:hyperlink r:id="rId7" w:history="1">
        <w:r w:rsidR="000100DA" w:rsidRPr="00AF1332">
          <w:rPr>
            <w:rStyle w:val="a3"/>
          </w:rPr>
          <w:t>https://www.aws.training/transcript/curriculumplayer?transcriptId=GXdinUwrFUytJLdwHECfHg2</w:t>
        </w:r>
      </w:hyperlink>
    </w:p>
    <w:p w14:paraId="736CC316" w14:textId="48B7CA42" w:rsidR="000100DA" w:rsidRDefault="003B02BB" w:rsidP="00A105BE">
      <w:pPr>
        <w:ind w:leftChars="200" w:left="400"/>
        <w:rPr>
          <w:rFonts w:hint="eastAsia"/>
        </w:rPr>
      </w:pPr>
      <w:r>
        <w:rPr>
          <w:rFonts w:hint="eastAsia"/>
        </w:rPr>
        <w:t xml:space="preserve">여기로 들어가 실습을 </w:t>
      </w:r>
      <w:proofErr w:type="gramStart"/>
      <w:r>
        <w:rPr>
          <w:rFonts w:hint="eastAsia"/>
        </w:rPr>
        <w:t>진행 할</w:t>
      </w:r>
      <w:proofErr w:type="gramEnd"/>
      <w:r>
        <w:rPr>
          <w:rFonts w:hint="eastAsia"/>
        </w:rPr>
        <w:t xml:space="preserve"> 수 있다.</w:t>
      </w:r>
    </w:p>
    <w:p w14:paraId="2E851F3A" w14:textId="77777777" w:rsidR="000100DA" w:rsidRDefault="00A105BE" w:rsidP="00A105BE">
      <w:pPr>
        <w:ind w:leftChars="200" w:left="400"/>
      </w:pPr>
      <w:hyperlink r:id="rId8" w:history="1">
        <w:r w:rsidR="000100DA" w:rsidRPr="00AF1332">
          <w:rPr>
            <w:rStyle w:val="a3"/>
          </w:rPr>
          <w:t>https://awsacademy.qwiklabs.com/my_learning</w:t>
        </w:r>
      </w:hyperlink>
      <w:bookmarkStart w:id="0" w:name="_GoBack"/>
      <w:bookmarkEnd w:id="0"/>
    </w:p>
    <w:p w14:paraId="0F18ECAC" w14:textId="4DD7121A" w:rsidR="000100DA" w:rsidRDefault="000100DA"/>
    <w:sectPr w:rsidR="00010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190EE" w14:textId="77777777" w:rsidR="003B02BB" w:rsidRDefault="003B02BB" w:rsidP="003B02BB">
      <w:pPr>
        <w:spacing w:after="0" w:line="240" w:lineRule="auto"/>
      </w:pPr>
      <w:r>
        <w:separator/>
      </w:r>
    </w:p>
  </w:endnote>
  <w:endnote w:type="continuationSeparator" w:id="0">
    <w:p w14:paraId="36D109F9" w14:textId="77777777" w:rsidR="003B02BB" w:rsidRDefault="003B02BB" w:rsidP="003B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06222" w14:textId="77777777" w:rsidR="003B02BB" w:rsidRDefault="003B02BB" w:rsidP="003B02BB">
      <w:pPr>
        <w:spacing w:after="0" w:line="240" w:lineRule="auto"/>
      </w:pPr>
      <w:r>
        <w:separator/>
      </w:r>
    </w:p>
  </w:footnote>
  <w:footnote w:type="continuationSeparator" w:id="0">
    <w:p w14:paraId="5E5B9DA9" w14:textId="77777777" w:rsidR="003B02BB" w:rsidRDefault="003B02BB" w:rsidP="003B0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06477"/>
    <w:multiLevelType w:val="hybridMultilevel"/>
    <w:tmpl w:val="AC1E9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99414E"/>
    <w:multiLevelType w:val="hybridMultilevel"/>
    <w:tmpl w:val="E9A62BD6"/>
    <w:lvl w:ilvl="0" w:tplc="8F880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0F"/>
    <w:rsid w:val="000100DA"/>
    <w:rsid w:val="00101C78"/>
    <w:rsid w:val="003B02BB"/>
    <w:rsid w:val="005D3F9C"/>
    <w:rsid w:val="008E75F3"/>
    <w:rsid w:val="00965473"/>
    <w:rsid w:val="00A105BE"/>
    <w:rsid w:val="00AC1463"/>
    <w:rsid w:val="00D80B0F"/>
    <w:rsid w:val="00EC3DBF"/>
    <w:rsid w:val="00EE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3CAA0"/>
  <w15:chartTrackingRefBased/>
  <w15:docId w15:val="{405F1206-2246-47F9-8755-AF541CB2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0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00D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100D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B0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B02BB"/>
  </w:style>
  <w:style w:type="paragraph" w:styleId="a7">
    <w:name w:val="footer"/>
    <w:basedOn w:val="a"/>
    <w:link w:val="Char0"/>
    <w:uiPriority w:val="99"/>
    <w:unhideWhenUsed/>
    <w:rsid w:val="003B0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B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academy.qwiklabs.com/my_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ws.training/transcript/curriculumplayer?transcriptId=GXdinUwrFUytJLdwHECfHg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Bokyeong Kang</cp:lastModifiedBy>
  <cp:revision>8</cp:revision>
  <dcterms:created xsi:type="dcterms:W3CDTF">2019-01-02T04:18:00Z</dcterms:created>
  <dcterms:modified xsi:type="dcterms:W3CDTF">2019-01-02T11:46:00Z</dcterms:modified>
</cp:coreProperties>
</file>