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473" w:rsidRDefault="00965473">
      <w:r>
        <w:rPr>
          <w:rFonts w:hint="eastAsia"/>
        </w:rPr>
        <w:t>[</w:t>
      </w:r>
      <w:r>
        <w:t>2019.01.02]</w:t>
      </w:r>
    </w:p>
    <w:p w:rsidR="00D80B0F" w:rsidRDefault="00D80B0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강의</w:t>
      </w:r>
    </w:p>
    <w:p w:rsidR="00D80B0F" w:rsidRDefault="00D80B0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</w:t>
      </w:r>
    </w:p>
    <w:p w:rsidR="00D80B0F" w:rsidRDefault="00D80B0F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온라인 강의 </w:t>
      </w:r>
      <w:r>
        <w:t xml:space="preserve">-  </w:t>
      </w:r>
      <w:r>
        <w:rPr>
          <w:rFonts w:hint="eastAsia"/>
        </w:rPr>
        <w:t>필수 사항 하기(</w:t>
      </w:r>
      <w:r>
        <w:t xml:space="preserve">Assessment) / </w:t>
      </w:r>
      <w:r>
        <w:rPr>
          <w:rFonts w:hint="eastAsia"/>
        </w:rPr>
        <w:t>가상 실습</w:t>
      </w:r>
    </w:p>
    <w:p w:rsidR="0068204F" w:rsidRDefault="00D80B0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팀플 </w:t>
      </w:r>
      <w:r>
        <w:t>– 4~5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중간</w:t>
      </w:r>
      <w:r>
        <w:t xml:space="preserve"> / </w:t>
      </w:r>
      <w:r>
        <w:rPr>
          <w:rFonts w:hint="eastAsia"/>
        </w:rPr>
        <w:t>마지막 프로젝트</w:t>
      </w:r>
    </w:p>
    <w:p w:rsidR="000100DA" w:rsidRDefault="000100DA"/>
    <w:p w:rsidR="000100DA" w:rsidRDefault="000100DA">
      <w:hyperlink r:id="rId5" w:history="1">
        <w:r w:rsidRPr="00AF1332">
          <w:rPr>
            <w:rStyle w:val="a3"/>
          </w:rPr>
          <w:t>https://www.aws.training/transcript/curriculumplayer?transcriptId=GXdinUwrFUytJLdwHECfHg2</w:t>
        </w:r>
      </w:hyperlink>
    </w:p>
    <w:p w:rsidR="000100DA" w:rsidRDefault="000100DA"/>
    <w:p w:rsidR="000100DA" w:rsidRDefault="000100DA">
      <w:hyperlink r:id="rId6" w:history="1">
        <w:r w:rsidRPr="00AF1332">
          <w:rPr>
            <w:rStyle w:val="a3"/>
          </w:rPr>
          <w:t>https://awsacademy.qwiklabs.com/my_learning</w:t>
        </w:r>
      </w:hyperlink>
    </w:p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/>
    <w:p w:rsidR="000100DA" w:rsidRDefault="000100DA" w:rsidP="000100D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모듈 클라우드 개념 소개</w:t>
      </w:r>
    </w:p>
    <w:p w:rsidR="000100DA" w:rsidRDefault="000100DA" w:rsidP="000100D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모듈의 내용</w:t>
      </w:r>
    </w:p>
    <w:p w:rsidR="000100DA" w:rsidRDefault="000100DA" w:rsidP="000100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클라우드 컴퓨팅은 무엇입니까?</w:t>
      </w:r>
    </w:p>
    <w:p w:rsidR="000100DA" w:rsidRDefault="000100DA" w:rsidP="000100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 xml:space="preserve">클라우드 컴퓨팅의 </w:t>
      </w:r>
      <w:r>
        <w:t>6</w:t>
      </w:r>
      <w:r>
        <w:rPr>
          <w:rFonts w:hint="eastAsia"/>
        </w:rPr>
        <w:t>가지 장점 및 혜택</w:t>
      </w:r>
    </w:p>
    <w:p w:rsidR="000100DA" w:rsidRDefault="000100DA" w:rsidP="000100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아마존</w:t>
      </w:r>
      <w:r w:rsidR="00101C78">
        <w:rPr>
          <w:rFonts w:hint="eastAsia"/>
        </w:rPr>
        <w:t xml:space="preserve"> </w:t>
      </w:r>
      <w:r>
        <w:rPr>
          <w:rFonts w:hint="eastAsia"/>
        </w:rPr>
        <w:t>웹서비스는 무엇입니까?</w:t>
      </w:r>
      <w:bookmarkStart w:id="0" w:name="_GoBack"/>
      <w:bookmarkEnd w:id="0"/>
    </w:p>
    <w:p w:rsidR="00101C78" w:rsidRDefault="00101C78" w:rsidP="000100D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파트4</w:t>
      </w:r>
      <w:r>
        <w:t>: AWS Cloud Adoption Framework (CAF)</w:t>
      </w:r>
    </w:p>
    <w:p w:rsidR="00101C78" w:rsidRPr="000100DA" w:rsidRDefault="00101C78" w:rsidP="00101C78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클라우드 컴퓨팅은 무엇입니까?</w:t>
      </w:r>
    </w:p>
    <w:p w:rsidR="000100DA" w:rsidRDefault="000100DA">
      <w:pPr>
        <w:rPr>
          <w:rFonts w:hint="eastAsia"/>
        </w:rPr>
      </w:pPr>
    </w:p>
    <w:sectPr w:rsidR="00010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9414E"/>
    <w:multiLevelType w:val="hybridMultilevel"/>
    <w:tmpl w:val="E9A62BD6"/>
    <w:lvl w:ilvl="0" w:tplc="8F880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F"/>
    <w:rsid w:val="000100DA"/>
    <w:rsid w:val="00101C78"/>
    <w:rsid w:val="005D3F9C"/>
    <w:rsid w:val="00965473"/>
    <w:rsid w:val="00AC1463"/>
    <w:rsid w:val="00D8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919"/>
  <w15:chartTrackingRefBased/>
  <w15:docId w15:val="{405F1206-2246-47F9-8755-AF541CB2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00D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100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academy.qwiklabs.com/my_learning" TargetMode="External"/><Relationship Id="rId5" Type="http://schemas.openxmlformats.org/officeDocument/2006/relationships/hyperlink" Target="https://www.aws.training/transcript/curriculumplayer?transcriptId=GXdinUwrFUytJLdwHECfH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3</cp:revision>
  <dcterms:created xsi:type="dcterms:W3CDTF">2019-01-02T04:18:00Z</dcterms:created>
  <dcterms:modified xsi:type="dcterms:W3CDTF">2019-01-02T04:32:00Z</dcterms:modified>
</cp:coreProperties>
</file>