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70D3E294" w:rsidR="00B63226" w:rsidRDefault="00055237" w:rsidP="000552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1: AWS </w:t>
      </w:r>
      <w:r>
        <w:rPr>
          <w:rFonts w:hint="eastAsia"/>
        </w:rPr>
        <w:t>글로벌 인프라</w:t>
      </w:r>
    </w:p>
    <w:p w14:paraId="0BA8389D" w14:textId="18805C3F" w:rsidR="00055237" w:rsidRDefault="00055237" w:rsidP="000552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2: AWS </w:t>
      </w:r>
      <w:r>
        <w:rPr>
          <w:rFonts w:hint="eastAsia"/>
        </w:rPr>
        <w:t>서비스와 서비스 분류 개요</w:t>
      </w:r>
      <w:bookmarkStart w:id="0" w:name="_GoBack"/>
      <w:bookmarkEnd w:id="0"/>
    </w:p>
    <w:sectPr w:rsidR="000552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E4129"/>
    <w:multiLevelType w:val="hybridMultilevel"/>
    <w:tmpl w:val="F92216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055237"/>
    <w:rsid w:val="00576D49"/>
    <w:rsid w:val="0067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2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2</cp:revision>
  <dcterms:created xsi:type="dcterms:W3CDTF">2019-01-03T10:11:00Z</dcterms:created>
  <dcterms:modified xsi:type="dcterms:W3CDTF">2019-01-03T10:29:00Z</dcterms:modified>
</cp:coreProperties>
</file>