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37345C16" w:rsidR="00B63226" w:rsidRDefault="00140ADC" w:rsidP="00140A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Virtual Private Cloud (Amazon VPC)</w:t>
      </w:r>
    </w:p>
    <w:p w14:paraId="6EBD9BCB" w14:textId="41BEAEA7" w:rsidR="00140ADC" w:rsidRDefault="00140ADC" w:rsidP="00140A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Amazon VPC </w:t>
      </w:r>
      <w:r>
        <w:rPr>
          <w:rFonts w:hint="eastAsia"/>
        </w:rPr>
        <w:t>보안 그룹</w:t>
      </w:r>
    </w:p>
    <w:p w14:paraId="09E89F7D" w14:textId="1A2483C5" w:rsidR="00140ADC" w:rsidRDefault="00140ADC" w:rsidP="00A44A7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파트 </w:t>
      </w:r>
      <w:r>
        <w:t>3: Amazon CloudFront</w:t>
      </w:r>
      <w:bookmarkStart w:id="0" w:name="_GoBack"/>
      <w:bookmarkEnd w:id="0"/>
    </w:p>
    <w:sectPr w:rsidR="00140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829E1"/>
    <w:multiLevelType w:val="hybridMultilevel"/>
    <w:tmpl w:val="A8B4A7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140ADC"/>
    <w:rsid w:val="00576D49"/>
    <w:rsid w:val="00673108"/>
    <w:rsid w:val="00A4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A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3</cp:revision>
  <dcterms:created xsi:type="dcterms:W3CDTF">2019-01-03T10:11:00Z</dcterms:created>
  <dcterms:modified xsi:type="dcterms:W3CDTF">2019-01-03T10:34:00Z</dcterms:modified>
</cp:coreProperties>
</file>