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4D2F9ACC" w:rsidR="00B63226" w:rsidRDefault="00140ADC" w:rsidP="00140A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Virtual Private Cloud (Amazon VPC)</w:t>
      </w:r>
    </w:p>
    <w:p w14:paraId="365271F5" w14:textId="4AB4BE89" w:rsidR="00F127C4" w:rsidRDefault="000F0700" w:rsidP="00F127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 검토</w:t>
      </w:r>
    </w:p>
    <w:p w14:paraId="12FE6E6E" w14:textId="02A69451" w:rsidR="000F0700" w:rsidRDefault="000F0700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클라우드에 호스팅 되는 가상 네트워크를 </w:t>
      </w:r>
      <w:proofErr w:type="spellStart"/>
      <w:r>
        <w:rPr>
          <w:rFonts w:hint="eastAsia"/>
        </w:rPr>
        <w:t>프로비저닝</w:t>
      </w:r>
      <w:proofErr w:type="spellEnd"/>
    </w:p>
    <w:p w14:paraId="4B94997A" w14:textId="270F9923" w:rsidR="000F0700" w:rsidRDefault="004557DA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다른 네트워크로부터 논리적으로 격리됨</w:t>
      </w:r>
    </w:p>
    <w:p w14:paraId="1C729A3A" w14:textId="273FA68B" w:rsidR="004557DA" w:rsidRDefault="004557DA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리소스가 </w:t>
      </w:r>
      <w:r>
        <w:t>VPC</w:t>
      </w:r>
      <w:r>
        <w:rPr>
          <w:rFonts w:hint="eastAsia"/>
        </w:rPr>
        <w:t>에서 시작</w:t>
      </w:r>
    </w:p>
    <w:p w14:paraId="531D0FE0" w14:textId="2A8636C7" w:rsidR="004557DA" w:rsidRDefault="00D13E00" w:rsidP="004557D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통제의 몇 가지 계층 제공</w:t>
      </w:r>
    </w:p>
    <w:p w14:paraId="28BA481F" w14:textId="7D1F80EE" w:rsidR="00D13E00" w:rsidRDefault="0014522B" w:rsidP="001452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</w:t>
      </w:r>
    </w:p>
    <w:p w14:paraId="5D9401E1" w14:textId="4EADE272" w:rsidR="00233812" w:rsidRDefault="00233812" w:rsidP="001452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>PC</w:t>
      </w:r>
      <w:r w:rsidR="00DB1AA4">
        <w:rPr>
          <w:rFonts w:hint="eastAsia"/>
        </w:rPr>
        <w:t>의</w:t>
      </w:r>
      <w:r>
        <w:rPr>
          <w:rFonts w:hint="eastAsia"/>
        </w:rPr>
        <w:t xml:space="preserve"> 위치</w:t>
      </w:r>
      <w:r w:rsidR="00DB1AA4">
        <w:rPr>
          <w:rFonts w:hint="eastAsia"/>
        </w:rPr>
        <w:t>:</w:t>
      </w:r>
      <w:r w:rsidR="00DB1AA4">
        <w:t xml:space="preserve"> </w:t>
      </w:r>
      <w:proofErr w:type="spellStart"/>
      <w:r w:rsidR="00DB1AA4">
        <w:rPr>
          <w:rFonts w:hint="eastAsia"/>
        </w:rPr>
        <w:t>리전</w:t>
      </w:r>
      <w:proofErr w:type="spellEnd"/>
      <w:r w:rsidR="00DB1AA4">
        <w:rPr>
          <w:rFonts w:hint="eastAsia"/>
        </w:rPr>
        <w:t xml:space="preserve"> 안에 위치</w:t>
      </w:r>
    </w:p>
    <w:p w14:paraId="3CA22D23" w14:textId="4632C884" w:rsidR="0014522B" w:rsidRDefault="0014522B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는 단일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있음</w:t>
      </w:r>
      <w:r w:rsidR="009A551C">
        <w:rPr>
          <w:rFonts w:hint="eastAsia"/>
        </w:rPr>
        <w:t xml:space="preserve"> </w:t>
      </w:r>
      <w:r w:rsidR="009A551C">
        <w:t>(</w:t>
      </w:r>
      <w:proofErr w:type="spellStart"/>
      <w:r w:rsidR="009A551C">
        <w:rPr>
          <w:rFonts w:hint="eastAsia"/>
        </w:rPr>
        <w:t>리전밖은</w:t>
      </w:r>
      <w:proofErr w:type="spellEnd"/>
      <w:r w:rsidR="009A551C">
        <w:rPr>
          <w:rFonts w:hint="eastAsia"/>
        </w:rPr>
        <w:t xml:space="preserve"> 인터넷이라,</w:t>
      </w:r>
      <w:r w:rsidR="009A551C">
        <w:t xml:space="preserve"> </w:t>
      </w:r>
      <w:proofErr w:type="spellStart"/>
      <w:r w:rsidR="009A551C">
        <w:rPr>
          <w:rFonts w:hint="eastAsia"/>
        </w:rPr>
        <w:t>리전간</w:t>
      </w:r>
      <w:proofErr w:type="spellEnd"/>
      <w:r w:rsidR="009A551C">
        <w:rPr>
          <w:rFonts w:hint="eastAsia"/>
        </w:rPr>
        <w:t xml:space="preserve"> 연결X</w:t>
      </w:r>
      <w:r w:rsidR="009A551C">
        <w:t>)</w:t>
      </w:r>
    </w:p>
    <w:p w14:paraId="11B28BC5" w14:textId="162C9A2E" w:rsidR="0014522B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여러 개의 </w:t>
      </w:r>
      <w:r>
        <w:t xml:space="preserve">VPC </w:t>
      </w:r>
      <w:r>
        <w:rPr>
          <w:rFonts w:hint="eastAsia"/>
        </w:rPr>
        <w:t>사용 가능</w:t>
      </w:r>
    </w:p>
    <w:p w14:paraId="48238517" w14:textId="31A1292D" w:rsidR="00233812" w:rsidRDefault="00233812" w:rsidP="0023381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</w:p>
    <w:p w14:paraId="0EB56F1A" w14:textId="5F399986" w:rsidR="00233812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를 분할하는데 사용</w:t>
      </w:r>
    </w:p>
    <w:p w14:paraId="3FC3808F" w14:textId="1AFB4B7C" w:rsidR="00233812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를 여러 가용영역(</w:t>
      </w:r>
      <w:r>
        <w:t>AZ)</w:t>
      </w:r>
      <w:r>
        <w:rPr>
          <w:rFonts w:hint="eastAsia"/>
        </w:rPr>
        <w:t>로 확장하게 함.</w:t>
      </w:r>
    </w:p>
    <w:p w14:paraId="358B90BD" w14:textId="042EF49D" w:rsidR="0032166F" w:rsidRDefault="0032166F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는 가용영역을 나누는데 사용함</w:t>
      </w:r>
    </w:p>
    <w:p w14:paraId="66832CD5" w14:textId="03703AC0" w:rsidR="00A4240B" w:rsidRDefault="00A4240B" w:rsidP="00A424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의 주소</w:t>
      </w:r>
    </w:p>
    <w:p w14:paraId="038A8F93" w14:textId="608A2582" w:rsidR="00A4240B" w:rsidRDefault="00A4240B" w:rsidP="00A4240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IDR</w:t>
      </w:r>
      <w:r>
        <w:rPr>
          <w:rFonts w:hint="eastAsia"/>
        </w:rPr>
        <w:t xml:space="preserve">를 이용하여 </w:t>
      </w:r>
      <w:r>
        <w:t>IPv4</w:t>
      </w:r>
      <w:r>
        <w:rPr>
          <w:rFonts w:hint="eastAsia"/>
        </w:rPr>
        <w:t>의 주소범위를 지정</w:t>
      </w:r>
    </w:p>
    <w:p w14:paraId="6A60ADF1" w14:textId="43B6EE24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가 생성되고 난 후 주소범위는 변경될 수 없음</w:t>
      </w:r>
    </w:p>
    <w:p w14:paraId="5BDAA9C0" w14:textId="3C7DAF6C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주소 범위는 </w:t>
      </w:r>
      <w:r>
        <w:t>/16 ~ /28</w:t>
      </w:r>
      <w:r>
        <w:rPr>
          <w:rFonts w:hint="eastAsia"/>
        </w:rPr>
        <w:t>까지</w:t>
      </w:r>
    </w:p>
    <w:p w14:paraId="3CBF8AFE" w14:textId="186AD7C5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연결된 모든 네트워크의 주소는 </w:t>
      </w:r>
      <w:proofErr w:type="gramStart"/>
      <w:r>
        <w:rPr>
          <w:rFonts w:hint="eastAsia"/>
        </w:rPr>
        <w:t>중복 될</w:t>
      </w:r>
      <w:proofErr w:type="gramEnd"/>
      <w:r>
        <w:rPr>
          <w:rFonts w:hint="eastAsia"/>
        </w:rPr>
        <w:t xml:space="preserve"> 수 없음</w:t>
      </w:r>
    </w:p>
    <w:p w14:paraId="55E464E6" w14:textId="614D1A97" w:rsidR="0032166F" w:rsidRDefault="0032166F" w:rsidP="003216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</w:t>
      </w:r>
      <w:r>
        <w:rPr>
          <w:rFonts w:hint="eastAsia"/>
        </w:rPr>
        <w:t>C의 구성요소</w:t>
      </w:r>
    </w:p>
    <w:p w14:paraId="660208CA" w14:textId="495C88CD" w:rsidR="0032166F" w:rsidRDefault="0032166F" w:rsidP="003216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필수 구성 요소</w:t>
      </w:r>
    </w:p>
    <w:p w14:paraId="7DF8EC5F" w14:textId="19817777" w:rsidR="0032166F" w:rsidRDefault="00154671" w:rsidP="0032166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</w:p>
    <w:p w14:paraId="16D0BD31" w14:textId="3B88A01B" w:rsidR="00154671" w:rsidRDefault="00154671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가용영역 내의 서브넷은 </w:t>
      </w:r>
      <w:r w:rsidR="007B5E8D">
        <w:rPr>
          <w:rFonts w:hint="eastAsia"/>
        </w:rPr>
        <w:t>가용영역 안에 확장</w:t>
      </w:r>
    </w:p>
    <w:p w14:paraId="0372F431" w14:textId="4288B904" w:rsidR="007B5E8D" w:rsidRDefault="007B5E8D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퍼블릭,</w:t>
      </w:r>
      <w: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>,</w:t>
      </w:r>
      <w:r>
        <w:t xml:space="preserve"> VPN Only</w:t>
      </w:r>
      <w:r>
        <w:rPr>
          <w:rFonts w:hint="eastAsia"/>
        </w:rPr>
        <w:t>로 분류</w:t>
      </w:r>
    </w:p>
    <w:p w14:paraId="122EA958" w14:textId="26FCE3F5" w:rsidR="007B5E8D" w:rsidRDefault="008E51CD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기본 </w:t>
      </w:r>
      <w:r>
        <w:t>VPC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내의 모든 가용영역에 하나의 넷마스크 </w:t>
      </w:r>
      <w:r>
        <w:t>/20</w:t>
      </w:r>
      <w:r>
        <w:rPr>
          <w:rFonts w:hint="eastAsia"/>
        </w:rPr>
        <w:t>의 퍼블릭 서브넷을</w:t>
      </w:r>
      <w:r>
        <w:t xml:space="preserve"> </w:t>
      </w:r>
      <w:r>
        <w:rPr>
          <w:rFonts w:hint="eastAsia"/>
        </w:rPr>
        <w:t>가지고 있음</w:t>
      </w:r>
    </w:p>
    <w:p w14:paraId="4EC1F509" w14:textId="7036E09A" w:rsidR="008E51CD" w:rsidRDefault="004C2531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 xml:space="preserve">퍼블릭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퍼블릭</w:t>
      </w:r>
      <w:r w:rsidR="00533797">
        <w:rPr>
          <w:rFonts w:hint="eastAsia"/>
        </w:rPr>
        <w:t>+</w:t>
      </w:r>
      <w:proofErr w:type="spellStart"/>
      <w:r w:rsidR="00533797"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를 가지며,</w:t>
      </w:r>
      <w:r>
        <w:t xml:space="preserve"> </w:t>
      </w:r>
      <w:r>
        <w:rPr>
          <w:rFonts w:hint="eastAsia"/>
        </w:rPr>
        <w:t xml:space="preserve">외부와 연결되는 </w:t>
      </w:r>
      <w:proofErr w:type="spellStart"/>
      <w:r>
        <w:rPr>
          <w:rFonts w:hint="eastAsia"/>
        </w:rPr>
        <w:t>서브넷</w:t>
      </w:r>
      <w:proofErr w:type="spellEnd"/>
    </w:p>
    <w:p w14:paraId="1B8F14E7" w14:textId="1517BC6C" w:rsidR="004C2531" w:rsidRDefault="004C2531" w:rsidP="00154671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533797">
        <w:rPr>
          <w:rFonts w:hint="eastAsia"/>
        </w:rPr>
        <w:t>프라이빗</w:t>
      </w:r>
      <w:proofErr w:type="spellEnd"/>
      <w:r w:rsidR="00533797">
        <w:rPr>
          <w:rFonts w:hint="eastAsia"/>
        </w:rPr>
        <w:t xml:space="preserve"> </w:t>
      </w:r>
      <w:r w:rsidR="00533797">
        <w:t>IP</w:t>
      </w:r>
      <w:r w:rsidR="00533797">
        <w:rPr>
          <w:rFonts w:hint="eastAsia"/>
        </w:rPr>
        <w:t>만을 가지며,</w:t>
      </w:r>
      <w:r w:rsidR="00533797">
        <w:t xml:space="preserve"> </w:t>
      </w:r>
      <w:r w:rsidR="00263EDE">
        <w:rPr>
          <w:rFonts w:hint="eastAsia"/>
        </w:rPr>
        <w:t xml:space="preserve">내부로만 연결되는 </w:t>
      </w:r>
      <w:proofErr w:type="spellStart"/>
      <w:r w:rsidR="00263EDE">
        <w:rPr>
          <w:rFonts w:hint="eastAsia"/>
        </w:rPr>
        <w:t>서브넷</w:t>
      </w:r>
      <w:proofErr w:type="spellEnd"/>
    </w:p>
    <w:p w14:paraId="4AA43C46" w14:textId="63C10E06" w:rsidR="00263EDE" w:rsidRDefault="00263EDE" w:rsidP="00263E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라우팅 테이블:</w:t>
      </w:r>
      <w: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외부로 나가는 트래픽을 통제하는데 사용</w:t>
      </w:r>
    </w:p>
    <w:p w14:paraId="0043E383" w14:textId="66711466" w:rsidR="00263EDE" w:rsidRDefault="007B0931" w:rsidP="00263EDE">
      <w:pPr>
        <w:pStyle w:val="a3"/>
        <w:numPr>
          <w:ilvl w:val="3"/>
          <w:numId w:val="1"/>
        </w:numPr>
        <w:ind w:leftChars="0"/>
      </w:pPr>
      <w:r>
        <w:t xml:space="preserve">DHCP </w:t>
      </w:r>
      <w:r>
        <w:rPr>
          <w:rFonts w:hint="eastAsia"/>
        </w:rPr>
        <w:t>옵션 셋:</w:t>
      </w:r>
      <w:r>
        <w:t xml:space="preserve"> TCP/IP </w:t>
      </w:r>
      <w:r>
        <w:rPr>
          <w:rFonts w:hint="eastAsia"/>
        </w:rPr>
        <w:t>네트워크 상에서 호스트에 설정 정보를 전달</w:t>
      </w:r>
    </w:p>
    <w:p w14:paraId="1B287A61" w14:textId="10E181C2" w:rsidR="007B0931" w:rsidRDefault="007B0931" w:rsidP="00263E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보안 그룹:</w:t>
      </w:r>
      <w:r>
        <w:t xml:space="preserve"> </w:t>
      </w:r>
      <w:r>
        <w:rPr>
          <w:rFonts w:hint="eastAsia"/>
        </w:rPr>
        <w:t>가상 상태 저장 방화벽</w:t>
      </w:r>
    </w:p>
    <w:p w14:paraId="73D7825F" w14:textId="32DC461B" w:rsidR="00E65449" w:rsidRDefault="00E65449" w:rsidP="00E6544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etwork Access Control Lists(ACLs):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엑세스를</w:t>
      </w:r>
      <w:proofErr w:type="spellEnd"/>
      <w:r>
        <w:rPr>
          <w:rFonts w:hint="eastAsia"/>
        </w:rPr>
        <w:t xml:space="preserve"> 통제,</w:t>
      </w:r>
      <w:r>
        <w:t xml:space="preserve"> </w:t>
      </w: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비저장</w:t>
      </w:r>
      <w:proofErr w:type="spellEnd"/>
    </w:p>
    <w:p w14:paraId="5899669E" w14:textId="477A4ACE" w:rsidR="0032166F" w:rsidRDefault="0032166F" w:rsidP="003216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선택 구성 요소</w:t>
      </w:r>
    </w:p>
    <w:p w14:paraId="3994A83D" w14:textId="77777777" w:rsidR="00E65449" w:rsidRDefault="00E65449" w:rsidP="00E65449">
      <w:pPr>
        <w:pStyle w:val="a3"/>
        <w:numPr>
          <w:ilvl w:val="3"/>
          <w:numId w:val="1"/>
        </w:numPr>
        <w:ind w:leftChars="0"/>
        <w:rPr>
          <w:rFonts w:hint="eastAsia"/>
        </w:rPr>
      </w:pPr>
      <w:bookmarkStart w:id="0" w:name="_GoBack"/>
      <w:bookmarkEnd w:id="0"/>
    </w:p>
    <w:p w14:paraId="09E89F7D" w14:textId="06190765" w:rsidR="00140ADC" w:rsidRDefault="00140ADC" w:rsidP="00527A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파트 </w:t>
      </w:r>
      <w:r>
        <w:t xml:space="preserve">2: Amazon VPC </w:t>
      </w:r>
      <w:r>
        <w:rPr>
          <w:rFonts w:hint="eastAsia"/>
        </w:rPr>
        <w:t>보안 그룹</w:t>
      </w:r>
    </w:p>
    <w:sectPr w:rsidR="00140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829E1"/>
    <w:multiLevelType w:val="hybridMultilevel"/>
    <w:tmpl w:val="A8B4A7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F0700"/>
    <w:rsid w:val="00140ADC"/>
    <w:rsid w:val="0014522B"/>
    <w:rsid w:val="00154671"/>
    <w:rsid w:val="00233812"/>
    <w:rsid w:val="00263EDE"/>
    <w:rsid w:val="002A213C"/>
    <w:rsid w:val="0032166F"/>
    <w:rsid w:val="004557DA"/>
    <w:rsid w:val="004C2531"/>
    <w:rsid w:val="00527A50"/>
    <w:rsid w:val="00533797"/>
    <w:rsid w:val="00576D49"/>
    <w:rsid w:val="00673108"/>
    <w:rsid w:val="007B0931"/>
    <w:rsid w:val="007B5E8D"/>
    <w:rsid w:val="008E51CD"/>
    <w:rsid w:val="009A551C"/>
    <w:rsid w:val="00A4240B"/>
    <w:rsid w:val="00A44A74"/>
    <w:rsid w:val="00BC4178"/>
    <w:rsid w:val="00D13E00"/>
    <w:rsid w:val="00DB1AA4"/>
    <w:rsid w:val="00E65449"/>
    <w:rsid w:val="00F1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24</cp:revision>
  <dcterms:created xsi:type="dcterms:W3CDTF">2019-01-03T10:11:00Z</dcterms:created>
  <dcterms:modified xsi:type="dcterms:W3CDTF">2019-01-04T11:12:00Z</dcterms:modified>
</cp:coreProperties>
</file>