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1FD2" w14:textId="4CBAEAEA" w:rsidR="00B63226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1: AWS </w:t>
      </w:r>
      <w:r>
        <w:rPr>
          <w:rFonts w:hint="eastAsia"/>
        </w:rPr>
        <w:t>공유 책임 모델</w:t>
      </w:r>
    </w:p>
    <w:p w14:paraId="4F8029F4" w14:textId="51D6D1ED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2: AWS Identity and Access Management (IAM)</w:t>
      </w:r>
    </w:p>
    <w:p w14:paraId="39404432" w14:textId="77777777" w:rsidR="004F6E24" w:rsidRDefault="004F6E24" w:rsidP="004F6E24">
      <w:pPr>
        <w:pStyle w:val="a3"/>
        <w:ind w:leftChars="0"/>
        <w:rPr>
          <w:rFonts w:hint="eastAsia"/>
        </w:rPr>
      </w:pPr>
      <w:bookmarkStart w:id="0" w:name="_GoBack"/>
      <w:bookmarkEnd w:id="0"/>
    </w:p>
    <w:p w14:paraId="30CE518D" w14:textId="66DDB5C3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3: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T</w:t>
      </w:r>
      <w:r>
        <w:t>rusted Advisor</w:t>
      </w:r>
    </w:p>
    <w:p w14:paraId="6292E942" w14:textId="2A5FDF3F" w:rsidR="00E939B8" w:rsidRDefault="00E939B8" w:rsidP="00E939B8">
      <w:pPr>
        <w:pStyle w:val="a3"/>
        <w:numPr>
          <w:ilvl w:val="1"/>
          <w:numId w:val="1"/>
        </w:numPr>
        <w:ind w:leftChars="0"/>
      </w:pPr>
      <w:r w:rsidRPr="00E939B8">
        <w:t>AWS Trusted Advisor</w:t>
      </w:r>
      <w:r>
        <w:rPr>
          <w:rFonts w:hint="eastAsia"/>
        </w:rPr>
        <w:t>는 다섯 가지 영역에서 모범 사례(검사</w:t>
      </w:r>
      <w:r>
        <w:t>)</w:t>
      </w:r>
      <w:r>
        <w:rPr>
          <w:rFonts w:hint="eastAsia"/>
        </w:rPr>
        <w:t>를 제공</w:t>
      </w:r>
    </w:p>
    <w:p w14:paraId="3B04378C" w14:textId="19B74897" w:rsidR="00E939B8" w:rsidRDefault="00E939B8" w:rsidP="00E9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비용 최적화</w:t>
      </w:r>
    </w:p>
    <w:p w14:paraId="27689941" w14:textId="4D78132E" w:rsidR="00E939B8" w:rsidRDefault="00E939B8" w:rsidP="00E9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성능</w:t>
      </w:r>
    </w:p>
    <w:p w14:paraId="1284B1B1" w14:textId="4AC63C7E" w:rsidR="00E939B8" w:rsidRDefault="00E939B8" w:rsidP="00E9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</w:t>
      </w:r>
    </w:p>
    <w:p w14:paraId="320B87EA" w14:textId="3E1E4540" w:rsidR="00E939B8" w:rsidRDefault="00E939B8" w:rsidP="00E9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내결함성</w:t>
      </w:r>
    </w:p>
    <w:p w14:paraId="2A53810B" w14:textId="6D5C70D3" w:rsidR="00E939B8" w:rsidRDefault="00E939B8" w:rsidP="00E9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서비스 한도</w:t>
      </w:r>
    </w:p>
    <w:p w14:paraId="0E614DCF" w14:textId="6E891FF4" w:rsidR="00E939B8" w:rsidRDefault="00874E64" w:rsidP="00E939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사례를 바탕으로 만들어진 a</w:t>
      </w:r>
      <w:r>
        <w:t>pp</w:t>
      </w:r>
    </w:p>
    <w:p w14:paraId="1D9BCD7A" w14:textId="04538A2B" w:rsidR="00874E64" w:rsidRDefault="00874E64" w:rsidP="00E939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 사항에 대한 제안 사항을 알려줌</w:t>
      </w:r>
    </w:p>
    <w:p w14:paraId="13E84CCB" w14:textId="77777777" w:rsidR="004F6E24" w:rsidRDefault="004F6E24" w:rsidP="004F6E24">
      <w:pPr>
        <w:pStyle w:val="a3"/>
        <w:ind w:leftChars="0" w:left="1200"/>
        <w:rPr>
          <w:rFonts w:hint="eastAsia"/>
        </w:rPr>
      </w:pPr>
    </w:p>
    <w:p w14:paraId="15F768E7" w14:textId="0D817468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4: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C</w:t>
      </w:r>
      <w:r>
        <w:t>loudTrail</w:t>
      </w:r>
    </w:p>
    <w:p w14:paraId="3A5B8070" w14:textId="1F2EDD9D" w:rsidR="00874E64" w:rsidRDefault="007566AA" w:rsidP="00874E64">
      <w:pPr>
        <w:pStyle w:val="a3"/>
        <w:numPr>
          <w:ilvl w:val="1"/>
          <w:numId w:val="1"/>
        </w:numPr>
        <w:ind w:leftChars="0"/>
      </w:pPr>
      <w:r w:rsidRPr="007566AA">
        <w:t>AWS CloudTrail</w:t>
      </w:r>
      <w:r>
        <w:t xml:space="preserve">: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호출에 대한 로그를 저장</w:t>
      </w:r>
    </w:p>
    <w:p w14:paraId="63F8A261" w14:textId="749BCA91" w:rsidR="004F6E24" w:rsidRDefault="004F6E24" w:rsidP="00874E64">
      <w:pPr>
        <w:pStyle w:val="a3"/>
        <w:numPr>
          <w:ilvl w:val="1"/>
          <w:numId w:val="1"/>
        </w:numPr>
        <w:ind w:leftChars="0"/>
      </w:pPr>
      <w:r w:rsidRPr="004F6E24">
        <w:t>AWS CloudTrail</w:t>
      </w:r>
      <w:r>
        <w:rPr>
          <w:rFonts w:hint="eastAsia"/>
        </w:rPr>
        <w:t xml:space="preserve">의 이점 </w:t>
      </w:r>
      <w:r>
        <w:sym w:font="Wingdings" w:char="F0E8"/>
      </w:r>
      <w:r>
        <w:t xml:space="preserve"> </w:t>
      </w:r>
      <w:r>
        <w:rPr>
          <w:rFonts w:hint="eastAsia"/>
        </w:rPr>
        <w:t>감사,</w:t>
      </w:r>
      <w:r>
        <w:t xml:space="preserve"> </w:t>
      </w:r>
      <w:r>
        <w:rPr>
          <w:rFonts w:hint="eastAsia"/>
        </w:rPr>
        <w:t>추적</w:t>
      </w:r>
    </w:p>
    <w:p w14:paraId="17B71C0F" w14:textId="167AE8BF" w:rsidR="004F6E24" w:rsidRDefault="004F6E24" w:rsidP="004F6E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및 리소스 활동</w:t>
      </w:r>
    </w:p>
    <w:p w14:paraId="043F9818" w14:textId="187105E7" w:rsidR="004F6E24" w:rsidRDefault="004F6E24" w:rsidP="004F6E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규정 준수 간소화</w:t>
      </w:r>
    </w:p>
    <w:p w14:paraId="42FC1BCD" w14:textId="0DF7B87B" w:rsidR="004F6E24" w:rsidRDefault="004F6E24" w:rsidP="004F6E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상시 가동</w:t>
      </w:r>
    </w:p>
    <w:p w14:paraId="736CFD3B" w14:textId="31CBE1BC" w:rsidR="004F6E24" w:rsidRDefault="004F6E24" w:rsidP="004F6E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자동화</w:t>
      </w:r>
    </w:p>
    <w:p w14:paraId="759FB233" w14:textId="6EF69232" w:rsidR="004F6E24" w:rsidRDefault="004F6E24" w:rsidP="004F6E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분석과 문제 해결</w:t>
      </w:r>
    </w:p>
    <w:sectPr w:rsidR="004F6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B9B35" w14:textId="77777777" w:rsidR="00E939B8" w:rsidRDefault="00E939B8" w:rsidP="00E939B8">
      <w:pPr>
        <w:spacing w:after="0" w:line="240" w:lineRule="auto"/>
      </w:pPr>
      <w:r>
        <w:separator/>
      </w:r>
    </w:p>
  </w:endnote>
  <w:endnote w:type="continuationSeparator" w:id="0">
    <w:p w14:paraId="717026B2" w14:textId="77777777" w:rsidR="00E939B8" w:rsidRDefault="00E939B8" w:rsidP="00E9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554A1" w14:textId="77777777" w:rsidR="00E939B8" w:rsidRDefault="00E939B8" w:rsidP="00E939B8">
      <w:pPr>
        <w:spacing w:after="0" w:line="240" w:lineRule="auto"/>
      </w:pPr>
      <w:r>
        <w:separator/>
      </w:r>
    </w:p>
  </w:footnote>
  <w:footnote w:type="continuationSeparator" w:id="0">
    <w:p w14:paraId="5273D18B" w14:textId="77777777" w:rsidR="00E939B8" w:rsidRDefault="00E939B8" w:rsidP="00E93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6170"/>
    <w:multiLevelType w:val="hybridMultilevel"/>
    <w:tmpl w:val="9F564F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5"/>
    <w:rsid w:val="00003185"/>
    <w:rsid w:val="004F6E24"/>
    <w:rsid w:val="00576D49"/>
    <w:rsid w:val="007566AA"/>
    <w:rsid w:val="008265B5"/>
    <w:rsid w:val="00874E64"/>
    <w:rsid w:val="00C10B59"/>
    <w:rsid w:val="00C869EB"/>
    <w:rsid w:val="00E925F4"/>
    <w:rsid w:val="00E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1F06E"/>
  <w15:chartTrackingRefBased/>
  <w15:docId w15:val="{D1E3600A-8318-4371-804F-B2F77AE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B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93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39B8"/>
  </w:style>
  <w:style w:type="paragraph" w:styleId="a5">
    <w:name w:val="footer"/>
    <w:basedOn w:val="a"/>
    <w:link w:val="Char0"/>
    <w:uiPriority w:val="99"/>
    <w:unhideWhenUsed/>
    <w:rsid w:val="00E93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3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8</cp:revision>
  <dcterms:created xsi:type="dcterms:W3CDTF">2019-01-03T10:38:00Z</dcterms:created>
  <dcterms:modified xsi:type="dcterms:W3CDTF">2019-01-07T10:52:00Z</dcterms:modified>
</cp:coreProperties>
</file>