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A6C85" w14:textId="2F85B920" w:rsidR="00B63226" w:rsidRDefault="00C33823" w:rsidP="00C338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 1</w:t>
      </w:r>
      <w:r>
        <w:t xml:space="preserve">: </w:t>
      </w:r>
      <w:r>
        <w:rPr>
          <w:rFonts w:hint="eastAsia"/>
        </w:rPr>
        <w:t>W</w:t>
      </w:r>
      <w:r>
        <w:t xml:space="preserve">ell-Architected Framework </w:t>
      </w:r>
      <w:r>
        <w:rPr>
          <w:rFonts w:hint="eastAsia"/>
        </w:rPr>
        <w:t>소개</w:t>
      </w:r>
    </w:p>
    <w:p w14:paraId="381BC5DC" w14:textId="3F1D20B8" w:rsidR="00C33823" w:rsidRDefault="00C33823" w:rsidP="00C338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2: Well-Architected </w:t>
      </w:r>
      <w:r>
        <w:rPr>
          <w:rFonts w:hint="eastAsia"/>
        </w:rPr>
        <w:t>설계 원칙</w:t>
      </w:r>
    </w:p>
    <w:p w14:paraId="5B7D161F" w14:textId="7309FEAE" w:rsidR="00C33823" w:rsidRDefault="00C33823" w:rsidP="00C338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3: </w:t>
      </w:r>
      <w:r>
        <w:rPr>
          <w:rFonts w:hint="eastAsia"/>
        </w:rPr>
        <w:t>안정성과 고가용성 이해</w:t>
      </w:r>
    </w:p>
    <w:p w14:paraId="617C5C69" w14:textId="43BF2802" w:rsidR="00C33823" w:rsidRDefault="00C33823" w:rsidP="00C338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4: </w:t>
      </w:r>
      <w:r>
        <w:rPr>
          <w:rFonts w:hint="eastAsia"/>
        </w:rPr>
        <w:t xml:space="preserve">예시 </w:t>
      </w:r>
      <w:r>
        <w:t xml:space="preserve">– </w:t>
      </w:r>
      <w:r>
        <w:rPr>
          <w:rFonts w:hint="eastAsia"/>
        </w:rPr>
        <w:t>데이터센터를 클라우드로 이전</w:t>
      </w:r>
      <w:bookmarkStart w:id="0" w:name="_GoBack"/>
      <w:bookmarkEnd w:id="0"/>
    </w:p>
    <w:sectPr w:rsidR="00C33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75D36"/>
    <w:multiLevelType w:val="hybridMultilevel"/>
    <w:tmpl w:val="68085C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94"/>
    <w:rsid w:val="00003185"/>
    <w:rsid w:val="00013E94"/>
    <w:rsid w:val="00576D49"/>
    <w:rsid w:val="00C3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8193"/>
  <w15:chartTrackingRefBased/>
  <w15:docId w15:val="{5DD2AF8A-19E9-492F-BDAA-94CD2429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8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2</cp:revision>
  <dcterms:created xsi:type="dcterms:W3CDTF">2019-01-03T10:41:00Z</dcterms:created>
  <dcterms:modified xsi:type="dcterms:W3CDTF">2019-01-03T10:42:00Z</dcterms:modified>
</cp:coreProperties>
</file>