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6D1B" w14:textId="065F92E9" w:rsidR="00D472F3" w:rsidRDefault="00D472F3" w:rsidP="00D472F3"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영어 </w:t>
      </w:r>
      <w:r w:rsidR="009C2C78">
        <w:t>2</w:t>
      </w:r>
      <w:r>
        <w:rPr>
          <w:rFonts w:hint="eastAsia"/>
        </w:rPr>
        <w:t>주차 단어 모음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D472F3" w14:paraId="22B61BE7" w14:textId="77777777" w:rsidTr="00A556DC">
        <w:trPr>
          <w:trHeight w:val="539"/>
        </w:trPr>
        <w:tc>
          <w:tcPr>
            <w:tcW w:w="2054" w:type="dxa"/>
          </w:tcPr>
          <w:p w14:paraId="01B58E29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D1B7D35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129F2A95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F3155D0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</w:tr>
      <w:tr w:rsidR="00291082" w14:paraId="49CF591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F5932D4" w14:textId="314C449F" w:rsidR="00291082" w:rsidRDefault="00291082" w:rsidP="00291082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BFFB48C" w14:textId="28CCBC06" w:rsidR="00291082" w:rsidRDefault="00291082" w:rsidP="00291082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BBE4E46" w14:textId="6A466DF2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ECDD774" w14:textId="0E8BBCCF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협력단</w:t>
            </w:r>
            <w:proofErr w:type="spellEnd"/>
          </w:p>
        </w:tc>
      </w:tr>
      <w:tr w:rsidR="00291082" w14:paraId="3AF920C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299293C" w14:textId="4EFB281E" w:rsidR="00291082" w:rsidRDefault="00291082" w:rsidP="00291082">
            <w:pPr>
              <w:jc w:val="center"/>
            </w:pPr>
            <w:r>
              <w:t>federal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8CFBBE3" w14:textId="4AD6291E" w:rsidR="00291082" w:rsidRDefault="00291082" w:rsidP="00291082">
            <w:pPr>
              <w:jc w:val="center"/>
            </w:pPr>
            <w:r>
              <w:rPr>
                <w:rFonts w:hint="eastAsia"/>
              </w:rPr>
              <w:t>연방제의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467CC2F" w14:textId="78BAAFC9" w:rsidR="00291082" w:rsidRDefault="00291082" w:rsidP="00291082">
            <w:pPr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D10DCF2" w14:textId="0F4B2498" w:rsidR="00291082" w:rsidRDefault="00291082" w:rsidP="00291082">
            <w:pPr>
              <w:jc w:val="center"/>
            </w:pPr>
            <w:r>
              <w:rPr>
                <w:rFonts w:hint="eastAsia"/>
              </w:rPr>
              <w:t>부문</w:t>
            </w:r>
          </w:p>
        </w:tc>
      </w:tr>
      <w:tr w:rsidR="00291082" w14:paraId="5E981C1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26A7B3C" w14:textId="113BC58A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viation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A066E95" w14:textId="0F9E6A1D" w:rsidR="00291082" w:rsidRDefault="00291082" w:rsidP="00291082">
            <w:pPr>
              <w:jc w:val="center"/>
            </w:pPr>
            <w:r>
              <w:rPr>
                <w:rFonts w:hint="eastAsia"/>
              </w:rPr>
              <w:t>항공(술)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3CD3666" w14:textId="44C1053D" w:rsidR="00291082" w:rsidRDefault="00291082" w:rsidP="00291082">
            <w:pPr>
              <w:jc w:val="center"/>
            </w:pPr>
            <w:r>
              <w:rPr>
                <w:rFonts w:hint="eastAsia"/>
              </w:rPr>
              <w:t>p</w:t>
            </w:r>
            <w:r>
              <w:t>recise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2ACE9F5" w14:textId="6B32F93B" w:rsidR="00291082" w:rsidRDefault="00291082" w:rsidP="00291082">
            <w:pPr>
              <w:jc w:val="center"/>
            </w:pPr>
            <w:r>
              <w:rPr>
                <w:rFonts w:hint="eastAsia"/>
              </w:rPr>
              <w:t>정확한,</w:t>
            </w:r>
            <w:r>
              <w:t xml:space="preserve"> </w:t>
            </w:r>
            <w:r>
              <w:rPr>
                <w:rFonts w:hint="eastAsia"/>
              </w:rPr>
              <w:t>정밀한</w:t>
            </w:r>
          </w:p>
        </w:tc>
      </w:tr>
      <w:tr w:rsidR="00291082" w14:paraId="5F36862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C799DA2" w14:textId="443D7683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ockup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0A10115" w14:textId="4432DDA9" w:rsidR="00291082" w:rsidRDefault="00291082" w:rsidP="00291082">
            <w:pPr>
              <w:jc w:val="center"/>
            </w:pPr>
            <w:r>
              <w:rPr>
                <w:rFonts w:hint="eastAsia"/>
              </w:rPr>
              <w:t>모형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B34312" w14:textId="2141705F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old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720C51C" w14:textId="743DC843" w:rsidR="00291082" w:rsidRDefault="00291082" w:rsidP="00291082">
            <w:pPr>
              <w:jc w:val="center"/>
            </w:pPr>
            <w:r>
              <w:rPr>
                <w:rFonts w:hint="eastAsia"/>
              </w:rPr>
              <w:t>곰팡이</w:t>
            </w:r>
          </w:p>
        </w:tc>
      </w:tr>
      <w:tr w:rsidR="00291082" w14:paraId="576DCE77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9C59535" w14:textId="766898C6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leet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BF9E294" w14:textId="68F0185C" w:rsidR="00291082" w:rsidRDefault="00291082" w:rsidP="00291082">
            <w:pPr>
              <w:jc w:val="center"/>
            </w:pPr>
            <w:r>
              <w:rPr>
                <w:rFonts w:hint="eastAsia"/>
              </w:rPr>
              <w:t>함대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C7616D0" w14:textId="7A109E64" w:rsidR="00291082" w:rsidRDefault="00291082" w:rsidP="00291082">
            <w:pPr>
              <w:jc w:val="center"/>
            </w:pPr>
            <w:r>
              <w:rPr>
                <w:rFonts w:hint="eastAsia"/>
              </w:rPr>
              <w:t>e</w:t>
            </w:r>
            <w:r>
              <w:t>xtensively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561B9A" w14:textId="18FB7204" w:rsidR="00291082" w:rsidRDefault="00291082" w:rsidP="00291082">
            <w:pPr>
              <w:jc w:val="center"/>
            </w:pPr>
            <w:r>
              <w:rPr>
                <w:rFonts w:hint="eastAsia"/>
              </w:rPr>
              <w:t>널리,</w:t>
            </w:r>
            <w:r>
              <w:t xml:space="preserve"> </w:t>
            </w:r>
            <w:r>
              <w:rPr>
                <w:rFonts w:hint="eastAsia"/>
              </w:rPr>
              <w:t>광범위하게</w:t>
            </w:r>
          </w:p>
        </w:tc>
      </w:tr>
      <w:tr w:rsidR="00291082" w14:paraId="7C7B050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A969E2C" w14:textId="38C3A489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irm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3EC9E2" w14:textId="48A21B93" w:rsidR="00291082" w:rsidRDefault="00291082" w:rsidP="00291082">
            <w:pPr>
              <w:jc w:val="center"/>
            </w:pPr>
            <w:r>
              <w:rPr>
                <w:rFonts w:hint="eastAsia"/>
              </w:rPr>
              <w:t>=</w:t>
            </w:r>
            <w:r>
              <w:t>company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D3E361" w14:textId="7EE805FC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urbine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9C6D8E2" w14:textId="2F72269F" w:rsidR="00291082" w:rsidRDefault="00291082" w:rsidP="00291082">
            <w:pPr>
              <w:jc w:val="center"/>
            </w:pPr>
            <w:r>
              <w:rPr>
                <w:rFonts w:hint="eastAsia"/>
              </w:rPr>
              <w:t>터빈</w:t>
            </w:r>
          </w:p>
        </w:tc>
      </w:tr>
      <w:tr w:rsidR="00291082" w14:paraId="4FD2E20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67BEC54" w14:textId="466B9BCE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acilitate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261AD3" w14:textId="559B082B" w:rsidR="00291082" w:rsidRDefault="00291082" w:rsidP="00291082">
            <w:pPr>
              <w:jc w:val="center"/>
            </w:pPr>
            <w:r>
              <w:rPr>
                <w:rFonts w:hint="eastAsia"/>
              </w:rPr>
              <w:t>가능하게 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DFCEFD" w14:textId="747649EC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erodynamic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814C4E8" w14:textId="61D12B7D" w:rsidR="00291082" w:rsidRDefault="00291082" w:rsidP="00291082">
            <w:pPr>
              <w:jc w:val="center"/>
            </w:pPr>
            <w:r>
              <w:rPr>
                <w:rFonts w:hint="eastAsia"/>
              </w:rPr>
              <w:t>공기 역학의</w:t>
            </w:r>
          </w:p>
        </w:tc>
      </w:tr>
      <w:tr w:rsidR="00291082" w14:paraId="41397F3D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8352597" w14:textId="7484CE79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EFFAE7" w14:textId="4AA27E7E" w:rsidR="00291082" w:rsidRDefault="00291082" w:rsidP="00291082">
            <w:pPr>
              <w:jc w:val="center"/>
            </w:pPr>
            <w:r>
              <w:rPr>
                <w:rFonts w:hint="eastAsia"/>
              </w:rPr>
              <w:t>합성물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6796315" w14:textId="3D8C9B45" w:rsidR="00291082" w:rsidRDefault="00291082" w:rsidP="00291082">
            <w:pPr>
              <w:jc w:val="center"/>
            </w:pPr>
            <w:r>
              <w:rPr>
                <w:rFonts w:hint="eastAsia"/>
              </w:rPr>
              <w:t>w</w:t>
            </w:r>
            <w:r>
              <w:t>ithstand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DAFD6F" w14:textId="284EF2F3" w:rsidR="00291082" w:rsidRDefault="00291082" w:rsidP="00291082">
            <w:pPr>
              <w:jc w:val="center"/>
            </w:pPr>
            <w:r>
              <w:rPr>
                <w:rFonts w:hint="eastAsia"/>
              </w:rPr>
              <w:t>견뎌 내다</w:t>
            </w:r>
          </w:p>
        </w:tc>
      </w:tr>
      <w:tr w:rsidR="00291082" w14:paraId="3D58685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55D320EC" w14:textId="464B0260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ilament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FA2EECE" w14:textId="0ED21677" w:rsidR="00291082" w:rsidRDefault="00291082" w:rsidP="00291082">
            <w:pPr>
              <w:jc w:val="center"/>
            </w:pPr>
            <w:r>
              <w:rPr>
                <w:rFonts w:hint="eastAsia"/>
              </w:rPr>
              <w:t>가는 실 같은 거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8B00BFC" w14:textId="2621CE19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lloy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4C89066" w14:textId="7C12404D" w:rsidR="00291082" w:rsidRDefault="00291082" w:rsidP="00291082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</w:tr>
      <w:tr w:rsidR="00291082" w14:paraId="78F1A53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3A73F1A" w14:textId="3CFC5BDA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ptimal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22C8117" w14:textId="50E4A33F" w:rsidR="00291082" w:rsidRDefault="00291082" w:rsidP="00291082">
            <w:pPr>
              <w:jc w:val="center"/>
            </w:pPr>
            <w:r>
              <w:rPr>
                <w:rFonts w:hint="eastAsia"/>
              </w:rPr>
              <w:t>최적의,</w:t>
            </w:r>
            <w:r>
              <w:t xml:space="preserve"> </w:t>
            </w:r>
            <w:r>
              <w:rPr>
                <w:rFonts w:hint="eastAsia"/>
              </w:rPr>
              <w:t>최상의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061357C" w14:textId="2D40F7F1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orrosion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C4D9FA0" w14:textId="083174E6" w:rsidR="00291082" w:rsidRDefault="00291082" w:rsidP="00291082">
            <w:pPr>
              <w:jc w:val="center"/>
            </w:pPr>
            <w:r>
              <w:rPr>
                <w:rFonts w:hint="eastAsia"/>
              </w:rPr>
              <w:t>부식,</w:t>
            </w:r>
            <w:r>
              <w:t xml:space="preserve"> </w:t>
            </w:r>
            <w:r>
              <w:rPr>
                <w:rFonts w:hint="eastAsia"/>
              </w:rPr>
              <w:t>용식</w:t>
            </w:r>
          </w:p>
        </w:tc>
      </w:tr>
      <w:tr w:rsidR="00291082" w14:paraId="5896EB7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95B7AE7" w14:textId="7B665C6B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ultinational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586E6FA" w14:textId="59F4D169" w:rsidR="00291082" w:rsidRDefault="00291082" w:rsidP="00291082">
            <w:pPr>
              <w:jc w:val="center"/>
            </w:pPr>
            <w:r>
              <w:rPr>
                <w:rFonts w:hint="eastAsia"/>
              </w:rPr>
              <w:t>다국적의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357F6B6" w14:textId="044E4BA8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verhaul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0A0818D" w14:textId="3D8CD249" w:rsidR="00291082" w:rsidRDefault="00291082" w:rsidP="00291082">
            <w:pPr>
              <w:jc w:val="center"/>
            </w:pPr>
            <w:r>
              <w:rPr>
                <w:rFonts w:hint="eastAsia"/>
              </w:rPr>
              <w:t>점검[정비]</w:t>
            </w:r>
          </w:p>
        </w:tc>
      </w:tr>
      <w:tr w:rsidR="00291082" w14:paraId="5F451B5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0D42E24" w14:textId="6FD22792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bvious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FAE2DC" w14:textId="2DB771EF" w:rsidR="00291082" w:rsidRDefault="00291082" w:rsidP="00291082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확실한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1DDEC35" w14:textId="53E17055" w:rsidR="00291082" w:rsidRDefault="00291082" w:rsidP="00291082">
            <w:pPr>
              <w:jc w:val="center"/>
            </w:pPr>
            <w:r>
              <w:rPr>
                <w:rFonts w:hint="eastAsia"/>
              </w:rPr>
              <w:t>d</w:t>
            </w:r>
            <w:r>
              <w:t>ismantling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9BBA8BC" w14:textId="1A3DDFF8" w:rsidR="00291082" w:rsidRDefault="00291082" w:rsidP="00291082">
            <w:pPr>
              <w:jc w:val="center"/>
            </w:pPr>
            <w:r>
              <w:rPr>
                <w:rFonts w:hint="eastAsia"/>
              </w:rPr>
              <w:t>정형,</w:t>
            </w:r>
            <w:r>
              <w:t xml:space="preserve"> </w:t>
            </w:r>
            <w:r>
              <w:rPr>
                <w:rFonts w:hint="eastAsia"/>
              </w:rPr>
              <w:t>분해</w:t>
            </w:r>
          </w:p>
        </w:tc>
      </w:tr>
      <w:tr w:rsidR="00291082" w14:paraId="7A0A28D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9360F9F" w14:textId="0D30C81C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uselage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A024A1D" w14:textId="0A445F15" w:rsidR="00291082" w:rsidRDefault="00291082" w:rsidP="00291082">
            <w:pPr>
              <w:jc w:val="center"/>
            </w:pPr>
            <w:r>
              <w:rPr>
                <w:rFonts w:hint="eastAsia"/>
              </w:rPr>
              <w:t>기체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4E1FE0C" w14:textId="3575827F" w:rsidR="00291082" w:rsidRDefault="00291082" w:rsidP="00291082">
            <w:pPr>
              <w:jc w:val="center"/>
            </w:pPr>
            <w:r>
              <w:rPr>
                <w:rFonts w:hint="eastAsia"/>
              </w:rPr>
              <w:t>r</w:t>
            </w:r>
            <w:r>
              <w:t>enovate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CDBDF16" w14:textId="6A7E0B13" w:rsidR="00291082" w:rsidRDefault="00291082" w:rsidP="00291082">
            <w:pPr>
              <w:jc w:val="center"/>
            </w:pPr>
            <w:r>
              <w:rPr>
                <w:rFonts w:hint="eastAsia"/>
              </w:rPr>
              <w:t>개조하다,</w:t>
            </w:r>
            <w:r>
              <w:t xml:space="preserve"> </w:t>
            </w:r>
            <w:r>
              <w:rPr>
                <w:rFonts w:hint="eastAsia"/>
              </w:rPr>
              <w:t>보수하다</w:t>
            </w:r>
          </w:p>
        </w:tc>
      </w:tr>
      <w:tr w:rsidR="00291082" w14:paraId="1965387F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2CD450C" w14:textId="2846EAB1" w:rsidR="00291082" w:rsidRDefault="00291082" w:rsidP="00291082">
            <w:pPr>
              <w:jc w:val="center"/>
            </w:pPr>
            <w:r>
              <w:t>subcontractor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7DEDD43" w14:textId="5ECB3660" w:rsidR="00291082" w:rsidRDefault="00291082" w:rsidP="00291082">
            <w:pPr>
              <w:jc w:val="center"/>
            </w:pPr>
            <w:r>
              <w:rPr>
                <w:rFonts w:hint="eastAsia"/>
              </w:rPr>
              <w:t>하도급 업자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BDB2F94" w14:textId="3DC50BA0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elescope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2BD0B3F" w14:textId="1E097046" w:rsidR="00291082" w:rsidRDefault="00291082" w:rsidP="00291082">
            <w:pPr>
              <w:jc w:val="center"/>
            </w:pPr>
            <w:r>
              <w:rPr>
                <w:rFonts w:hint="eastAsia"/>
              </w:rPr>
              <w:t>망원경</w:t>
            </w:r>
          </w:p>
        </w:tc>
      </w:tr>
      <w:tr w:rsidR="00291082" w14:paraId="0CD1B1CC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5B3513FC" w14:textId="033EFA27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erospace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E4C9F10" w14:textId="41ED1B99" w:rsidR="00291082" w:rsidRDefault="00291082" w:rsidP="00291082">
            <w:pPr>
              <w:jc w:val="center"/>
            </w:pPr>
            <w:r>
              <w:rPr>
                <w:rFonts w:hint="eastAsia"/>
              </w:rPr>
              <w:t>항공우주 산업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C7EED98" w14:textId="3DFB852C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C6DD6AF" w14:textId="6872E40F" w:rsidR="00291082" w:rsidRDefault="00291082" w:rsidP="00291082">
            <w:pPr>
              <w:jc w:val="center"/>
            </w:pPr>
            <w:r>
              <w:rPr>
                <w:rFonts w:hint="eastAsia"/>
              </w:rPr>
              <w:t>~하게 만들다</w:t>
            </w:r>
          </w:p>
        </w:tc>
      </w:tr>
      <w:tr w:rsidR="00291082" w14:paraId="38DE619F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39E97C1" w14:textId="1FEF693E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irflow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30AD3D" w14:textId="64CB942A" w:rsidR="00291082" w:rsidRDefault="00291082" w:rsidP="00291082">
            <w:pPr>
              <w:jc w:val="center"/>
            </w:pPr>
            <w:r>
              <w:rPr>
                <w:rFonts w:hint="eastAsia"/>
              </w:rPr>
              <w:t>기류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472ED1B" w14:textId="26C61CED" w:rsidR="00291082" w:rsidRDefault="00291082" w:rsidP="00291082">
            <w:pPr>
              <w:jc w:val="center"/>
            </w:pPr>
            <w:r>
              <w:rPr>
                <w:rFonts w:hint="eastAsia"/>
              </w:rPr>
              <w:t>r</w:t>
            </w:r>
            <w:r>
              <w:t>etract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7FEE685" w14:textId="3E2537C3" w:rsidR="00291082" w:rsidRDefault="00291082" w:rsidP="00291082">
            <w:pPr>
              <w:jc w:val="center"/>
            </w:pPr>
            <w:r>
              <w:rPr>
                <w:rFonts w:hint="eastAsia"/>
              </w:rPr>
              <w:t>철회하다,</w:t>
            </w:r>
            <w:r>
              <w:t xml:space="preserve"> </w:t>
            </w:r>
            <w:r>
              <w:rPr>
                <w:rFonts w:hint="eastAsia"/>
              </w:rPr>
              <w:t>취소하다</w:t>
            </w:r>
          </w:p>
        </w:tc>
      </w:tr>
      <w:tr w:rsidR="00291082" w14:paraId="46C514B9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653DA6B" w14:textId="04BDEB98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urbulent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9EF038E" w14:textId="01EB3A82" w:rsidR="00291082" w:rsidRDefault="00291082" w:rsidP="00291082">
            <w:pPr>
              <w:jc w:val="center"/>
            </w:pPr>
            <w:r>
              <w:rPr>
                <w:rFonts w:hint="eastAsia"/>
              </w:rPr>
              <w:t>격동의,</w:t>
            </w:r>
            <w:r>
              <w:t xml:space="preserve"> </w:t>
            </w:r>
            <w:r>
              <w:rPr>
                <w:rFonts w:hint="eastAsia"/>
              </w:rPr>
              <w:t>격변의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01681969" w14:textId="3045B303" w:rsidR="00291082" w:rsidRDefault="00291082" w:rsidP="00291082">
            <w:pPr>
              <w:jc w:val="center"/>
            </w:pPr>
            <w:r>
              <w:t>aeronautic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1A374D0" w14:textId="4EEBDD20" w:rsidR="00291082" w:rsidRDefault="00291082" w:rsidP="00291082">
            <w:pPr>
              <w:jc w:val="center"/>
            </w:pPr>
            <w:r>
              <w:rPr>
                <w:rFonts w:hint="eastAsia"/>
              </w:rPr>
              <w:t>항공학의,</w:t>
            </w:r>
            <w:r>
              <w:t xml:space="preserve"> </w:t>
            </w:r>
            <w:r>
              <w:rPr>
                <w:rFonts w:hint="eastAsia"/>
              </w:rPr>
              <w:t>항공술의</w:t>
            </w:r>
          </w:p>
        </w:tc>
      </w:tr>
      <w:tr w:rsidR="00291082" w14:paraId="20DAA61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1B8D54A" w14:textId="0EB7B65E" w:rsidR="00291082" w:rsidRDefault="00291082" w:rsidP="00291082">
            <w:pPr>
              <w:jc w:val="center"/>
            </w:pPr>
            <w:r>
              <w:rPr>
                <w:rFonts w:hint="eastAsia"/>
              </w:rPr>
              <w:t>s</w:t>
            </w:r>
            <w:r>
              <w:t>trive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ADB2C08" w14:textId="672F3859" w:rsidR="00291082" w:rsidRDefault="00291082" w:rsidP="00291082">
            <w:pPr>
              <w:jc w:val="center"/>
            </w:pPr>
            <w:r>
              <w:rPr>
                <w:rFonts w:hint="eastAsia"/>
              </w:rPr>
              <w:t>분투하다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53518EE" w14:textId="00B9FF4C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etrology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10A3D34" w14:textId="28FFC141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계량학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측량학</w:t>
            </w:r>
          </w:p>
        </w:tc>
      </w:tr>
      <w:tr w:rsidR="00291082" w14:paraId="2BCE5D9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F22B504" w14:textId="4D731E89" w:rsidR="00291082" w:rsidRDefault="00291082" w:rsidP="00291082">
            <w:pPr>
              <w:jc w:val="center"/>
            </w:pPr>
            <w:r>
              <w:rPr>
                <w:rFonts w:hint="eastAsia"/>
              </w:rPr>
              <w:t>l</w:t>
            </w:r>
            <w:r>
              <w:t>aminar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1875389" w14:textId="1C85D711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층류의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얇은 판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9C9CFD" w14:textId="51F43DAA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hruster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63F773D" w14:textId="57D52CBB" w:rsidR="00291082" w:rsidRDefault="00291082" w:rsidP="00291082">
            <w:pPr>
              <w:jc w:val="center"/>
            </w:pPr>
            <w:r>
              <w:rPr>
                <w:rFonts w:hint="eastAsia"/>
              </w:rPr>
              <w:t>반동 추진 엔진</w:t>
            </w:r>
          </w:p>
        </w:tc>
      </w:tr>
      <w:tr w:rsidR="00291082" w14:paraId="1E12445A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6E84790" w14:textId="39A22271" w:rsidR="00291082" w:rsidRDefault="00291082" w:rsidP="00291082">
            <w:pPr>
              <w:jc w:val="center"/>
            </w:pPr>
            <w:r>
              <w:rPr>
                <w:rFonts w:hint="eastAsia"/>
              </w:rPr>
              <w:t>w</w:t>
            </w:r>
            <w:r>
              <w:t>aviness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80E2885" w14:textId="31E95892" w:rsidR="00291082" w:rsidRDefault="00291082" w:rsidP="00291082">
            <w:pPr>
              <w:jc w:val="center"/>
            </w:pPr>
            <w:r>
              <w:rPr>
                <w:rFonts w:hint="eastAsia"/>
              </w:rPr>
              <w:t>파형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2353B8E" w14:textId="3AE706CF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ompensate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F3A63C5" w14:textId="467F8394" w:rsidR="00291082" w:rsidRDefault="00291082" w:rsidP="00291082">
            <w:pPr>
              <w:jc w:val="center"/>
            </w:pPr>
            <w:r>
              <w:rPr>
                <w:rFonts w:hint="eastAsia"/>
              </w:rPr>
              <w:t>보상하다</w:t>
            </w:r>
          </w:p>
        </w:tc>
      </w:tr>
      <w:tr w:rsidR="00291082" w14:paraId="263556D6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DD4E49F" w14:textId="670C9756" w:rsidR="00291082" w:rsidRDefault="00291082" w:rsidP="00291082">
            <w:pPr>
              <w:jc w:val="center"/>
            </w:pPr>
            <w:r>
              <w:rPr>
                <w:rFonts w:hint="eastAsia"/>
              </w:rPr>
              <w:t>i</w:t>
            </w:r>
            <w:r>
              <w:t>nduce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537CE2" w14:textId="27C5F666" w:rsidR="00291082" w:rsidRDefault="00291082" w:rsidP="00291082">
            <w:pPr>
              <w:jc w:val="center"/>
            </w:pPr>
            <w:r>
              <w:rPr>
                <w:rFonts w:hint="eastAsia"/>
              </w:rPr>
              <w:t>설득하다,</w:t>
            </w:r>
            <w:r>
              <w:t xml:space="preserve"> </w:t>
            </w:r>
            <w:r>
              <w:rPr>
                <w:rFonts w:hint="eastAsia"/>
              </w:rPr>
              <w:t>유도하다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CEAAAC4" w14:textId="0AE7753B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1A5F1AE" w14:textId="61FF2B47" w:rsidR="00291082" w:rsidRDefault="00291082" w:rsidP="00291082">
            <w:pPr>
              <w:jc w:val="center"/>
            </w:pPr>
            <w:r>
              <w:rPr>
                <w:rFonts w:hint="eastAsia"/>
              </w:rPr>
              <w:t>가지런함</w:t>
            </w:r>
          </w:p>
        </w:tc>
      </w:tr>
      <w:tr w:rsidR="00291082" w14:paraId="5896A90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751132D" w14:textId="5C301809" w:rsidR="00291082" w:rsidRDefault="00291082" w:rsidP="00291082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C599179" w14:textId="567A2084" w:rsidR="00291082" w:rsidRDefault="00291082" w:rsidP="00291082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032E868F" w14:textId="3DBF56CC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AECC6E2" w14:textId="5374E23E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협력단</w:t>
            </w:r>
            <w:proofErr w:type="spellEnd"/>
          </w:p>
        </w:tc>
      </w:tr>
    </w:tbl>
    <w:p w14:paraId="26DED1ED" w14:textId="77777777" w:rsidR="00D472F3" w:rsidRDefault="00D472F3" w:rsidP="00D472F3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2026"/>
        <w:gridCol w:w="2027"/>
      </w:tblGrid>
      <w:tr w:rsidR="00D472F3" w14:paraId="04870F65" w14:textId="77777777" w:rsidTr="007D382C">
        <w:trPr>
          <w:trHeight w:val="545"/>
        </w:trPr>
        <w:tc>
          <w:tcPr>
            <w:tcW w:w="1946" w:type="dxa"/>
          </w:tcPr>
          <w:p w14:paraId="4D2831E9" w14:textId="77777777" w:rsidR="00D472F3" w:rsidRPr="001621EC" w:rsidRDefault="00D472F3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1A0F960F" w14:textId="77777777" w:rsidR="00D472F3" w:rsidRPr="001621EC" w:rsidRDefault="00D472F3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26" w:type="dxa"/>
          </w:tcPr>
          <w:p w14:paraId="62FC6BD4" w14:textId="77777777" w:rsidR="00D472F3" w:rsidRPr="001621EC" w:rsidRDefault="00D472F3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27" w:type="dxa"/>
          </w:tcPr>
          <w:p w14:paraId="08C18E91" w14:textId="77777777" w:rsidR="00D472F3" w:rsidRPr="001621EC" w:rsidRDefault="00D472F3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D382C" w14:paraId="5AD4A51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C664A71" w14:textId="369355A3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ia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B42A619" w14:textId="06F7BC46" w:rsidR="007D382C" w:rsidRDefault="007D382C" w:rsidP="007D382C">
            <w:pPr>
              <w:jc w:val="center"/>
            </w:pPr>
            <w:r>
              <w:rPr>
                <w:rFonts w:hint="eastAsia"/>
              </w:rPr>
              <w:t>경유하여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16EAC6C8" w14:textId="6925A505" w:rsidR="007D382C" w:rsidRDefault="007D382C" w:rsidP="007D382C">
            <w:pPr>
              <w:jc w:val="center"/>
            </w:pPr>
            <w:r>
              <w:rPr>
                <w:rFonts w:hint="eastAsia"/>
              </w:rPr>
              <w:t>q</w:t>
            </w:r>
            <w:r>
              <w:t>uantum-powered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7D894E3" w14:textId="6438A5A1" w:rsidR="007D382C" w:rsidRDefault="007D382C" w:rsidP="007D382C">
            <w:pPr>
              <w:jc w:val="center"/>
            </w:pPr>
            <w:r>
              <w:rPr>
                <w:rFonts w:hint="eastAsia"/>
              </w:rPr>
              <w:t>힘의 양자</w:t>
            </w:r>
          </w:p>
        </w:tc>
      </w:tr>
      <w:tr w:rsidR="007D382C" w14:paraId="31332AC1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2ACDB739" w14:textId="6AA4F43C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0FAE012" w14:textId="451DCEE8" w:rsidR="007D382C" w:rsidRDefault="007D382C" w:rsidP="007D382C">
            <w:pPr>
              <w:jc w:val="center"/>
            </w:pPr>
            <w:r>
              <w:rPr>
                <w:rFonts w:hint="eastAsia"/>
              </w:rPr>
              <w:t>(일식 월식의</w:t>
            </w:r>
            <w:r>
              <w:t xml:space="preserve">) </w:t>
            </w:r>
            <w:r>
              <w:rPr>
                <w:rFonts w:hint="eastAsia"/>
              </w:rPr>
              <w:t>식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2372EEA1" w14:textId="6C36F225" w:rsidR="007D382C" w:rsidRDefault="007D382C" w:rsidP="007D382C">
            <w:pPr>
              <w:jc w:val="center"/>
            </w:pPr>
            <w:r>
              <w:rPr>
                <w:rFonts w:hint="eastAsia"/>
              </w:rPr>
              <w:t>a</w:t>
            </w:r>
            <w:r>
              <w:t>lgebraic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0B395309" w14:textId="12F45B6C" w:rsidR="007D382C" w:rsidRDefault="007D382C" w:rsidP="007D382C">
            <w:pPr>
              <w:jc w:val="center"/>
            </w:pPr>
            <w:r>
              <w:rPr>
                <w:rFonts w:hint="eastAsia"/>
              </w:rPr>
              <w:t>대수의</w:t>
            </w:r>
          </w:p>
        </w:tc>
      </w:tr>
      <w:tr w:rsidR="007D382C" w14:paraId="3EA5C40E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2FC0795" w14:textId="1EA80CA1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ommercial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9BB8DF5" w14:textId="05FCA50B" w:rsidR="007D382C" w:rsidRDefault="007D382C" w:rsidP="007D382C">
            <w:pPr>
              <w:jc w:val="center"/>
            </w:pPr>
            <w:r>
              <w:rPr>
                <w:rFonts w:hint="eastAsia"/>
              </w:rPr>
              <w:t>상업의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B41DDFF" w14:textId="4363F9F4" w:rsidR="007D382C" w:rsidRDefault="007D382C" w:rsidP="007D382C">
            <w:pPr>
              <w:jc w:val="center"/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08EE725B" w14:textId="6D78D690" w:rsidR="007D382C" w:rsidRDefault="007D382C" w:rsidP="007D382C">
            <w:pPr>
              <w:jc w:val="center"/>
            </w:pPr>
            <w:r>
              <w:rPr>
                <w:rFonts w:hint="eastAsia"/>
              </w:rPr>
              <w:t>격자</w:t>
            </w:r>
          </w:p>
        </w:tc>
      </w:tr>
      <w:tr w:rsidR="007D382C" w14:paraId="071AF850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785F335C" w14:textId="5945E5BE" w:rsidR="007D382C" w:rsidRDefault="007D382C" w:rsidP="007D382C">
            <w:pPr>
              <w:jc w:val="center"/>
            </w:pPr>
            <w:r>
              <w:rPr>
                <w:rFonts w:hint="eastAsia"/>
              </w:rPr>
              <w:t>t</w:t>
            </w:r>
            <w:r>
              <w:t>elecommunication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7424E4C" w14:textId="29BB9689" w:rsidR="007D382C" w:rsidRDefault="007D382C" w:rsidP="007D382C">
            <w:pPr>
              <w:jc w:val="center"/>
            </w:pPr>
            <w:r>
              <w:rPr>
                <w:rFonts w:hint="eastAsia"/>
              </w:rPr>
              <w:t xml:space="preserve">전기 통신 </w:t>
            </w:r>
            <w:r>
              <w:t>(</w:t>
            </w:r>
            <w:r>
              <w:rPr>
                <w:rFonts w:hint="eastAsia"/>
              </w:rPr>
              <w:t>공학)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45C2BFCE" w14:textId="4FCC32BF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ryptography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B4527F6" w14:textId="67C39A88" w:rsidR="007D382C" w:rsidRDefault="007D382C" w:rsidP="007D382C">
            <w:pPr>
              <w:jc w:val="center"/>
            </w:pPr>
            <w:r>
              <w:rPr>
                <w:rFonts w:hint="eastAsia"/>
              </w:rPr>
              <w:t>암호 작성 술</w:t>
            </w:r>
          </w:p>
        </w:tc>
      </w:tr>
      <w:tr w:rsidR="007D382C" w14:paraId="523B6578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0B4D6C7" w14:textId="2059FAC5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urely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4A04F3C" w14:textId="1CD276F8" w:rsidR="007D382C" w:rsidRDefault="007D382C" w:rsidP="007D382C">
            <w:pPr>
              <w:jc w:val="center"/>
            </w:pPr>
            <w:r>
              <w:rPr>
                <w:rFonts w:hint="eastAsia"/>
              </w:rPr>
              <w:t>확실히,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350C7A74" w14:textId="304F8C19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ncryption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3AC27CD2" w14:textId="01175040" w:rsidR="007D382C" w:rsidRDefault="007D382C" w:rsidP="007D382C">
            <w:pPr>
              <w:jc w:val="center"/>
            </w:pPr>
            <w:r>
              <w:rPr>
                <w:rFonts w:hint="eastAsia"/>
              </w:rPr>
              <w:t>암호화</w:t>
            </w:r>
          </w:p>
        </w:tc>
      </w:tr>
      <w:tr w:rsidR="007D382C" w14:paraId="2A05F26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BB09CFC" w14:textId="21170E18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51835B11" w14:textId="4DC08973" w:rsidR="007D382C" w:rsidRDefault="007D382C" w:rsidP="007D382C">
            <w:pPr>
              <w:jc w:val="center"/>
            </w:pPr>
            <w:r>
              <w:rPr>
                <w:rFonts w:hint="eastAsia"/>
              </w:rPr>
              <w:t>~할 수 있게 하다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37498E1E" w14:textId="766E58A0" w:rsidR="007D382C" w:rsidRDefault="007D382C" w:rsidP="007D382C">
            <w:pPr>
              <w:jc w:val="center"/>
            </w:pPr>
            <w:r>
              <w:rPr>
                <w:rFonts w:hint="eastAsia"/>
              </w:rPr>
              <w:t>d</w:t>
            </w:r>
            <w:r>
              <w:t>imensional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1BDDE0CE" w14:textId="024AE6DE" w:rsidR="007D382C" w:rsidRDefault="007D382C" w:rsidP="007D382C">
            <w:pPr>
              <w:jc w:val="center"/>
            </w:pPr>
            <w:r>
              <w:rPr>
                <w:rFonts w:hint="eastAsia"/>
              </w:rPr>
              <w:t>치수의,</w:t>
            </w:r>
            <w:r>
              <w:t xml:space="preserve"> </w:t>
            </w:r>
            <w:r>
              <w:rPr>
                <w:rFonts w:hint="eastAsia"/>
              </w:rPr>
              <w:t>차원의</w:t>
            </w:r>
          </w:p>
        </w:tc>
      </w:tr>
      <w:tr w:rsidR="007D382C" w14:paraId="6D965A5B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130989B" w14:textId="3A95008E" w:rsidR="007D382C" w:rsidRDefault="007D382C" w:rsidP="007D382C">
            <w:pPr>
              <w:jc w:val="center"/>
            </w:pPr>
            <w:r>
              <w:rPr>
                <w:rFonts w:hint="eastAsia"/>
              </w:rPr>
              <w:t>f</w:t>
            </w:r>
            <w:r>
              <w:t>easible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05B4795" w14:textId="06F60951" w:rsidR="007D382C" w:rsidRDefault="007D382C" w:rsidP="007D382C">
            <w:pPr>
              <w:jc w:val="center"/>
            </w:pPr>
            <w:r>
              <w:rPr>
                <w:rFonts w:hint="eastAsia"/>
              </w:rPr>
              <w:t>실현 가능한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48D5C75D" w14:textId="0E879184" w:rsidR="007D382C" w:rsidRDefault="007D382C" w:rsidP="007D382C">
            <w:pPr>
              <w:jc w:val="center"/>
            </w:pPr>
            <w:r>
              <w:rPr>
                <w:rFonts w:hint="eastAsia"/>
              </w:rPr>
              <w:t>q</w:t>
            </w:r>
            <w:r>
              <w:t>ubit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C4E2961" w14:textId="01E637A5" w:rsidR="007D382C" w:rsidRDefault="007D382C" w:rsidP="007D382C">
            <w:pPr>
              <w:jc w:val="center"/>
            </w:pPr>
            <w:proofErr w:type="spellStart"/>
            <w:r>
              <w:rPr>
                <w:rFonts w:hint="eastAsia"/>
              </w:rPr>
              <w:t>큐빗</w:t>
            </w:r>
            <w:proofErr w:type="spellEnd"/>
          </w:p>
        </w:tc>
      </w:tr>
      <w:tr w:rsidR="007D382C" w14:paraId="4813C519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C155962" w14:textId="18738E6F" w:rsidR="007D382C" w:rsidRDefault="007D382C" w:rsidP="007D382C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roportionally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A12D60D" w14:textId="47F2DBC0" w:rsidR="007D382C" w:rsidRDefault="007D382C" w:rsidP="007D382C">
            <w:pPr>
              <w:jc w:val="center"/>
            </w:pPr>
            <w:r>
              <w:rPr>
                <w:rFonts w:hint="eastAsia"/>
              </w:rPr>
              <w:t>비례해서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FAA7535" w14:textId="77F17261" w:rsidR="007D382C" w:rsidRDefault="007D382C" w:rsidP="007D382C">
            <w:pPr>
              <w:jc w:val="center"/>
            </w:pPr>
            <w:r>
              <w:rPr>
                <w:rFonts w:hint="eastAsia"/>
              </w:rPr>
              <w:t>w</w:t>
            </w:r>
            <w:r>
              <w:t>hereby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295F4CD8" w14:textId="04BDF159" w:rsidR="007D382C" w:rsidRDefault="007D382C" w:rsidP="007D382C">
            <w:pPr>
              <w:jc w:val="center"/>
            </w:pPr>
            <w:r>
              <w:rPr>
                <w:rFonts w:hint="eastAsia"/>
              </w:rPr>
              <w:t>~하는</w:t>
            </w:r>
          </w:p>
        </w:tc>
      </w:tr>
      <w:tr w:rsidR="007D382C" w14:paraId="1B3C782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97D26A0" w14:textId="31BB89F4" w:rsidR="007D382C" w:rsidRDefault="007D382C" w:rsidP="007D382C">
            <w:pPr>
              <w:jc w:val="center"/>
            </w:pPr>
            <w:r>
              <w:t>breakthrough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13F9A1A" w14:textId="054CF73D" w:rsidR="007D382C" w:rsidRDefault="007D382C" w:rsidP="007D382C">
            <w:pPr>
              <w:jc w:val="center"/>
            </w:pPr>
            <w:r>
              <w:rPr>
                <w:rFonts w:hint="eastAsia"/>
              </w:rPr>
              <w:t>돌파구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0077FFB" w14:textId="05E0A25A" w:rsidR="007D382C" w:rsidRDefault="007D382C" w:rsidP="007D382C">
            <w:pPr>
              <w:jc w:val="center"/>
            </w:pPr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AC5A44A" w14:textId="15C100F5" w:rsidR="007D382C" w:rsidRDefault="007D382C" w:rsidP="007D382C">
            <w:pPr>
              <w:jc w:val="center"/>
            </w:pPr>
            <w:r>
              <w:rPr>
                <w:rFonts w:hint="eastAsia"/>
              </w:rPr>
              <w:t>편견,</w:t>
            </w:r>
            <w:r>
              <w:t xml:space="preserve"> </w:t>
            </w:r>
            <w:r>
              <w:rPr>
                <w:rFonts w:hint="eastAsia"/>
              </w:rPr>
              <w:t>편향</w:t>
            </w:r>
          </w:p>
        </w:tc>
      </w:tr>
      <w:tr w:rsidR="007D382C" w14:paraId="1FC331E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79D9949A" w14:textId="5777CED0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hortage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B26D97F" w14:textId="56EA59F9" w:rsidR="007D382C" w:rsidRDefault="007D382C" w:rsidP="007D382C">
            <w:pPr>
              <w:jc w:val="center"/>
            </w:pPr>
            <w:r>
              <w:rPr>
                <w:rFonts w:hint="eastAsia"/>
              </w:rPr>
              <w:t>부족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0C72B93A" w14:textId="284E7B91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ompromise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2838A29D" w14:textId="65E724DE" w:rsidR="007D382C" w:rsidRDefault="007D382C" w:rsidP="007D382C">
            <w:pPr>
              <w:jc w:val="center"/>
            </w:pPr>
            <w:r>
              <w:rPr>
                <w:rFonts w:hint="eastAsia"/>
              </w:rPr>
              <w:t>타협</w:t>
            </w:r>
          </w:p>
        </w:tc>
      </w:tr>
      <w:tr w:rsidR="007D382C" w14:paraId="18A699AF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E5D8491" w14:textId="707B483B" w:rsidR="007D382C" w:rsidRDefault="007D382C" w:rsidP="007D382C">
            <w:pPr>
              <w:jc w:val="center"/>
            </w:pPr>
            <w:r>
              <w:rPr>
                <w:rFonts w:hint="eastAsia"/>
              </w:rPr>
              <w:t>g</w:t>
            </w:r>
            <w:r>
              <w:t>ame-changing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4B383E0" w14:textId="39AA87BA" w:rsidR="007D382C" w:rsidRDefault="007D382C" w:rsidP="007D382C">
            <w:pPr>
              <w:jc w:val="center"/>
            </w:pPr>
            <w:r>
              <w:rPr>
                <w:rFonts w:hint="eastAsia"/>
              </w:rPr>
              <w:t>획기적인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75D6C9A4" w14:textId="6F7E4584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ortgage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C028B4B" w14:textId="5A3DD63B" w:rsidR="007D382C" w:rsidRDefault="007D382C" w:rsidP="007D382C">
            <w:pPr>
              <w:jc w:val="center"/>
            </w:pP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융자</w:t>
            </w:r>
          </w:p>
        </w:tc>
      </w:tr>
      <w:tr w:rsidR="007D382C" w14:paraId="31ED9AE2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A629575" w14:textId="6F40D998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ital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430C7CE6" w14:textId="6441F588" w:rsidR="007D382C" w:rsidRDefault="007D382C" w:rsidP="007D382C">
            <w:pPr>
              <w:jc w:val="center"/>
            </w:pPr>
            <w:r>
              <w:rPr>
                <w:rFonts w:hint="eastAsia"/>
              </w:rPr>
              <w:t>중요한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12063C3" w14:textId="11508A40" w:rsidR="007D382C" w:rsidRDefault="007D382C" w:rsidP="007D382C">
            <w:pPr>
              <w:jc w:val="center"/>
            </w:pPr>
            <w:r>
              <w:rPr>
                <w:rFonts w:hint="eastAsia"/>
              </w:rPr>
              <w:t>r</w:t>
            </w:r>
            <w:r>
              <w:t>ecruit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62A0125E" w14:textId="59D4738B" w:rsidR="007D382C" w:rsidRDefault="007D382C" w:rsidP="007D382C">
            <w:pPr>
              <w:jc w:val="center"/>
            </w:pPr>
            <w:r>
              <w:rPr>
                <w:rFonts w:hint="eastAsia"/>
              </w:rPr>
              <w:t>모집하다</w:t>
            </w:r>
          </w:p>
        </w:tc>
      </w:tr>
      <w:tr w:rsidR="007D382C" w14:paraId="4A214C06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035B97D0" w14:textId="0E35F604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ice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BDBB384" w14:textId="704C4983" w:rsidR="007D382C" w:rsidRDefault="007D382C" w:rsidP="007D382C">
            <w:pPr>
              <w:jc w:val="center"/>
            </w:pPr>
            <w:r>
              <w:rPr>
                <w:rFonts w:hint="eastAsia"/>
              </w:rPr>
              <w:t>범죄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6682CE8E" w14:textId="46618179" w:rsidR="007D382C" w:rsidRDefault="007D382C" w:rsidP="007D382C">
            <w:pPr>
              <w:jc w:val="center"/>
            </w:pPr>
            <w:r>
              <w:rPr>
                <w:rFonts w:hint="eastAsia"/>
              </w:rPr>
              <w:t>i</w:t>
            </w:r>
            <w:r>
              <w:t>nadvertently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33B0450" w14:textId="25B0E0F7" w:rsidR="007D382C" w:rsidRDefault="007D382C" w:rsidP="007D382C">
            <w:pPr>
              <w:jc w:val="center"/>
            </w:pPr>
            <w:r>
              <w:rPr>
                <w:rFonts w:hint="eastAsia"/>
              </w:rPr>
              <w:t>무심코,</w:t>
            </w:r>
            <w:r>
              <w:t xml:space="preserve"> </w:t>
            </w:r>
            <w:r>
              <w:rPr>
                <w:rFonts w:hint="eastAsia"/>
              </w:rPr>
              <w:t>우연히</w:t>
            </w:r>
          </w:p>
        </w:tc>
      </w:tr>
      <w:tr w:rsidR="007D382C" w14:paraId="3F32BC54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A6E6FA6" w14:textId="79336576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icro-organism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9BE1B9A" w14:textId="78820B36" w:rsidR="007D382C" w:rsidRDefault="007D382C" w:rsidP="007D382C">
            <w:pPr>
              <w:jc w:val="center"/>
            </w:pPr>
            <w:r>
              <w:rPr>
                <w:rFonts w:hint="eastAsia"/>
              </w:rPr>
              <w:t>미생물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0D35DD28" w14:textId="0DB32DB0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hroud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667204E5" w14:textId="2DEC7721" w:rsidR="007D382C" w:rsidRDefault="007D382C" w:rsidP="007D382C">
            <w:pPr>
              <w:jc w:val="center"/>
            </w:pPr>
            <w:r>
              <w:rPr>
                <w:rFonts w:hint="eastAsia"/>
              </w:rPr>
              <w:t>수의</w:t>
            </w:r>
          </w:p>
        </w:tc>
      </w:tr>
      <w:tr w:rsidR="007D382C" w14:paraId="3FA33FD4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186FB504" w14:textId="0F48C626" w:rsidR="007D382C" w:rsidRDefault="007D382C" w:rsidP="007D382C">
            <w:pPr>
              <w:jc w:val="center"/>
            </w:pPr>
            <w:r>
              <w:rPr>
                <w:rFonts w:hint="eastAsia"/>
              </w:rPr>
              <w:t>k</w:t>
            </w:r>
            <w:r>
              <w:t>nockoff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0800D68" w14:textId="2334DEE1" w:rsidR="007D382C" w:rsidRDefault="007D382C" w:rsidP="007D382C">
            <w:pPr>
              <w:jc w:val="center"/>
            </w:pPr>
            <w:r>
              <w:rPr>
                <w:rFonts w:hint="eastAsia"/>
              </w:rPr>
              <w:t>중간,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1B8F160A" w14:textId="63A2FDAF" w:rsidR="007D382C" w:rsidRDefault="007D382C" w:rsidP="007D382C">
            <w:pPr>
              <w:jc w:val="center"/>
            </w:pPr>
            <w:r>
              <w:rPr>
                <w:rFonts w:hint="eastAsia"/>
              </w:rPr>
              <w:t>p</w:t>
            </w:r>
            <w:r>
              <w:t>layground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B4D4D81" w14:textId="7EEB1476" w:rsidR="007D382C" w:rsidRDefault="007D382C" w:rsidP="007D382C">
            <w:pPr>
              <w:jc w:val="center"/>
            </w:pPr>
            <w:r>
              <w:rPr>
                <w:rFonts w:hint="eastAsia"/>
              </w:rPr>
              <w:t>운동장,</w:t>
            </w:r>
            <w:r>
              <w:t xml:space="preserve"> </w:t>
            </w:r>
            <w:r>
              <w:rPr>
                <w:rFonts w:hint="eastAsia"/>
              </w:rPr>
              <w:t>놀이터</w:t>
            </w:r>
          </w:p>
        </w:tc>
      </w:tr>
      <w:tr w:rsidR="007D382C" w14:paraId="47CE7869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4D48C6B" w14:textId="2ABC96A7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rypto-anchor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91BCE00" w14:textId="488E02EF" w:rsidR="007D382C" w:rsidRDefault="007D382C" w:rsidP="007D382C">
            <w:pPr>
              <w:jc w:val="center"/>
            </w:pPr>
            <w:r>
              <w:rPr>
                <w:rFonts w:hint="eastAsia"/>
              </w:rPr>
              <w:t>숨은 닻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ABA837B" w14:textId="1B7CF6AB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olecule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052E957" w14:textId="240FC515" w:rsidR="007D382C" w:rsidRDefault="007D382C" w:rsidP="007D382C">
            <w:pPr>
              <w:jc w:val="center"/>
            </w:pPr>
            <w:r>
              <w:rPr>
                <w:rFonts w:hint="eastAsia"/>
              </w:rPr>
              <w:t>분자</w:t>
            </w:r>
          </w:p>
        </w:tc>
      </w:tr>
      <w:tr w:rsidR="00E251ED" w14:paraId="2DC41091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56EE2AC3" w14:textId="2D6A82F6" w:rsidR="00E251ED" w:rsidRDefault="00E251ED" w:rsidP="00E251ED">
            <w:pPr>
              <w:jc w:val="center"/>
            </w:pPr>
            <w:r>
              <w:rPr>
                <w:rFonts w:hint="eastAsia"/>
              </w:rPr>
              <w:t>c</w:t>
            </w:r>
            <w:r>
              <w:t>rack down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9EB53C9" w14:textId="20E6499B" w:rsidR="00E251ED" w:rsidRDefault="00E251ED" w:rsidP="00E251ED">
            <w:pPr>
              <w:jc w:val="center"/>
            </w:pPr>
            <w:r>
              <w:rPr>
                <w:rFonts w:hint="eastAsia"/>
              </w:rPr>
              <w:t>엄중 단속하다</w:t>
            </w:r>
          </w:p>
        </w:tc>
        <w:tc>
          <w:tcPr>
            <w:tcW w:w="2026" w:type="dxa"/>
          </w:tcPr>
          <w:p w14:paraId="23F9EA70" w14:textId="65E69894" w:rsidR="00E251ED" w:rsidRDefault="00E251ED" w:rsidP="00E251ED">
            <w:pPr>
              <w:jc w:val="center"/>
            </w:pPr>
            <w:r>
              <w:rPr>
                <w:rFonts w:hint="eastAsia"/>
              </w:rPr>
              <w:t>a</w:t>
            </w:r>
            <w:r>
              <w:t>ssailant</w:t>
            </w:r>
          </w:p>
        </w:tc>
        <w:tc>
          <w:tcPr>
            <w:tcW w:w="2027" w:type="dxa"/>
          </w:tcPr>
          <w:p w14:paraId="45A388CE" w14:textId="5A7853E9" w:rsidR="00E251ED" w:rsidRDefault="00E251ED" w:rsidP="00E251ED">
            <w:pPr>
              <w:jc w:val="center"/>
            </w:pPr>
            <w:r>
              <w:rPr>
                <w:rFonts w:hint="eastAsia"/>
              </w:rPr>
              <w:t>공격자</w:t>
            </w:r>
          </w:p>
        </w:tc>
      </w:tr>
      <w:tr w:rsidR="00E251ED" w14:paraId="18A11048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55BC5A53" w14:textId="68D19ECC" w:rsidR="00E251ED" w:rsidRDefault="00E251ED" w:rsidP="00E251ED">
            <w:pPr>
              <w:jc w:val="center"/>
            </w:pPr>
            <w:r>
              <w:rPr>
                <w:rFonts w:hint="eastAsia"/>
              </w:rPr>
              <w:t>c</w:t>
            </w:r>
            <w:r>
              <w:t>ounterfeiting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5E1FF37" w14:textId="5E6A0E0C" w:rsidR="00E251ED" w:rsidRDefault="00E251ED" w:rsidP="00E251ED">
            <w:pPr>
              <w:jc w:val="center"/>
            </w:pPr>
            <w:r>
              <w:rPr>
                <w:rFonts w:hint="eastAsia"/>
              </w:rPr>
              <w:t>화폐 위조</w:t>
            </w:r>
          </w:p>
        </w:tc>
        <w:tc>
          <w:tcPr>
            <w:tcW w:w="2026" w:type="dxa"/>
          </w:tcPr>
          <w:p w14:paraId="3A08AB63" w14:textId="5537EBEF" w:rsidR="00E251ED" w:rsidRDefault="00E251ED" w:rsidP="00E251ED">
            <w:pPr>
              <w:jc w:val="center"/>
            </w:pPr>
            <w:r>
              <w:rPr>
                <w:rFonts w:hint="eastAsia"/>
              </w:rPr>
              <w:t>i</w:t>
            </w:r>
            <w:r>
              <w:t>dling</w:t>
            </w:r>
          </w:p>
        </w:tc>
        <w:tc>
          <w:tcPr>
            <w:tcW w:w="2027" w:type="dxa"/>
          </w:tcPr>
          <w:p w14:paraId="79A3B699" w14:textId="5D6304F1" w:rsidR="00E251ED" w:rsidRDefault="00E251ED" w:rsidP="00E251ED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</w:tr>
      <w:tr w:rsidR="00E251ED" w14:paraId="55DED3C6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5FA6801" w14:textId="7F5A5785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ampering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274E401" w14:textId="6FEE2395" w:rsidR="00E251ED" w:rsidRDefault="00E251ED" w:rsidP="00E251ED">
            <w:pPr>
              <w:jc w:val="center"/>
            </w:pPr>
            <w:r>
              <w:rPr>
                <w:rFonts w:hint="eastAsia"/>
              </w:rPr>
              <w:t>부당 변경</w:t>
            </w:r>
          </w:p>
        </w:tc>
        <w:tc>
          <w:tcPr>
            <w:tcW w:w="2026" w:type="dxa"/>
          </w:tcPr>
          <w:p w14:paraId="795BB4BB" w14:textId="3AC17894" w:rsidR="00E251ED" w:rsidRDefault="00E251ED" w:rsidP="00E251ED">
            <w:pPr>
              <w:jc w:val="center"/>
            </w:pPr>
            <w:r>
              <w:rPr>
                <w:rFonts w:hint="eastAsia"/>
              </w:rPr>
              <w:t>i</w:t>
            </w:r>
            <w:r>
              <w:t>ntersection</w:t>
            </w:r>
          </w:p>
        </w:tc>
        <w:tc>
          <w:tcPr>
            <w:tcW w:w="2027" w:type="dxa"/>
          </w:tcPr>
          <w:p w14:paraId="4E3156E1" w14:textId="2B3B963D" w:rsidR="00E251ED" w:rsidRDefault="00E251ED" w:rsidP="00E251ED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</w:tr>
      <w:tr w:rsidR="00E251ED" w14:paraId="7E0973C7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606F2B32" w14:textId="01774D64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heft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3D8F5F5" w14:textId="3BD2EE5E" w:rsidR="00E251ED" w:rsidRDefault="00E251ED" w:rsidP="00E251ED">
            <w:pPr>
              <w:jc w:val="center"/>
            </w:pPr>
            <w:r>
              <w:rPr>
                <w:rFonts w:hint="eastAsia"/>
              </w:rPr>
              <w:t>절도</w:t>
            </w:r>
          </w:p>
        </w:tc>
        <w:tc>
          <w:tcPr>
            <w:tcW w:w="2026" w:type="dxa"/>
          </w:tcPr>
          <w:p w14:paraId="556074D8" w14:textId="27FF7F26" w:rsidR="00E251ED" w:rsidRDefault="00E251ED" w:rsidP="00E251ED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yre</w:t>
            </w:r>
            <w:proofErr w:type="spellEnd"/>
          </w:p>
        </w:tc>
        <w:tc>
          <w:tcPr>
            <w:tcW w:w="2027" w:type="dxa"/>
          </w:tcPr>
          <w:p w14:paraId="706F6F30" w14:textId="0FBD983E" w:rsidR="00E251ED" w:rsidRDefault="00E251ED" w:rsidP="00E251ED">
            <w:pPr>
              <w:jc w:val="center"/>
            </w:pPr>
            <w:r>
              <w:rPr>
                <w:rFonts w:hint="eastAsia"/>
              </w:rPr>
              <w:t>타이어</w:t>
            </w:r>
          </w:p>
        </w:tc>
      </w:tr>
      <w:tr w:rsidR="00E251ED" w14:paraId="43B961D3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4BAB967F" w14:textId="34925192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amper-proof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0B9740F" w14:textId="586D478D" w:rsidR="00E251ED" w:rsidRDefault="00E251ED" w:rsidP="00E251ED">
            <w:pPr>
              <w:jc w:val="center"/>
            </w:pPr>
            <w:r>
              <w:rPr>
                <w:rFonts w:hint="eastAsia"/>
              </w:rPr>
              <w:t>쉽게 조작할 수 없는</w:t>
            </w:r>
          </w:p>
        </w:tc>
        <w:tc>
          <w:tcPr>
            <w:tcW w:w="2026" w:type="dxa"/>
          </w:tcPr>
          <w:p w14:paraId="35A628D5" w14:textId="77864847" w:rsidR="00E251ED" w:rsidRDefault="00E251ED" w:rsidP="00E251ED">
            <w:pPr>
              <w:jc w:val="center"/>
            </w:pPr>
            <w:r>
              <w:rPr>
                <w:rFonts w:hint="eastAsia"/>
              </w:rPr>
              <w:t>s</w:t>
            </w:r>
            <w:r>
              <w:t>lash</w:t>
            </w:r>
          </w:p>
        </w:tc>
        <w:tc>
          <w:tcPr>
            <w:tcW w:w="2027" w:type="dxa"/>
          </w:tcPr>
          <w:p w14:paraId="427954DC" w14:textId="758FD01D" w:rsidR="00E251ED" w:rsidRDefault="00E251ED" w:rsidP="00E251ED">
            <w:pPr>
              <w:jc w:val="center"/>
            </w:pPr>
            <w:r>
              <w:rPr>
                <w:rFonts w:hint="eastAsia"/>
              </w:rPr>
              <w:t>줄이다</w:t>
            </w:r>
          </w:p>
        </w:tc>
      </w:tr>
      <w:tr w:rsidR="00E251ED" w14:paraId="00C88258" w14:textId="77777777" w:rsidTr="007D382C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39EAB6B1" w14:textId="2B6ADFA9" w:rsidR="00E251ED" w:rsidRDefault="00E251ED" w:rsidP="00E251ED">
            <w:pPr>
              <w:jc w:val="center"/>
            </w:pPr>
            <w:r>
              <w:rPr>
                <w:rFonts w:hint="eastAsia"/>
              </w:rPr>
              <w:t>d</w:t>
            </w:r>
            <w:r>
              <w:t>iscourage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C6F725F" w14:textId="7CB07332" w:rsidR="00E251ED" w:rsidRDefault="00E251ED" w:rsidP="00E251ED">
            <w:pPr>
              <w:jc w:val="center"/>
            </w:pPr>
            <w:r>
              <w:rPr>
                <w:rFonts w:hint="eastAsia"/>
              </w:rPr>
              <w:t>막다</w:t>
            </w:r>
          </w:p>
        </w:tc>
        <w:tc>
          <w:tcPr>
            <w:tcW w:w="2026" w:type="dxa"/>
          </w:tcPr>
          <w:p w14:paraId="5A83B10E" w14:textId="292FE059" w:rsidR="00E251ED" w:rsidRDefault="00E251ED" w:rsidP="00E251ED">
            <w:pPr>
              <w:jc w:val="center"/>
            </w:pPr>
            <w:r>
              <w:rPr>
                <w:rFonts w:hint="eastAsia"/>
              </w:rPr>
              <w:t>p</w:t>
            </w:r>
            <w:r>
              <w:t>elt</w:t>
            </w:r>
          </w:p>
        </w:tc>
        <w:tc>
          <w:tcPr>
            <w:tcW w:w="2027" w:type="dxa"/>
          </w:tcPr>
          <w:p w14:paraId="092C3A62" w14:textId="2CBE7AE5" w:rsidR="00E251ED" w:rsidRDefault="00E251ED" w:rsidP="00E251ED">
            <w:pPr>
              <w:jc w:val="center"/>
            </w:pPr>
            <w:r>
              <w:rPr>
                <w:rFonts w:hint="eastAsia"/>
              </w:rPr>
              <w:t>던지다</w:t>
            </w:r>
          </w:p>
        </w:tc>
      </w:tr>
    </w:tbl>
    <w:p w14:paraId="273D1B0C" w14:textId="77777777" w:rsidR="00D472F3" w:rsidRDefault="00D472F3" w:rsidP="00D472F3"/>
    <w:p w14:paraId="6E437439" w14:textId="77777777" w:rsidR="00D472F3" w:rsidRDefault="00D472F3" w:rsidP="00D472F3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1748"/>
        <w:gridCol w:w="2305"/>
      </w:tblGrid>
      <w:tr w:rsidR="00154015" w14:paraId="258B560A" w14:textId="77777777" w:rsidTr="00383EC3">
        <w:trPr>
          <w:trHeight w:val="545"/>
        </w:trPr>
        <w:tc>
          <w:tcPr>
            <w:tcW w:w="1946" w:type="dxa"/>
          </w:tcPr>
          <w:p w14:paraId="538CDEA5" w14:textId="77777777" w:rsidR="00154015" w:rsidRPr="001621EC" w:rsidRDefault="00154015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5E463D4D" w14:textId="77777777" w:rsidR="00154015" w:rsidRPr="001621EC" w:rsidRDefault="00154015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1748" w:type="dxa"/>
          </w:tcPr>
          <w:p w14:paraId="47AA9940" w14:textId="77777777" w:rsidR="00154015" w:rsidRPr="001621EC" w:rsidRDefault="00154015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305" w:type="dxa"/>
          </w:tcPr>
          <w:p w14:paraId="76C603C3" w14:textId="77777777" w:rsidR="00154015" w:rsidRPr="001621EC" w:rsidRDefault="00154015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C10EDF" w14:paraId="23B9B6DB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D707D65" w14:textId="365C8925" w:rsidR="00C10EDF" w:rsidRDefault="00C10EDF" w:rsidP="00C10EDF">
            <w:pPr>
              <w:jc w:val="center"/>
            </w:pPr>
            <w:r>
              <w:rPr>
                <w:rFonts w:hint="eastAsia"/>
              </w:rPr>
              <w:t>h</w:t>
            </w:r>
            <w:r>
              <w:t>arrow</w:t>
            </w:r>
          </w:p>
        </w:tc>
        <w:tc>
          <w:tcPr>
            <w:tcW w:w="2164" w:type="dxa"/>
            <w:shd w:val="clear" w:color="auto" w:fill="auto"/>
          </w:tcPr>
          <w:p w14:paraId="0F877BA3" w14:textId="60844577" w:rsidR="00C10EDF" w:rsidRDefault="00C10EDF" w:rsidP="00C10EDF">
            <w:pPr>
              <w:jc w:val="center"/>
            </w:pPr>
            <w:r>
              <w:rPr>
                <w:rFonts w:hint="eastAsia"/>
              </w:rPr>
              <w:t>괴롭히다</w:t>
            </w:r>
          </w:p>
        </w:tc>
        <w:tc>
          <w:tcPr>
            <w:tcW w:w="1748" w:type="dxa"/>
            <w:shd w:val="clear" w:color="auto" w:fill="auto"/>
          </w:tcPr>
          <w:p w14:paraId="5B9EDE13" w14:textId="6B55C7F4" w:rsidR="00C10EDF" w:rsidRDefault="00C10EDF" w:rsidP="00C10EDF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</w:p>
        </w:tc>
        <w:tc>
          <w:tcPr>
            <w:tcW w:w="2305" w:type="dxa"/>
            <w:shd w:val="clear" w:color="auto" w:fill="auto"/>
          </w:tcPr>
          <w:p w14:paraId="78BA7224" w14:textId="54E4BD0C" w:rsidR="00C10EDF" w:rsidRDefault="00C10EDF" w:rsidP="00C10EDF">
            <w:pPr>
              <w:jc w:val="center"/>
            </w:pPr>
            <w:r>
              <w:rPr>
                <w:rFonts w:hint="eastAsia"/>
              </w:rPr>
              <w:t>유지하다</w:t>
            </w:r>
          </w:p>
        </w:tc>
      </w:tr>
      <w:tr w:rsidR="00C10EDF" w14:paraId="63F15E87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26A8B911" w14:textId="70E856F2" w:rsidR="00C10EDF" w:rsidRDefault="00C10EDF" w:rsidP="00C10EDF">
            <w:pPr>
              <w:jc w:val="center"/>
            </w:pPr>
            <w:r>
              <w:rPr>
                <w:rFonts w:hint="eastAsia"/>
              </w:rPr>
              <w:t>w</w:t>
            </w:r>
            <w:r>
              <w:t>ave a gun</w:t>
            </w:r>
          </w:p>
        </w:tc>
        <w:tc>
          <w:tcPr>
            <w:tcW w:w="2164" w:type="dxa"/>
            <w:shd w:val="clear" w:color="auto" w:fill="auto"/>
          </w:tcPr>
          <w:p w14:paraId="31D07BEC" w14:textId="2077B2FF" w:rsidR="00C10EDF" w:rsidRDefault="00C10EDF" w:rsidP="00C10EDF">
            <w:pPr>
              <w:jc w:val="center"/>
            </w:pPr>
            <w:r>
              <w:rPr>
                <w:rFonts w:hint="eastAsia"/>
              </w:rPr>
              <w:t>총을 빼 들다</w:t>
            </w:r>
          </w:p>
        </w:tc>
        <w:tc>
          <w:tcPr>
            <w:tcW w:w="1748" w:type="dxa"/>
            <w:shd w:val="clear" w:color="auto" w:fill="auto"/>
          </w:tcPr>
          <w:p w14:paraId="262ECFCC" w14:textId="6635544B" w:rsidR="00C10EDF" w:rsidRDefault="00C10EDF" w:rsidP="00C10EDF">
            <w:pPr>
              <w:jc w:val="center"/>
            </w:pPr>
            <w:r>
              <w:rPr>
                <w:rFonts w:hint="eastAsia"/>
              </w:rPr>
              <w:t>i</w:t>
            </w:r>
            <w:r>
              <w:t>nstinct</w:t>
            </w:r>
          </w:p>
        </w:tc>
        <w:tc>
          <w:tcPr>
            <w:tcW w:w="2305" w:type="dxa"/>
            <w:shd w:val="clear" w:color="auto" w:fill="auto"/>
          </w:tcPr>
          <w:p w14:paraId="6CE68E63" w14:textId="26EFA068" w:rsidR="00C10EDF" w:rsidRDefault="00C10EDF" w:rsidP="00C10EDF">
            <w:pPr>
              <w:jc w:val="center"/>
            </w:pPr>
            <w:r>
              <w:rPr>
                <w:rFonts w:hint="eastAsia"/>
              </w:rPr>
              <w:t>본능,</w:t>
            </w:r>
            <w:r>
              <w:t xml:space="preserve"> </w:t>
            </w:r>
            <w:r>
              <w:rPr>
                <w:rFonts w:hint="eastAsia"/>
              </w:rPr>
              <w:t>직감</w:t>
            </w:r>
          </w:p>
        </w:tc>
      </w:tr>
      <w:tr w:rsidR="00C10EDF" w14:paraId="2D73F336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3DC456E8" w14:textId="39A1E0D0" w:rsidR="00C10EDF" w:rsidRDefault="00C10EDF" w:rsidP="00C10EDF">
            <w:pPr>
              <w:jc w:val="center"/>
            </w:pPr>
            <w:r>
              <w:t>despise</w:t>
            </w:r>
          </w:p>
        </w:tc>
        <w:tc>
          <w:tcPr>
            <w:tcW w:w="2164" w:type="dxa"/>
            <w:shd w:val="clear" w:color="auto" w:fill="auto"/>
          </w:tcPr>
          <w:p w14:paraId="3046D168" w14:textId="66F1BF56" w:rsidR="00C10EDF" w:rsidRDefault="00C10EDF" w:rsidP="00C10EDF">
            <w:pPr>
              <w:jc w:val="center"/>
            </w:pPr>
            <w:r>
              <w:rPr>
                <w:rFonts w:hint="eastAsia"/>
              </w:rPr>
              <w:t>경멸하다</w:t>
            </w:r>
          </w:p>
        </w:tc>
        <w:tc>
          <w:tcPr>
            <w:tcW w:w="1748" w:type="dxa"/>
            <w:shd w:val="clear" w:color="auto" w:fill="auto"/>
          </w:tcPr>
          <w:p w14:paraId="27DC556E" w14:textId="51E9837B" w:rsidR="00C10EDF" w:rsidRDefault="00C10EDF" w:rsidP="00C10EDF">
            <w:pPr>
              <w:jc w:val="center"/>
            </w:pPr>
            <w:r>
              <w:rPr>
                <w:rFonts w:hint="eastAsia"/>
              </w:rPr>
              <w:t>a</w:t>
            </w:r>
            <w:r>
              <w:t>ssert</w:t>
            </w:r>
          </w:p>
        </w:tc>
        <w:tc>
          <w:tcPr>
            <w:tcW w:w="2305" w:type="dxa"/>
            <w:shd w:val="clear" w:color="auto" w:fill="auto"/>
          </w:tcPr>
          <w:p w14:paraId="4AC61DD9" w14:textId="0665ED63" w:rsidR="00C10EDF" w:rsidRDefault="00C10EDF" w:rsidP="00C10EDF">
            <w:pPr>
              <w:jc w:val="center"/>
            </w:pPr>
            <w:r>
              <w:rPr>
                <w:rFonts w:hint="eastAsia"/>
              </w:rPr>
              <w:t>주장하다</w:t>
            </w:r>
          </w:p>
        </w:tc>
      </w:tr>
      <w:tr w:rsidR="00C10EDF" w14:paraId="4037FED5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54462F3D" w14:textId="16A81C04" w:rsidR="00C10EDF" w:rsidRDefault="00C10EDF" w:rsidP="00C10EDF">
            <w:pPr>
              <w:jc w:val="center"/>
            </w:pPr>
            <w:r>
              <w:rPr>
                <w:rFonts w:hint="eastAsia"/>
              </w:rPr>
              <w:t>u</w:t>
            </w:r>
            <w:r>
              <w:t>nleash</w:t>
            </w:r>
          </w:p>
        </w:tc>
        <w:tc>
          <w:tcPr>
            <w:tcW w:w="2164" w:type="dxa"/>
            <w:shd w:val="clear" w:color="auto" w:fill="auto"/>
          </w:tcPr>
          <w:p w14:paraId="238F2216" w14:textId="34D15ECC" w:rsidR="00C10EDF" w:rsidRDefault="00C10EDF" w:rsidP="00C10EDF">
            <w:pPr>
              <w:jc w:val="center"/>
            </w:pPr>
            <w:r>
              <w:rPr>
                <w:rFonts w:hint="eastAsia"/>
              </w:rPr>
              <w:t>놓아주다</w:t>
            </w:r>
          </w:p>
        </w:tc>
        <w:tc>
          <w:tcPr>
            <w:tcW w:w="1748" w:type="dxa"/>
            <w:shd w:val="clear" w:color="auto" w:fill="auto"/>
          </w:tcPr>
          <w:p w14:paraId="451B6130" w14:textId="0F50B16E" w:rsidR="00C10EDF" w:rsidRDefault="00C10EDF" w:rsidP="00C10EDF">
            <w:pPr>
              <w:jc w:val="center"/>
            </w:pPr>
            <w:r>
              <w:rPr>
                <w:rFonts w:hint="eastAsia"/>
              </w:rPr>
              <w:t>s</w:t>
            </w:r>
            <w:r>
              <w:t>truck</w:t>
            </w:r>
          </w:p>
        </w:tc>
        <w:tc>
          <w:tcPr>
            <w:tcW w:w="2305" w:type="dxa"/>
            <w:shd w:val="clear" w:color="auto" w:fill="auto"/>
          </w:tcPr>
          <w:p w14:paraId="466C34F2" w14:textId="25B380DC" w:rsidR="00C10EDF" w:rsidRDefault="00C10EDF" w:rsidP="00C10EDF">
            <w:pPr>
              <w:jc w:val="center"/>
            </w:pPr>
            <w:r>
              <w:rPr>
                <w:rFonts w:hint="eastAsia"/>
              </w:rPr>
              <w:t>생각이 들다</w:t>
            </w:r>
          </w:p>
        </w:tc>
      </w:tr>
      <w:tr w:rsidR="00C10EDF" w14:paraId="1D191F55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3F37FFD4" w14:textId="146639B5" w:rsidR="00C10EDF" w:rsidRDefault="00C10EDF" w:rsidP="00C10EDF">
            <w:pPr>
              <w:jc w:val="center"/>
            </w:pPr>
            <w:r>
              <w:rPr>
                <w:rFonts w:hint="eastAsia"/>
              </w:rPr>
              <w:t>c</w:t>
            </w:r>
            <w:r>
              <w:t>olossal</w:t>
            </w:r>
          </w:p>
        </w:tc>
        <w:tc>
          <w:tcPr>
            <w:tcW w:w="2164" w:type="dxa"/>
            <w:shd w:val="clear" w:color="auto" w:fill="auto"/>
          </w:tcPr>
          <w:p w14:paraId="625E48AC" w14:textId="6802D0E7" w:rsidR="00C10EDF" w:rsidRDefault="00C10EDF" w:rsidP="00C10EDF">
            <w:pPr>
              <w:jc w:val="center"/>
            </w:pPr>
            <w:r>
              <w:rPr>
                <w:rFonts w:hint="eastAsia"/>
              </w:rPr>
              <w:t>거대한</w:t>
            </w:r>
          </w:p>
        </w:tc>
        <w:tc>
          <w:tcPr>
            <w:tcW w:w="1748" w:type="dxa"/>
            <w:shd w:val="clear" w:color="auto" w:fill="auto"/>
          </w:tcPr>
          <w:p w14:paraId="5616D476" w14:textId="72633EBA" w:rsidR="00C10EDF" w:rsidRDefault="00C10EDF" w:rsidP="00C10EDF">
            <w:pPr>
              <w:jc w:val="center"/>
            </w:pPr>
            <w:r>
              <w:rPr>
                <w:rFonts w:hint="eastAsia"/>
              </w:rPr>
              <w:t>r</w:t>
            </w:r>
            <w:r>
              <w:t>ang</w:t>
            </w:r>
          </w:p>
        </w:tc>
        <w:tc>
          <w:tcPr>
            <w:tcW w:w="2305" w:type="dxa"/>
            <w:shd w:val="clear" w:color="auto" w:fill="auto"/>
          </w:tcPr>
          <w:p w14:paraId="44E194E0" w14:textId="646A585C" w:rsidR="00C10EDF" w:rsidRDefault="00C10EDF" w:rsidP="00C10EDF">
            <w:pPr>
              <w:jc w:val="center"/>
            </w:pPr>
            <w:r>
              <w:rPr>
                <w:rFonts w:hint="eastAsia"/>
              </w:rPr>
              <w:t>울렸다</w:t>
            </w:r>
          </w:p>
        </w:tc>
      </w:tr>
      <w:tr w:rsidR="00C10EDF" w14:paraId="660BA6C1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7D3BE11" w14:textId="7638FF3D" w:rsidR="00C10EDF" w:rsidRDefault="00C10EDF" w:rsidP="00C10EDF">
            <w:pPr>
              <w:jc w:val="center"/>
            </w:pPr>
            <w:r>
              <w:rPr>
                <w:rFonts w:hint="eastAsia"/>
              </w:rPr>
              <w:t>i</w:t>
            </w:r>
            <w:r>
              <w:t>ncarnation</w:t>
            </w:r>
          </w:p>
        </w:tc>
        <w:tc>
          <w:tcPr>
            <w:tcW w:w="2164" w:type="dxa"/>
            <w:shd w:val="clear" w:color="auto" w:fill="auto"/>
          </w:tcPr>
          <w:p w14:paraId="412F893D" w14:textId="62367B54" w:rsidR="00C10EDF" w:rsidRDefault="00C10EDF" w:rsidP="00C10EDF">
            <w:pPr>
              <w:jc w:val="center"/>
            </w:pPr>
            <w:r>
              <w:rPr>
                <w:rFonts w:hint="eastAsia"/>
              </w:rPr>
              <w:t>구체화</w:t>
            </w:r>
          </w:p>
        </w:tc>
        <w:tc>
          <w:tcPr>
            <w:tcW w:w="1748" w:type="dxa"/>
            <w:shd w:val="clear" w:color="auto" w:fill="auto"/>
          </w:tcPr>
          <w:p w14:paraId="57B0B4B0" w14:textId="5ECCA5C0" w:rsidR="00C10EDF" w:rsidRDefault="00C10EDF" w:rsidP="00C10EDF">
            <w:pPr>
              <w:jc w:val="center"/>
            </w:pPr>
            <w:r>
              <w:rPr>
                <w:rFonts w:hint="eastAsia"/>
              </w:rPr>
              <w:t>a</w:t>
            </w:r>
            <w:r>
              <w:t>mplify</w:t>
            </w:r>
          </w:p>
        </w:tc>
        <w:tc>
          <w:tcPr>
            <w:tcW w:w="2305" w:type="dxa"/>
            <w:shd w:val="clear" w:color="auto" w:fill="auto"/>
          </w:tcPr>
          <w:p w14:paraId="3110A160" w14:textId="6BFF98E7" w:rsidR="00C10EDF" w:rsidRDefault="00C10EDF" w:rsidP="00C10EDF">
            <w:pPr>
              <w:jc w:val="center"/>
            </w:pPr>
            <w:r>
              <w:rPr>
                <w:rFonts w:hint="eastAsia"/>
              </w:rPr>
              <w:t>확대하다</w:t>
            </w:r>
          </w:p>
        </w:tc>
      </w:tr>
      <w:tr w:rsidR="00C10EDF" w14:paraId="16EB2819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80933DF" w14:textId="5684C119" w:rsidR="00C10EDF" w:rsidRDefault="00C10EDF" w:rsidP="00C10EDF">
            <w:pPr>
              <w:jc w:val="center"/>
            </w:pPr>
            <w:r>
              <w:rPr>
                <w:rFonts w:hint="eastAsia"/>
              </w:rPr>
              <w:t>h</w:t>
            </w:r>
            <w:r>
              <w:t>one</w:t>
            </w:r>
          </w:p>
        </w:tc>
        <w:tc>
          <w:tcPr>
            <w:tcW w:w="2164" w:type="dxa"/>
            <w:shd w:val="clear" w:color="auto" w:fill="auto"/>
          </w:tcPr>
          <w:p w14:paraId="4417D238" w14:textId="5796C3DC" w:rsidR="00C10EDF" w:rsidRDefault="00C10EDF" w:rsidP="00C10EDF">
            <w:pPr>
              <w:jc w:val="center"/>
            </w:pPr>
            <w:r>
              <w:rPr>
                <w:rFonts w:hint="eastAsia"/>
              </w:rPr>
              <w:t>숫돌</w:t>
            </w:r>
          </w:p>
        </w:tc>
        <w:tc>
          <w:tcPr>
            <w:tcW w:w="1748" w:type="dxa"/>
            <w:shd w:val="clear" w:color="auto" w:fill="auto"/>
          </w:tcPr>
          <w:p w14:paraId="60E890DF" w14:textId="4799D42C" w:rsidR="00C10EDF" w:rsidRDefault="00C10EDF" w:rsidP="00C10EDF">
            <w:pPr>
              <w:jc w:val="center"/>
            </w:pPr>
            <w:r>
              <w:rPr>
                <w:rFonts w:hint="eastAsia"/>
              </w:rPr>
              <w:t>c</w:t>
            </w:r>
            <w:r>
              <w:t>annibalizing</w:t>
            </w:r>
          </w:p>
        </w:tc>
        <w:tc>
          <w:tcPr>
            <w:tcW w:w="2305" w:type="dxa"/>
            <w:shd w:val="clear" w:color="auto" w:fill="auto"/>
          </w:tcPr>
          <w:p w14:paraId="550AB5BE" w14:textId="736D785E" w:rsidR="00C10EDF" w:rsidRDefault="00C10EDF" w:rsidP="00C10EDF">
            <w:pPr>
              <w:jc w:val="center"/>
            </w:pPr>
            <w:r>
              <w:rPr>
                <w:rFonts w:hint="eastAsia"/>
              </w:rPr>
              <w:t>해체하다</w:t>
            </w:r>
          </w:p>
        </w:tc>
      </w:tr>
      <w:tr w:rsidR="00383EC3" w14:paraId="30A43558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566DF40A" w14:textId="5B6F8CE0" w:rsidR="00383EC3" w:rsidRDefault="00383EC3" w:rsidP="00383EC3">
            <w:pPr>
              <w:jc w:val="center"/>
            </w:pPr>
            <w:r>
              <w:rPr>
                <w:rFonts w:hint="eastAsia"/>
              </w:rPr>
              <w:t>f</w:t>
            </w:r>
            <w:r>
              <w:t>raction</w:t>
            </w:r>
          </w:p>
        </w:tc>
        <w:tc>
          <w:tcPr>
            <w:tcW w:w="2164" w:type="dxa"/>
            <w:shd w:val="clear" w:color="auto" w:fill="auto"/>
          </w:tcPr>
          <w:p w14:paraId="5337FCDF" w14:textId="7BF50A69" w:rsidR="00383EC3" w:rsidRDefault="00383EC3" w:rsidP="00383EC3">
            <w:pPr>
              <w:jc w:val="center"/>
            </w:pPr>
            <w:r>
              <w:rPr>
                <w:rFonts w:hint="eastAsia"/>
              </w:rPr>
              <w:t>일부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5ECDDAA" w14:textId="791E05AA" w:rsidR="00383EC3" w:rsidRDefault="00383EC3" w:rsidP="00383EC3">
            <w:pPr>
              <w:jc w:val="center"/>
            </w:pPr>
            <w:r>
              <w:rPr>
                <w:rFonts w:hint="eastAsia"/>
              </w:rPr>
              <w:t>t</w:t>
            </w:r>
            <w:r>
              <w:t>angible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0B0096C2" w14:textId="0FCC3250" w:rsidR="00383EC3" w:rsidRDefault="00383EC3" w:rsidP="00383EC3">
            <w:pPr>
              <w:jc w:val="center"/>
            </w:pPr>
            <w:r>
              <w:rPr>
                <w:rFonts w:hint="eastAsia"/>
              </w:rPr>
              <w:t>분명히</w:t>
            </w:r>
          </w:p>
        </w:tc>
      </w:tr>
      <w:tr w:rsidR="00383EC3" w14:paraId="05491725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269F3288" w14:textId="69C37374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ede</w:t>
            </w:r>
          </w:p>
        </w:tc>
        <w:tc>
          <w:tcPr>
            <w:tcW w:w="2164" w:type="dxa"/>
            <w:shd w:val="clear" w:color="auto" w:fill="auto"/>
          </w:tcPr>
          <w:p w14:paraId="446262C6" w14:textId="19A4ADD0" w:rsidR="00383EC3" w:rsidRDefault="00383EC3" w:rsidP="00383EC3">
            <w:pPr>
              <w:jc w:val="center"/>
            </w:pPr>
            <w:r>
              <w:rPr>
                <w:rFonts w:hint="eastAsia"/>
              </w:rPr>
              <w:t>인정하다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0D7417D4" w14:textId="27B2DBBD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lamor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39C2E7F3" w14:textId="13A4AFBD" w:rsidR="00383EC3" w:rsidRDefault="00383EC3" w:rsidP="00383EC3">
            <w:pPr>
              <w:jc w:val="center"/>
            </w:pPr>
            <w:r>
              <w:rPr>
                <w:rFonts w:hint="eastAsia"/>
              </w:rPr>
              <w:t>떠들썩함,</w:t>
            </w:r>
            <w:r>
              <w:t xml:space="preserve"> </w:t>
            </w:r>
            <w:r>
              <w:rPr>
                <w:rFonts w:hint="eastAsia"/>
              </w:rPr>
              <w:t>아우성</w:t>
            </w:r>
          </w:p>
        </w:tc>
      </w:tr>
      <w:tr w:rsidR="00383EC3" w14:paraId="2546F9B8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60098CF4" w14:textId="47259D68" w:rsidR="00383EC3" w:rsidRDefault="00383EC3" w:rsidP="00383EC3">
            <w:pPr>
              <w:jc w:val="center"/>
            </w:pPr>
            <w:r>
              <w:rPr>
                <w:rFonts w:hint="eastAsia"/>
              </w:rPr>
              <w:t>o</w:t>
            </w:r>
            <w:r>
              <w:t>ffhand</w:t>
            </w:r>
          </w:p>
        </w:tc>
        <w:tc>
          <w:tcPr>
            <w:tcW w:w="2164" w:type="dxa"/>
            <w:shd w:val="clear" w:color="auto" w:fill="auto"/>
          </w:tcPr>
          <w:p w14:paraId="6971546A" w14:textId="71FF7672" w:rsidR="00383EC3" w:rsidRDefault="00383EC3" w:rsidP="00383EC3">
            <w:pPr>
              <w:jc w:val="center"/>
            </w:pPr>
            <w:r>
              <w:rPr>
                <w:rFonts w:hint="eastAsia"/>
              </w:rPr>
              <w:t>무뚝뚝한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BC0564D" w14:textId="2FF6A37A" w:rsidR="00383EC3" w:rsidRDefault="00383EC3" w:rsidP="00383EC3">
            <w:pPr>
              <w:jc w:val="center"/>
            </w:pPr>
            <w:r>
              <w:rPr>
                <w:rFonts w:hint="eastAsia"/>
              </w:rPr>
              <w:t>t</w:t>
            </w:r>
            <w:r>
              <w:t>readmill</w:t>
            </w:r>
            <w:r>
              <w:br/>
              <w:t xml:space="preserve">= </w:t>
            </w:r>
            <w:r>
              <w:rPr>
                <w:rFonts w:hint="eastAsia"/>
              </w:rPr>
              <w:t>p</w:t>
            </w:r>
            <w:r>
              <w:t>unishment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CBBA21C" w14:textId="23EA538B" w:rsidR="00383EC3" w:rsidRDefault="00383EC3" w:rsidP="00383EC3">
            <w:pPr>
              <w:jc w:val="center"/>
            </w:pPr>
            <w:r>
              <w:rPr>
                <w:rFonts w:hint="eastAsia"/>
              </w:rPr>
              <w:t>운동 부하 장치</w:t>
            </w:r>
          </w:p>
        </w:tc>
      </w:tr>
      <w:tr w:rsidR="00383EC3" w14:paraId="6B01D62C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2EE6D0C0" w14:textId="12F5B9BC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onsistent</w:t>
            </w:r>
          </w:p>
        </w:tc>
        <w:tc>
          <w:tcPr>
            <w:tcW w:w="2164" w:type="dxa"/>
            <w:shd w:val="clear" w:color="auto" w:fill="auto"/>
          </w:tcPr>
          <w:p w14:paraId="67E32579" w14:textId="5CD1CAE9" w:rsidR="00383EC3" w:rsidRDefault="00383EC3" w:rsidP="00383EC3">
            <w:pPr>
              <w:jc w:val="center"/>
            </w:pPr>
            <w:r>
              <w:rPr>
                <w:rFonts w:hint="eastAsia"/>
              </w:rPr>
              <w:t>한결 같은,</w:t>
            </w:r>
            <w:r>
              <w:t xml:space="preserve"> </w:t>
            </w:r>
            <w:r>
              <w:rPr>
                <w:rFonts w:hint="eastAsia"/>
              </w:rPr>
              <w:t>일관된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102176FD" w14:textId="6F93B543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6EDE8E31" w14:textId="109DCD45" w:rsidR="00383EC3" w:rsidRDefault="00383EC3" w:rsidP="00383EC3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</w:tr>
      <w:tr w:rsidR="00383EC3" w14:paraId="79821353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4082573C" w14:textId="0F98849D" w:rsidR="00383EC3" w:rsidRDefault="00383EC3" w:rsidP="00383EC3">
            <w:pPr>
              <w:jc w:val="center"/>
            </w:pPr>
            <w:r>
              <w:rPr>
                <w:rFonts w:hint="eastAsia"/>
              </w:rPr>
              <w:t>o</w:t>
            </w:r>
            <w:r>
              <w:t>ngoing</w:t>
            </w:r>
          </w:p>
        </w:tc>
        <w:tc>
          <w:tcPr>
            <w:tcW w:w="2164" w:type="dxa"/>
            <w:shd w:val="clear" w:color="auto" w:fill="auto"/>
          </w:tcPr>
          <w:p w14:paraId="63597F5F" w14:textId="2C472732" w:rsidR="00383EC3" w:rsidRDefault="00383EC3" w:rsidP="00383EC3">
            <w:pPr>
              <w:jc w:val="center"/>
            </w:pPr>
            <w:r>
              <w:rPr>
                <w:rFonts w:hint="eastAsia"/>
              </w:rPr>
              <w:t>계속 진행 중인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7B7852E6" w14:textId="10D88259" w:rsidR="00383EC3" w:rsidRDefault="00383EC3" w:rsidP="00383EC3">
            <w:pPr>
              <w:jc w:val="center"/>
            </w:pPr>
            <w:r>
              <w:rPr>
                <w:rFonts w:hint="eastAsia"/>
              </w:rPr>
              <w:t>d</w:t>
            </w:r>
            <w:r>
              <w:t>angling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2113744" w14:textId="5D0D3F3C" w:rsidR="00383EC3" w:rsidRDefault="00383EC3" w:rsidP="00383EC3">
            <w:pPr>
              <w:jc w:val="center"/>
            </w:pPr>
            <w:r>
              <w:rPr>
                <w:rFonts w:hint="eastAsia"/>
              </w:rPr>
              <w:t>~을 애타게 하다</w:t>
            </w:r>
          </w:p>
        </w:tc>
      </w:tr>
      <w:tr w:rsidR="00383EC3" w14:paraId="765FE1E0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0E2C5F60" w14:textId="56F67F67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onsequence</w:t>
            </w:r>
          </w:p>
        </w:tc>
        <w:tc>
          <w:tcPr>
            <w:tcW w:w="2164" w:type="dxa"/>
            <w:shd w:val="clear" w:color="auto" w:fill="auto"/>
          </w:tcPr>
          <w:p w14:paraId="5753A20B" w14:textId="2C7166C9" w:rsidR="00383EC3" w:rsidRDefault="00383EC3" w:rsidP="00383EC3">
            <w:pPr>
              <w:jc w:val="center"/>
            </w:pPr>
            <w:r>
              <w:rPr>
                <w:rFonts w:hint="eastAsia"/>
              </w:rPr>
              <w:t>중요함,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E7C545E" w14:textId="603FD5C2" w:rsidR="00383EC3" w:rsidRDefault="00383EC3" w:rsidP="00383EC3">
            <w:pPr>
              <w:jc w:val="center"/>
            </w:pPr>
            <w:r>
              <w:rPr>
                <w:rFonts w:hint="eastAsia"/>
              </w:rPr>
              <w:t>p</w:t>
            </w:r>
            <w:r>
              <w:t>erpetually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42BD61DB" w14:textId="0BF86213" w:rsidR="00383EC3" w:rsidRDefault="00383EC3" w:rsidP="00383EC3">
            <w:pPr>
              <w:jc w:val="center"/>
            </w:pPr>
            <w:r>
              <w:rPr>
                <w:rFonts w:hint="eastAsia"/>
              </w:rPr>
              <w:t>영구히,</w:t>
            </w:r>
            <w:r>
              <w:t xml:space="preserve"> </w:t>
            </w:r>
            <w:r>
              <w:rPr>
                <w:rFonts w:hint="eastAsia"/>
              </w:rPr>
              <w:t>끊임없이</w:t>
            </w:r>
          </w:p>
        </w:tc>
      </w:tr>
      <w:tr w:rsidR="00383EC3" w14:paraId="26B65685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57694DFA" w14:textId="11BD39ED" w:rsidR="00383EC3" w:rsidRDefault="00383EC3" w:rsidP="00383EC3">
            <w:pPr>
              <w:jc w:val="center"/>
            </w:pPr>
            <w:r>
              <w:rPr>
                <w:rFonts w:hint="eastAsia"/>
              </w:rPr>
              <w:t>l</w:t>
            </w:r>
            <w:r>
              <w:t>ivelihood</w:t>
            </w:r>
          </w:p>
        </w:tc>
        <w:tc>
          <w:tcPr>
            <w:tcW w:w="2164" w:type="dxa"/>
            <w:shd w:val="clear" w:color="auto" w:fill="auto"/>
          </w:tcPr>
          <w:p w14:paraId="7DE1568B" w14:textId="4B049A3F" w:rsidR="00383EC3" w:rsidRDefault="00383EC3" w:rsidP="00383EC3">
            <w:pPr>
              <w:jc w:val="center"/>
            </w:pPr>
            <w:r>
              <w:rPr>
                <w:rFonts w:hint="eastAsia"/>
              </w:rPr>
              <w:t>생계(수단)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8C213D2" w14:textId="52D72A46" w:rsidR="00383EC3" w:rsidRDefault="00383EC3" w:rsidP="00383EC3">
            <w:pPr>
              <w:jc w:val="center"/>
            </w:pPr>
            <w:r>
              <w:rPr>
                <w:rFonts w:hint="eastAsia"/>
              </w:rPr>
              <w:t>d</w:t>
            </w:r>
            <w:r>
              <w:t>iffuse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87F4CE8" w14:textId="237DA230" w:rsidR="00383EC3" w:rsidRDefault="00383EC3" w:rsidP="00383EC3">
            <w:pPr>
              <w:jc w:val="center"/>
            </w:pPr>
            <w:r>
              <w:rPr>
                <w:rFonts w:hint="eastAsia"/>
              </w:rPr>
              <w:t>분산된,</w:t>
            </w:r>
            <w:r>
              <w:t xml:space="preserve"> </w:t>
            </w:r>
            <w:r>
              <w:rPr>
                <w:rFonts w:hint="eastAsia"/>
              </w:rPr>
              <w:t>산만한</w:t>
            </w:r>
          </w:p>
        </w:tc>
      </w:tr>
      <w:tr w:rsidR="00383EC3" w14:paraId="1638751E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3C21F7EB" w14:textId="75302A5C" w:rsidR="00383EC3" w:rsidRDefault="00383EC3" w:rsidP="00383EC3">
            <w:pPr>
              <w:jc w:val="center"/>
            </w:pPr>
            <w:r>
              <w:rPr>
                <w:rFonts w:hint="eastAsia"/>
              </w:rPr>
              <w:t>m</w:t>
            </w:r>
            <w:r>
              <w:t>yopic</w:t>
            </w:r>
          </w:p>
        </w:tc>
        <w:tc>
          <w:tcPr>
            <w:tcW w:w="2164" w:type="dxa"/>
            <w:shd w:val="clear" w:color="auto" w:fill="auto"/>
          </w:tcPr>
          <w:p w14:paraId="7E30D6C6" w14:textId="518978E9" w:rsidR="00383EC3" w:rsidRDefault="00383EC3" w:rsidP="00383EC3">
            <w:pPr>
              <w:jc w:val="center"/>
            </w:pPr>
            <w:r>
              <w:rPr>
                <w:rFonts w:hint="eastAsia"/>
              </w:rPr>
              <w:t>근시의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2AC530E" w14:textId="63D00E09" w:rsidR="00383EC3" w:rsidRDefault="00383EC3" w:rsidP="00383EC3">
            <w:pPr>
              <w:jc w:val="center"/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17FB13EF" w14:textId="7A6D4FF0" w:rsidR="00383EC3" w:rsidRDefault="00383EC3" w:rsidP="00383EC3">
            <w:pPr>
              <w:jc w:val="center"/>
            </w:pPr>
            <w:r>
              <w:rPr>
                <w:rFonts w:hint="eastAsia"/>
              </w:rPr>
              <w:t>사기</w:t>
            </w:r>
          </w:p>
        </w:tc>
      </w:tr>
      <w:tr w:rsidR="00383EC3" w14:paraId="6610F3E7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0EF1C9B5" w14:textId="0B2AD555" w:rsidR="00383EC3" w:rsidRDefault="00383EC3" w:rsidP="00383EC3">
            <w:pPr>
              <w:jc w:val="center"/>
            </w:pPr>
            <w:r>
              <w:rPr>
                <w:rFonts w:hint="eastAsia"/>
              </w:rPr>
              <w:t>a</w:t>
            </w:r>
            <w:r>
              <w:t>mok</w:t>
            </w:r>
          </w:p>
        </w:tc>
        <w:tc>
          <w:tcPr>
            <w:tcW w:w="2164" w:type="dxa"/>
            <w:shd w:val="clear" w:color="auto" w:fill="auto"/>
          </w:tcPr>
          <w:p w14:paraId="6CD3D501" w14:textId="0546C751" w:rsidR="00383EC3" w:rsidRDefault="00383EC3" w:rsidP="00383EC3">
            <w:pPr>
              <w:jc w:val="center"/>
            </w:pPr>
            <w:r>
              <w:rPr>
                <w:rFonts w:hint="eastAsia"/>
              </w:rPr>
              <w:t>정신 착란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159F86AB" w14:textId="031D6271" w:rsidR="00383EC3" w:rsidRDefault="00383EC3" w:rsidP="00383EC3">
            <w:pPr>
              <w:jc w:val="center"/>
            </w:pPr>
            <w:r>
              <w:rPr>
                <w:rFonts w:hint="eastAsia"/>
              </w:rPr>
              <w:t>e</w:t>
            </w:r>
            <w:r>
              <w:t>ntrepreneur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23FE18FA" w14:textId="1ECC9CA8" w:rsidR="00383EC3" w:rsidRDefault="00383EC3" w:rsidP="00383EC3">
            <w:pPr>
              <w:jc w:val="center"/>
            </w:pPr>
            <w:r>
              <w:rPr>
                <w:rFonts w:hint="eastAsia"/>
              </w:rPr>
              <w:t>(특히 모험적인</w:t>
            </w:r>
            <w:r>
              <w:t>)</w:t>
            </w:r>
            <w:r>
              <w:rPr>
                <w:rFonts w:hint="eastAsia"/>
              </w:rPr>
              <w:t>사업가</w:t>
            </w:r>
          </w:p>
        </w:tc>
      </w:tr>
      <w:tr w:rsidR="00EA1560" w14:paraId="52B7903F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3369D0E4" w14:textId="07593310" w:rsidR="00EA1560" w:rsidRDefault="00EA1560" w:rsidP="00EA1560">
            <w:pPr>
              <w:jc w:val="center"/>
            </w:pPr>
            <w:r>
              <w:rPr>
                <w:rFonts w:hint="eastAsia"/>
              </w:rPr>
              <w:t>p</w:t>
            </w:r>
            <w:r>
              <w:t>aradoxically</w:t>
            </w:r>
          </w:p>
        </w:tc>
        <w:tc>
          <w:tcPr>
            <w:tcW w:w="2164" w:type="dxa"/>
            <w:shd w:val="clear" w:color="auto" w:fill="auto"/>
          </w:tcPr>
          <w:p w14:paraId="7D7F8AD9" w14:textId="0408AEFA" w:rsidR="00EA1560" w:rsidRDefault="00EA1560" w:rsidP="00EA1560">
            <w:pPr>
              <w:jc w:val="center"/>
            </w:pPr>
            <w:r>
              <w:rPr>
                <w:rFonts w:hint="eastAsia"/>
              </w:rPr>
              <w:t>역설적으로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0FEA6BD" w14:textId="30B18CEF" w:rsidR="00EA1560" w:rsidRDefault="00EA1560" w:rsidP="00EA1560">
            <w:pPr>
              <w:jc w:val="center"/>
            </w:pPr>
            <w:r>
              <w:rPr>
                <w:rFonts w:hint="eastAsia"/>
              </w:rPr>
              <w:t>q</w:t>
            </w:r>
            <w:r>
              <w:t>uantifiable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644F5688" w14:textId="2678774E" w:rsidR="00EA1560" w:rsidRDefault="00EA1560" w:rsidP="00EA1560">
            <w:pPr>
              <w:jc w:val="center"/>
            </w:pPr>
            <w:r>
              <w:rPr>
                <w:rFonts w:hint="eastAsia"/>
              </w:rPr>
              <w:t>측정가능한</w:t>
            </w:r>
          </w:p>
        </w:tc>
      </w:tr>
      <w:tr w:rsidR="00DC3B16" w14:paraId="68B5B49B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6725AFDA" w14:textId="5C2D6F35" w:rsidR="00DC3B16" w:rsidRDefault="00DC3B16" w:rsidP="00DC3B16">
            <w:pPr>
              <w:jc w:val="center"/>
            </w:pPr>
            <w:r>
              <w:rPr>
                <w:rFonts w:hint="eastAsia"/>
              </w:rPr>
              <w:t>s</w:t>
            </w:r>
            <w:r>
              <w:t>elf-destructive</w:t>
            </w:r>
          </w:p>
        </w:tc>
        <w:tc>
          <w:tcPr>
            <w:tcW w:w="2164" w:type="dxa"/>
            <w:shd w:val="clear" w:color="auto" w:fill="auto"/>
          </w:tcPr>
          <w:p w14:paraId="2BD83EC6" w14:textId="56101B8B" w:rsidR="00DC3B16" w:rsidRDefault="00DC3B16" w:rsidP="00DC3B16">
            <w:pPr>
              <w:jc w:val="center"/>
            </w:pPr>
            <w:r>
              <w:rPr>
                <w:rFonts w:hint="eastAsia"/>
              </w:rPr>
              <w:t>자멸적인,</w:t>
            </w:r>
            <w:r>
              <w:t xml:space="preserve"> </w:t>
            </w:r>
            <w:r>
              <w:rPr>
                <w:rFonts w:hint="eastAsia"/>
              </w:rPr>
              <w:t>자살적인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1ED0015" w14:textId="64563630" w:rsidR="00DC3B16" w:rsidRDefault="00DC3B16" w:rsidP="00DC3B16">
            <w:pPr>
              <w:jc w:val="center"/>
            </w:pPr>
            <w:r>
              <w:rPr>
                <w:rFonts w:hint="eastAsia"/>
              </w:rPr>
              <w:t>e</w:t>
            </w:r>
            <w:r>
              <w:t>rode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1C28EA6A" w14:textId="5A69C05A" w:rsidR="00DC3B16" w:rsidRDefault="00DC3B16" w:rsidP="00DC3B16">
            <w:pPr>
              <w:jc w:val="center"/>
            </w:pPr>
            <w:proofErr w:type="spellStart"/>
            <w:r>
              <w:rPr>
                <w:rFonts w:hint="eastAsia"/>
              </w:rPr>
              <w:t>침식시키다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약화되다</w:t>
            </w:r>
          </w:p>
        </w:tc>
      </w:tr>
      <w:tr w:rsidR="00DC3B16" w14:paraId="7AFC4F4D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1DDE7ED2" w14:textId="42FD94CA" w:rsidR="00DC3B16" w:rsidRDefault="00DC3B16" w:rsidP="00DC3B16">
            <w:pPr>
              <w:jc w:val="center"/>
            </w:pPr>
            <w:r>
              <w:rPr>
                <w:rFonts w:hint="eastAsia"/>
              </w:rPr>
              <w:t>p</w:t>
            </w:r>
            <w:r>
              <w:t>rivilege</w:t>
            </w:r>
          </w:p>
        </w:tc>
        <w:tc>
          <w:tcPr>
            <w:tcW w:w="2164" w:type="dxa"/>
            <w:shd w:val="clear" w:color="auto" w:fill="auto"/>
          </w:tcPr>
          <w:p w14:paraId="7BB3EFF7" w14:textId="1541D570" w:rsidR="00DC3B16" w:rsidRDefault="00DC3B16" w:rsidP="00DC3B16">
            <w:pPr>
              <w:jc w:val="center"/>
            </w:pPr>
            <w:r>
              <w:rPr>
                <w:rFonts w:hint="eastAsia"/>
              </w:rPr>
              <w:t>특전,</w:t>
            </w:r>
            <w:r>
              <w:t xml:space="preserve"> </w:t>
            </w:r>
            <w:r>
              <w:rPr>
                <w:rFonts w:hint="eastAsia"/>
              </w:rPr>
              <w:t>특권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109C0FB" w14:textId="260532A2" w:rsidR="00DC3B16" w:rsidRDefault="00DC3B16" w:rsidP="00DC3B16">
            <w:pPr>
              <w:jc w:val="center"/>
            </w:pPr>
            <w:r>
              <w:rPr>
                <w:rFonts w:hint="eastAsia"/>
              </w:rPr>
              <w:t>d</w:t>
            </w:r>
            <w:r>
              <w:t>isclosure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2E3D268A" w14:textId="307446F2" w:rsidR="00DC3B16" w:rsidRDefault="00DC3B16" w:rsidP="00DC3B16">
            <w:pPr>
              <w:jc w:val="center"/>
            </w:pPr>
            <w:r>
              <w:rPr>
                <w:rFonts w:hint="eastAsia"/>
              </w:rPr>
              <w:t>폭로,</w:t>
            </w:r>
            <w:r>
              <w:t xml:space="preserve"> </w:t>
            </w:r>
            <w:r>
              <w:rPr>
                <w:rFonts w:hint="eastAsia"/>
              </w:rPr>
              <w:t>밝혀진 사실</w:t>
            </w:r>
          </w:p>
        </w:tc>
      </w:tr>
      <w:tr w:rsidR="00DC3B16" w14:paraId="0817760F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3C7B2EA4" w14:textId="19A5EB2D" w:rsidR="00DC3B16" w:rsidRDefault="00DC3B16" w:rsidP="00DC3B16">
            <w:pPr>
              <w:jc w:val="center"/>
            </w:pPr>
            <w:r>
              <w:rPr>
                <w:rFonts w:hint="eastAsia"/>
              </w:rPr>
              <w:t>t</w:t>
            </w:r>
            <w:r>
              <w:t>rait</w:t>
            </w:r>
          </w:p>
        </w:tc>
        <w:tc>
          <w:tcPr>
            <w:tcW w:w="2164" w:type="dxa"/>
            <w:shd w:val="clear" w:color="auto" w:fill="auto"/>
          </w:tcPr>
          <w:p w14:paraId="5CB9122F" w14:textId="0D3BEDC0" w:rsidR="00DC3B16" w:rsidRDefault="00DC3B16" w:rsidP="00DC3B16">
            <w:pPr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2FB6F4A" w14:textId="77D28070" w:rsidR="00DC3B16" w:rsidRDefault="00DC3B16" w:rsidP="00DC3B16">
            <w:pPr>
              <w:jc w:val="center"/>
            </w:pPr>
            <w:r>
              <w:rPr>
                <w:rFonts w:hint="eastAsia"/>
              </w:rPr>
              <w:t>d</w:t>
            </w:r>
            <w:r>
              <w:t>emise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42E93808" w14:textId="61963050" w:rsidR="00DC3B16" w:rsidRDefault="00DC3B16" w:rsidP="00DC3B16">
            <w:pPr>
              <w:jc w:val="center"/>
            </w:pPr>
            <w:r>
              <w:rPr>
                <w:rFonts w:hint="eastAsia"/>
              </w:rPr>
              <w:t>종말,</w:t>
            </w:r>
            <w:r>
              <w:t xml:space="preserve"> </w:t>
            </w:r>
            <w:r>
              <w:rPr>
                <w:rFonts w:hint="eastAsia"/>
              </w:rPr>
              <w:t>죽음,</w:t>
            </w:r>
            <w:r>
              <w:t xml:space="preserve"> </w:t>
            </w:r>
            <w:r>
              <w:rPr>
                <w:rFonts w:hint="eastAsia"/>
              </w:rPr>
              <w:t>사망</w:t>
            </w:r>
          </w:p>
        </w:tc>
      </w:tr>
      <w:tr w:rsidR="00DC3B16" w14:paraId="5618DD37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0718C730" w14:textId="1EAF5EFF" w:rsidR="00DC3B16" w:rsidRDefault="00DC3B16" w:rsidP="00DC3B16">
            <w:pPr>
              <w:jc w:val="center"/>
            </w:pPr>
            <w:r>
              <w:rPr>
                <w:rFonts w:hint="eastAsia"/>
              </w:rPr>
              <w:t>r</w:t>
            </w:r>
            <w:r>
              <w:t>efine</w:t>
            </w:r>
          </w:p>
        </w:tc>
        <w:tc>
          <w:tcPr>
            <w:tcW w:w="2164" w:type="dxa"/>
            <w:shd w:val="clear" w:color="auto" w:fill="auto"/>
          </w:tcPr>
          <w:p w14:paraId="5C9E3695" w14:textId="48DC0ED7" w:rsidR="00DC3B16" w:rsidRDefault="00DC3B16" w:rsidP="00DC3B16">
            <w:pPr>
              <w:jc w:val="center"/>
            </w:pPr>
            <w:r>
              <w:rPr>
                <w:rFonts w:hint="eastAsia"/>
              </w:rPr>
              <w:t>정제하다,</w:t>
            </w:r>
            <w:r>
              <w:t xml:space="preserve"> </w:t>
            </w:r>
            <w:r>
              <w:rPr>
                <w:rFonts w:hint="eastAsia"/>
              </w:rPr>
              <w:t>개선하다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CA0CA2C" w14:textId="59C84EFE" w:rsidR="00DC3B16" w:rsidRDefault="00DC3B16" w:rsidP="00DC3B16">
            <w:pPr>
              <w:jc w:val="center"/>
            </w:pPr>
            <w:r>
              <w:rPr>
                <w:rFonts w:hint="eastAsia"/>
              </w:rPr>
              <w:t>v</w:t>
            </w:r>
            <w:r>
              <w:t>elocity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7F78BDDE" w14:textId="748B4F9F" w:rsidR="00DC3B16" w:rsidRDefault="00DC3B16" w:rsidP="00DC3B16">
            <w:pPr>
              <w:jc w:val="center"/>
            </w:pPr>
            <w:r>
              <w:rPr>
                <w:rFonts w:hint="eastAsia"/>
              </w:rPr>
              <w:t>속도,</w:t>
            </w:r>
            <w:r>
              <w:t xml:space="preserve"> </w:t>
            </w:r>
            <w:r>
              <w:rPr>
                <w:rFonts w:hint="eastAsia"/>
              </w:rPr>
              <w:t>빠른 속도</w:t>
            </w:r>
          </w:p>
        </w:tc>
      </w:tr>
      <w:tr w:rsidR="00DC3B16" w14:paraId="233DF1D6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12EB72A8" w14:textId="3D321C68" w:rsidR="00DC3B16" w:rsidRDefault="00DC3B16" w:rsidP="00DC3B16">
            <w:pPr>
              <w:jc w:val="center"/>
            </w:pPr>
            <w:r>
              <w:rPr>
                <w:rFonts w:hint="eastAsia"/>
              </w:rPr>
              <w:t>r</w:t>
            </w:r>
            <w:r>
              <w:t>eap</w:t>
            </w:r>
          </w:p>
        </w:tc>
        <w:tc>
          <w:tcPr>
            <w:tcW w:w="2164" w:type="dxa"/>
            <w:shd w:val="clear" w:color="auto" w:fill="auto"/>
          </w:tcPr>
          <w:p w14:paraId="6D9A4B2E" w14:textId="46789481" w:rsidR="00DC3B16" w:rsidRDefault="00DC3B16" w:rsidP="00DC3B16">
            <w:pPr>
              <w:jc w:val="center"/>
            </w:pPr>
            <w:r>
              <w:rPr>
                <w:rFonts w:hint="eastAsia"/>
              </w:rPr>
              <w:t>거두다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53430DBC" w14:textId="1F7A6F70" w:rsidR="00DC3B16" w:rsidRDefault="00DC3B16" w:rsidP="00DC3B16">
            <w:pPr>
              <w:jc w:val="center"/>
            </w:pPr>
            <w:r>
              <w:rPr>
                <w:rFonts w:hint="eastAsia"/>
              </w:rPr>
              <w:t>o</w:t>
            </w:r>
            <w:r>
              <w:t>dds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4E72C009" w14:textId="3711EC16" w:rsidR="00DC3B16" w:rsidRDefault="00DC3B16" w:rsidP="00DC3B16">
            <w:pPr>
              <w:jc w:val="center"/>
            </w:pPr>
            <w:r>
              <w:rPr>
                <w:rFonts w:hint="eastAsia"/>
              </w:rPr>
              <w:t>공산,</w:t>
            </w:r>
            <w:r>
              <w:t xml:space="preserve"> </w:t>
            </w:r>
            <w:r>
              <w:rPr>
                <w:rFonts w:hint="eastAsia"/>
              </w:rPr>
              <w:t>곤란,</w:t>
            </w:r>
            <w:r>
              <w:t xml:space="preserve"> </w:t>
            </w:r>
            <w:r>
              <w:rPr>
                <w:rFonts w:hint="eastAsia"/>
              </w:rPr>
              <w:t>배당률</w:t>
            </w:r>
          </w:p>
        </w:tc>
      </w:tr>
    </w:tbl>
    <w:p w14:paraId="30D9B2D3" w14:textId="57E02373" w:rsidR="0068204F" w:rsidRDefault="00077F79"/>
    <w:p w14:paraId="4CBCDA1A" w14:textId="040803CC" w:rsidR="005303D9" w:rsidRDefault="005303D9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1748"/>
        <w:gridCol w:w="2305"/>
      </w:tblGrid>
      <w:tr w:rsidR="005303D9" w14:paraId="4C974E86" w14:textId="77777777" w:rsidTr="00500FB6">
        <w:trPr>
          <w:trHeight w:val="545"/>
        </w:trPr>
        <w:tc>
          <w:tcPr>
            <w:tcW w:w="1946" w:type="dxa"/>
          </w:tcPr>
          <w:p w14:paraId="359B0F2F" w14:textId="77777777" w:rsidR="005303D9" w:rsidRPr="001621EC" w:rsidRDefault="005303D9" w:rsidP="00500FB6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18A25C1D" w14:textId="77777777" w:rsidR="005303D9" w:rsidRPr="001621EC" w:rsidRDefault="005303D9" w:rsidP="00500F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1748" w:type="dxa"/>
          </w:tcPr>
          <w:p w14:paraId="27B47670" w14:textId="77777777" w:rsidR="005303D9" w:rsidRPr="001621EC" w:rsidRDefault="005303D9" w:rsidP="00500F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305" w:type="dxa"/>
          </w:tcPr>
          <w:p w14:paraId="51307F7A" w14:textId="77777777" w:rsidR="005303D9" w:rsidRPr="001621EC" w:rsidRDefault="005303D9" w:rsidP="00500FB6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171700" w14:paraId="20FDC345" w14:textId="77777777" w:rsidTr="00077F79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63AC5766" w14:textId="59778ABE" w:rsidR="00171700" w:rsidRDefault="00171700" w:rsidP="00171700">
            <w:pPr>
              <w:jc w:val="center"/>
            </w:pPr>
            <w:r>
              <w:rPr>
                <w:rFonts w:hint="eastAsia"/>
              </w:rPr>
              <w:t>c</w:t>
            </w:r>
            <w:r>
              <w:t>ontradictory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5A1D365" w14:textId="5A127DED" w:rsidR="00171700" w:rsidRDefault="00171700" w:rsidP="00171700">
            <w:pPr>
              <w:jc w:val="center"/>
            </w:pPr>
            <w:r>
              <w:rPr>
                <w:rFonts w:hint="eastAsia"/>
              </w:rPr>
              <w:t>모순되는</w:t>
            </w:r>
          </w:p>
        </w:tc>
        <w:tc>
          <w:tcPr>
            <w:tcW w:w="1748" w:type="dxa"/>
            <w:shd w:val="clear" w:color="auto" w:fill="auto"/>
          </w:tcPr>
          <w:p w14:paraId="0C37C6C0" w14:textId="497BB896" w:rsidR="00171700" w:rsidRDefault="00171700" w:rsidP="00171700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52D06D4B" w14:textId="4874F22E" w:rsidR="00171700" w:rsidRDefault="00171700" w:rsidP="00171700">
            <w:pPr>
              <w:jc w:val="center"/>
            </w:pPr>
          </w:p>
        </w:tc>
      </w:tr>
      <w:tr w:rsidR="00171700" w14:paraId="60BF096B" w14:textId="77777777" w:rsidTr="00077F79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238EC8F" w14:textId="1275E450" w:rsidR="00171700" w:rsidRDefault="00171700" w:rsidP="00171700">
            <w:pPr>
              <w:jc w:val="center"/>
            </w:pPr>
            <w:r>
              <w:t>rationality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CD7F029" w14:textId="4FC4842A" w:rsidR="00171700" w:rsidRDefault="00171700" w:rsidP="00171700">
            <w:pPr>
              <w:jc w:val="center"/>
            </w:pPr>
            <w:proofErr w:type="spellStart"/>
            <w:r>
              <w:rPr>
                <w:rFonts w:hint="eastAsia"/>
              </w:rPr>
              <w:t>순리성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합리성</w:t>
            </w:r>
          </w:p>
        </w:tc>
        <w:tc>
          <w:tcPr>
            <w:tcW w:w="1748" w:type="dxa"/>
            <w:shd w:val="clear" w:color="auto" w:fill="auto"/>
          </w:tcPr>
          <w:p w14:paraId="23250FF1" w14:textId="79ADADC6" w:rsidR="00171700" w:rsidRDefault="00171700" w:rsidP="00171700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5FE1491F" w14:textId="2B47B9BF" w:rsidR="00171700" w:rsidRDefault="00171700" w:rsidP="00171700">
            <w:pPr>
              <w:jc w:val="center"/>
            </w:pPr>
          </w:p>
        </w:tc>
      </w:tr>
      <w:tr w:rsidR="00171700" w14:paraId="2D414761" w14:textId="77777777" w:rsidTr="00077F79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BD941F0" w14:textId="410F1474" w:rsidR="00171700" w:rsidRDefault="00171700" w:rsidP="00171700">
            <w:pPr>
              <w:jc w:val="center"/>
            </w:pPr>
            <w:r>
              <w:rPr>
                <w:rFonts w:hint="eastAsia"/>
              </w:rPr>
              <w:t>c</w:t>
            </w:r>
            <w:r>
              <w:t>onundrum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8C35586" w14:textId="7A906DC5" w:rsidR="00171700" w:rsidRDefault="00171700" w:rsidP="00171700">
            <w:pPr>
              <w:jc w:val="center"/>
            </w:pPr>
            <w:r>
              <w:rPr>
                <w:rFonts w:hint="eastAsia"/>
              </w:rPr>
              <w:t>난문제,</w:t>
            </w:r>
            <w:r>
              <w:t xml:space="preserve"> </w:t>
            </w:r>
            <w:r>
              <w:rPr>
                <w:rFonts w:hint="eastAsia"/>
              </w:rPr>
              <w:t>수수께끼</w:t>
            </w:r>
          </w:p>
        </w:tc>
        <w:tc>
          <w:tcPr>
            <w:tcW w:w="1748" w:type="dxa"/>
            <w:shd w:val="clear" w:color="auto" w:fill="auto"/>
          </w:tcPr>
          <w:p w14:paraId="78B4DE80" w14:textId="04B3D5D7" w:rsidR="00171700" w:rsidRDefault="00171700" w:rsidP="00171700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4DC8D933" w14:textId="24B31185" w:rsidR="00171700" w:rsidRDefault="00171700" w:rsidP="00171700">
            <w:pPr>
              <w:jc w:val="center"/>
            </w:pPr>
          </w:p>
        </w:tc>
      </w:tr>
      <w:tr w:rsidR="00171700" w14:paraId="04095A00" w14:textId="77777777" w:rsidTr="00077F79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C5C2383" w14:textId="11D01149" w:rsidR="00171700" w:rsidRDefault="00171700" w:rsidP="00171700">
            <w:pPr>
              <w:jc w:val="center"/>
            </w:pPr>
            <w:r>
              <w:rPr>
                <w:rFonts w:hint="eastAsia"/>
              </w:rPr>
              <w:t>p</w:t>
            </w:r>
            <w:r>
              <w:t>roliferation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5CB392C" w14:textId="7633D497" w:rsidR="00171700" w:rsidRDefault="00171700" w:rsidP="00171700">
            <w:pPr>
              <w:jc w:val="center"/>
            </w:pPr>
            <w:r>
              <w:rPr>
                <w:rFonts w:hint="eastAsia"/>
              </w:rPr>
              <w:t>급증,</w:t>
            </w:r>
            <w:r>
              <w:t xml:space="preserve"> </w:t>
            </w:r>
            <w:r>
              <w:rPr>
                <w:rFonts w:hint="eastAsia"/>
              </w:rPr>
              <w:t>확상</w:t>
            </w:r>
          </w:p>
        </w:tc>
        <w:tc>
          <w:tcPr>
            <w:tcW w:w="1748" w:type="dxa"/>
            <w:shd w:val="clear" w:color="auto" w:fill="auto"/>
          </w:tcPr>
          <w:p w14:paraId="505D2BFE" w14:textId="0542FB1D" w:rsidR="00171700" w:rsidRDefault="00171700" w:rsidP="00171700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216D9567" w14:textId="129550A1" w:rsidR="00171700" w:rsidRDefault="00171700" w:rsidP="00171700">
            <w:pPr>
              <w:jc w:val="center"/>
            </w:pPr>
          </w:p>
        </w:tc>
      </w:tr>
      <w:tr w:rsidR="00171700" w14:paraId="20491569" w14:textId="77777777" w:rsidTr="00077F79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75CE73B6" w14:textId="3D6F921A" w:rsidR="00171700" w:rsidRDefault="00171700" w:rsidP="00171700">
            <w:pPr>
              <w:jc w:val="center"/>
            </w:pPr>
            <w:r>
              <w:rPr>
                <w:rFonts w:hint="eastAsia"/>
              </w:rPr>
              <w:t>m</w:t>
            </w:r>
            <w:r>
              <w:t>imic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C39F26C" w14:textId="7C44C2FD" w:rsidR="00171700" w:rsidRDefault="00171700" w:rsidP="00171700">
            <w:pPr>
              <w:jc w:val="center"/>
            </w:pPr>
            <w:r>
              <w:rPr>
                <w:rFonts w:hint="eastAsia"/>
              </w:rPr>
              <w:t>흉내를 내다, 모방하다</w:t>
            </w:r>
          </w:p>
        </w:tc>
        <w:tc>
          <w:tcPr>
            <w:tcW w:w="1748" w:type="dxa"/>
            <w:shd w:val="clear" w:color="auto" w:fill="auto"/>
          </w:tcPr>
          <w:p w14:paraId="2615E2E4" w14:textId="67C68047" w:rsidR="00171700" w:rsidRDefault="00171700" w:rsidP="00171700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30AE0D83" w14:textId="63A5B967" w:rsidR="00171700" w:rsidRDefault="00171700" w:rsidP="00171700">
            <w:pPr>
              <w:jc w:val="center"/>
            </w:pPr>
          </w:p>
        </w:tc>
      </w:tr>
      <w:tr w:rsidR="00171700" w14:paraId="7F061392" w14:textId="77777777" w:rsidTr="00077F79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2EC7272D" w14:textId="74F9520D" w:rsidR="00171700" w:rsidRDefault="00171700" w:rsidP="00171700">
            <w:pPr>
              <w:jc w:val="center"/>
            </w:pPr>
            <w:r>
              <w:rPr>
                <w:rFonts w:hint="eastAsia"/>
              </w:rPr>
              <w:t>e</w:t>
            </w:r>
            <w:r>
              <w:t>mpathy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936AE82" w14:textId="1BCDBD87" w:rsidR="00171700" w:rsidRDefault="00171700" w:rsidP="00171700">
            <w:pPr>
              <w:jc w:val="center"/>
            </w:pPr>
            <w:r>
              <w:rPr>
                <w:rFonts w:hint="eastAsia"/>
              </w:rPr>
              <w:t>공감,</w:t>
            </w:r>
            <w:r>
              <w:t xml:space="preserve"> </w:t>
            </w:r>
            <w:r>
              <w:rPr>
                <w:rFonts w:hint="eastAsia"/>
              </w:rPr>
              <w:t>감정이입</w:t>
            </w:r>
          </w:p>
        </w:tc>
        <w:tc>
          <w:tcPr>
            <w:tcW w:w="1748" w:type="dxa"/>
            <w:shd w:val="clear" w:color="auto" w:fill="auto"/>
          </w:tcPr>
          <w:p w14:paraId="31D17DCE" w14:textId="0264A79F" w:rsidR="00171700" w:rsidRDefault="00171700" w:rsidP="00171700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4CD413BD" w14:textId="7123B85C" w:rsidR="00171700" w:rsidRDefault="00171700" w:rsidP="00171700">
            <w:pPr>
              <w:jc w:val="center"/>
            </w:pPr>
          </w:p>
        </w:tc>
      </w:tr>
      <w:tr w:rsidR="00077F79" w14:paraId="7900959C" w14:textId="77777777" w:rsidTr="00077F79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2729C70B" w14:textId="0A446E47" w:rsidR="00077F79" w:rsidRDefault="00077F79" w:rsidP="00077F79">
            <w:pPr>
              <w:jc w:val="center"/>
            </w:pPr>
            <w:r>
              <w:rPr>
                <w:rFonts w:hint="eastAsia"/>
              </w:rPr>
              <w:t>a</w:t>
            </w:r>
            <w:r>
              <w:t>ugment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8C5C658" w14:textId="7E47465F" w:rsidR="00077F79" w:rsidRDefault="00077F79" w:rsidP="00077F79">
            <w:pPr>
              <w:jc w:val="center"/>
            </w:pPr>
            <w:r>
              <w:rPr>
                <w:rFonts w:hint="eastAsia"/>
              </w:rPr>
              <w:t>늘리다,</w:t>
            </w:r>
            <w:r>
              <w:t xml:space="preserve"> </w:t>
            </w:r>
            <w:r>
              <w:rPr>
                <w:rFonts w:hint="eastAsia"/>
              </w:rPr>
              <w:t>증가시키다</w:t>
            </w:r>
          </w:p>
        </w:tc>
        <w:tc>
          <w:tcPr>
            <w:tcW w:w="1748" w:type="dxa"/>
            <w:shd w:val="clear" w:color="auto" w:fill="auto"/>
          </w:tcPr>
          <w:p w14:paraId="2656CD2D" w14:textId="2E85B858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6B09FB75" w14:textId="2D68F4D7" w:rsidR="00077F79" w:rsidRDefault="00077F79" w:rsidP="00077F79">
            <w:pPr>
              <w:jc w:val="center"/>
            </w:pPr>
          </w:p>
        </w:tc>
      </w:tr>
      <w:tr w:rsidR="00077F79" w14:paraId="11861916" w14:textId="77777777" w:rsidTr="00077F79">
        <w:trPr>
          <w:trHeight w:val="527"/>
        </w:trPr>
        <w:tc>
          <w:tcPr>
            <w:tcW w:w="1946" w:type="dxa"/>
            <w:shd w:val="clear" w:color="auto" w:fill="auto"/>
          </w:tcPr>
          <w:p w14:paraId="26788745" w14:textId="1C0B51B2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78EA36CF" w14:textId="4A077B20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4C458DBF" w14:textId="230D2314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235BBD9E" w14:textId="6CEEDFD0" w:rsidR="00077F79" w:rsidRDefault="00077F79" w:rsidP="00077F79">
            <w:pPr>
              <w:jc w:val="center"/>
            </w:pPr>
          </w:p>
        </w:tc>
      </w:tr>
      <w:tr w:rsidR="00077F79" w14:paraId="050AA764" w14:textId="77777777" w:rsidTr="00077F79">
        <w:trPr>
          <w:trHeight w:val="527"/>
        </w:trPr>
        <w:tc>
          <w:tcPr>
            <w:tcW w:w="1946" w:type="dxa"/>
            <w:shd w:val="clear" w:color="auto" w:fill="auto"/>
          </w:tcPr>
          <w:p w14:paraId="607D2DCB" w14:textId="11B10433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D52A58E" w14:textId="7470426B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26A60623" w14:textId="1FB16B5B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4A46467B" w14:textId="7949CFAF" w:rsidR="00077F79" w:rsidRDefault="00077F79" w:rsidP="00077F79">
            <w:pPr>
              <w:jc w:val="center"/>
            </w:pPr>
          </w:p>
        </w:tc>
      </w:tr>
      <w:tr w:rsidR="00077F79" w14:paraId="5ABA4BC6" w14:textId="77777777" w:rsidTr="00077F79">
        <w:trPr>
          <w:trHeight w:val="527"/>
        </w:trPr>
        <w:tc>
          <w:tcPr>
            <w:tcW w:w="1946" w:type="dxa"/>
            <w:shd w:val="clear" w:color="auto" w:fill="auto"/>
          </w:tcPr>
          <w:p w14:paraId="04C45E7B" w14:textId="67F9B526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7C693C2B" w14:textId="73B7A9CB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6C363342" w14:textId="0967F1E6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76594BB5" w14:textId="4EFADFC9" w:rsidR="00077F79" w:rsidRDefault="00077F79" w:rsidP="00077F79">
            <w:pPr>
              <w:jc w:val="center"/>
            </w:pPr>
          </w:p>
        </w:tc>
      </w:tr>
      <w:tr w:rsidR="00077F79" w14:paraId="1985B925" w14:textId="77777777" w:rsidTr="00077F79">
        <w:trPr>
          <w:trHeight w:val="527"/>
        </w:trPr>
        <w:tc>
          <w:tcPr>
            <w:tcW w:w="1946" w:type="dxa"/>
            <w:shd w:val="clear" w:color="auto" w:fill="auto"/>
          </w:tcPr>
          <w:p w14:paraId="37F9CFDC" w14:textId="4B274BEE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05A7F81A" w14:textId="5DFCED45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17E5B45F" w14:textId="3C7E8D3B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62455975" w14:textId="71A75BED" w:rsidR="00077F79" w:rsidRDefault="00077F79" w:rsidP="00077F79">
            <w:pPr>
              <w:jc w:val="center"/>
            </w:pPr>
          </w:p>
        </w:tc>
      </w:tr>
      <w:tr w:rsidR="00077F79" w14:paraId="7031973A" w14:textId="77777777" w:rsidTr="00077F79">
        <w:trPr>
          <w:trHeight w:val="527"/>
        </w:trPr>
        <w:tc>
          <w:tcPr>
            <w:tcW w:w="1946" w:type="dxa"/>
            <w:shd w:val="clear" w:color="auto" w:fill="auto"/>
          </w:tcPr>
          <w:p w14:paraId="3A1C798A" w14:textId="6E1AB411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716F6657" w14:textId="22F3629C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59B6152F" w14:textId="26C30714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39579666" w14:textId="3D98B776" w:rsidR="00077F79" w:rsidRDefault="00077F79" w:rsidP="00077F79">
            <w:pPr>
              <w:jc w:val="center"/>
            </w:pPr>
          </w:p>
        </w:tc>
      </w:tr>
      <w:tr w:rsidR="00077F79" w14:paraId="35E0C549" w14:textId="77777777" w:rsidTr="00077F79">
        <w:trPr>
          <w:trHeight w:val="527"/>
        </w:trPr>
        <w:tc>
          <w:tcPr>
            <w:tcW w:w="1946" w:type="dxa"/>
            <w:shd w:val="clear" w:color="auto" w:fill="auto"/>
          </w:tcPr>
          <w:p w14:paraId="3983738C" w14:textId="21D6A5C4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02F495DC" w14:textId="2AA1F23C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7C25BDC9" w14:textId="2F6E0426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4EEEAFF2" w14:textId="117ACF43" w:rsidR="00077F79" w:rsidRDefault="00077F79" w:rsidP="00077F79">
            <w:pPr>
              <w:jc w:val="center"/>
            </w:pPr>
          </w:p>
        </w:tc>
      </w:tr>
      <w:tr w:rsidR="00077F79" w14:paraId="61CEF00B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0AFD4A5A" w14:textId="54B80481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21A2774" w14:textId="391AD05B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30684EEE" w14:textId="5DB30D87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2CA8C65F" w14:textId="42A20BFF" w:rsidR="00077F79" w:rsidRDefault="00077F79" w:rsidP="00077F79">
            <w:pPr>
              <w:jc w:val="center"/>
            </w:pPr>
          </w:p>
        </w:tc>
      </w:tr>
      <w:tr w:rsidR="00077F79" w14:paraId="1C2040AF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5ADBC56A" w14:textId="11292726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C31512B" w14:textId="40081562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4B03BA68" w14:textId="1AA827B5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6913152D" w14:textId="3291B3B6" w:rsidR="00077F79" w:rsidRDefault="00077F79" w:rsidP="00077F79">
            <w:pPr>
              <w:jc w:val="center"/>
            </w:pPr>
          </w:p>
        </w:tc>
      </w:tr>
      <w:tr w:rsidR="00077F79" w14:paraId="67C24916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1C5E2B2E" w14:textId="2E014797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63AB40A0" w14:textId="0B288EF7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3BDB2DD1" w14:textId="1EB11969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62796FC8" w14:textId="72CF8869" w:rsidR="00077F79" w:rsidRDefault="00077F79" w:rsidP="00077F79">
            <w:pPr>
              <w:jc w:val="center"/>
            </w:pPr>
          </w:p>
        </w:tc>
      </w:tr>
      <w:tr w:rsidR="00077F79" w14:paraId="10B21424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237AAD61" w14:textId="7D75A84B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45A3AA8" w14:textId="67D8A66E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0488FF66" w14:textId="3FC446B0" w:rsidR="00077F79" w:rsidRDefault="00077F79" w:rsidP="00077F79">
            <w:pPr>
              <w:jc w:val="center"/>
            </w:pPr>
            <w:bookmarkStart w:id="0" w:name="_GoBack"/>
            <w:bookmarkEnd w:id="0"/>
          </w:p>
        </w:tc>
        <w:tc>
          <w:tcPr>
            <w:tcW w:w="2305" w:type="dxa"/>
            <w:shd w:val="clear" w:color="auto" w:fill="auto"/>
          </w:tcPr>
          <w:p w14:paraId="16BAA0A8" w14:textId="022425A1" w:rsidR="00077F79" w:rsidRDefault="00077F79" w:rsidP="00077F79">
            <w:pPr>
              <w:jc w:val="center"/>
            </w:pPr>
          </w:p>
        </w:tc>
      </w:tr>
      <w:tr w:rsidR="00077F79" w14:paraId="7D8A5ED7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1ABB6B05" w14:textId="4094536C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23054C4D" w14:textId="25C63963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1D4CE344" w14:textId="77777777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29B77182" w14:textId="77777777" w:rsidR="00077F79" w:rsidRDefault="00077F79" w:rsidP="00077F79">
            <w:pPr>
              <w:jc w:val="center"/>
            </w:pPr>
          </w:p>
        </w:tc>
      </w:tr>
      <w:tr w:rsidR="00077F79" w14:paraId="092A4E0C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40655D69" w14:textId="64A5D1FB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0BBD5000" w14:textId="15512284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78B2D515" w14:textId="77777777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7FA57299" w14:textId="77777777" w:rsidR="00077F79" w:rsidRDefault="00077F79" w:rsidP="00077F79">
            <w:pPr>
              <w:jc w:val="center"/>
            </w:pPr>
          </w:p>
        </w:tc>
      </w:tr>
      <w:tr w:rsidR="00077F79" w14:paraId="6857B39E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3700DC94" w14:textId="5D064F45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71AF8C7" w14:textId="48757495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20C6AA0F" w14:textId="77777777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0076CB08" w14:textId="77777777" w:rsidR="00077F79" w:rsidRDefault="00077F79" w:rsidP="00077F79">
            <w:pPr>
              <w:jc w:val="center"/>
            </w:pPr>
          </w:p>
        </w:tc>
      </w:tr>
      <w:tr w:rsidR="00077F79" w14:paraId="53119FFA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079299B5" w14:textId="08701C88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1E1F6383" w14:textId="561BED6C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35395941" w14:textId="77777777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7421E315" w14:textId="77777777" w:rsidR="00077F79" w:rsidRDefault="00077F79" w:rsidP="00077F79">
            <w:pPr>
              <w:jc w:val="center"/>
            </w:pPr>
          </w:p>
        </w:tc>
      </w:tr>
      <w:tr w:rsidR="00077F79" w14:paraId="490463C9" w14:textId="77777777" w:rsidTr="00077F79">
        <w:trPr>
          <w:trHeight w:val="545"/>
        </w:trPr>
        <w:tc>
          <w:tcPr>
            <w:tcW w:w="1946" w:type="dxa"/>
            <w:shd w:val="clear" w:color="auto" w:fill="auto"/>
          </w:tcPr>
          <w:p w14:paraId="663323B1" w14:textId="29D9B8E2" w:rsidR="00077F79" w:rsidRDefault="00077F79" w:rsidP="00077F79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52ED3064" w14:textId="50034E25" w:rsidR="00077F79" w:rsidRDefault="00077F79" w:rsidP="00077F79">
            <w:pPr>
              <w:jc w:val="center"/>
            </w:pPr>
          </w:p>
        </w:tc>
        <w:tc>
          <w:tcPr>
            <w:tcW w:w="1748" w:type="dxa"/>
            <w:shd w:val="clear" w:color="auto" w:fill="auto"/>
          </w:tcPr>
          <w:p w14:paraId="7066462A" w14:textId="77777777" w:rsidR="00077F79" w:rsidRDefault="00077F79" w:rsidP="00077F79">
            <w:pPr>
              <w:jc w:val="center"/>
            </w:pPr>
          </w:p>
        </w:tc>
        <w:tc>
          <w:tcPr>
            <w:tcW w:w="2305" w:type="dxa"/>
            <w:shd w:val="clear" w:color="auto" w:fill="auto"/>
          </w:tcPr>
          <w:p w14:paraId="1E9EB14C" w14:textId="77777777" w:rsidR="00077F79" w:rsidRDefault="00077F79" w:rsidP="00077F79">
            <w:pPr>
              <w:jc w:val="center"/>
            </w:pPr>
          </w:p>
        </w:tc>
      </w:tr>
    </w:tbl>
    <w:p w14:paraId="42864F40" w14:textId="77777777" w:rsidR="005303D9" w:rsidRDefault="005303D9">
      <w:pPr>
        <w:rPr>
          <w:rFonts w:hint="eastAsia"/>
        </w:rPr>
      </w:pPr>
    </w:p>
    <w:sectPr w:rsidR="00530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7CE1" w14:textId="77777777" w:rsidR="00D472F3" w:rsidRDefault="00D472F3" w:rsidP="00D472F3">
      <w:pPr>
        <w:spacing w:after="0" w:line="240" w:lineRule="auto"/>
      </w:pPr>
      <w:r>
        <w:separator/>
      </w:r>
    </w:p>
  </w:endnote>
  <w:endnote w:type="continuationSeparator" w:id="0">
    <w:p w14:paraId="6E5CAE9A" w14:textId="77777777" w:rsidR="00D472F3" w:rsidRDefault="00D472F3" w:rsidP="00D4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79C38" w14:textId="77777777" w:rsidR="00D472F3" w:rsidRDefault="00D472F3" w:rsidP="00D472F3">
      <w:pPr>
        <w:spacing w:after="0" w:line="240" w:lineRule="auto"/>
      </w:pPr>
      <w:r>
        <w:separator/>
      </w:r>
    </w:p>
  </w:footnote>
  <w:footnote w:type="continuationSeparator" w:id="0">
    <w:p w14:paraId="47C104E5" w14:textId="77777777" w:rsidR="00D472F3" w:rsidRDefault="00D472F3" w:rsidP="00D47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A"/>
    <w:rsid w:val="00077F79"/>
    <w:rsid w:val="00154015"/>
    <w:rsid w:val="00171700"/>
    <w:rsid w:val="00291082"/>
    <w:rsid w:val="00381F29"/>
    <w:rsid w:val="00383EC3"/>
    <w:rsid w:val="005303D9"/>
    <w:rsid w:val="005D3F9C"/>
    <w:rsid w:val="007D382C"/>
    <w:rsid w:val="009C2C78"/>
    <w:rsid w:val="00A214CC"/>
    <w:rsid w:val="00AC1463"/>
    <w:rsid w:val="00AD716A"/>
    <w:rsid w:val="00B836AC"/>
    <w:rsid w:val="00C10EDF"/>
    <w:rsid w:val="00D472F3"/>
    <w:rsid w:val="00DC3B16"/>
    <w:rsid w:val="00E251ED"/>
    <w:rsid w:val="00E412D3"/>
    <w:rsid w:val="00EA1560"/>
    <w:rsid w:val="00F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2D2D6"/>
  <w15:chartTrackingRefBased/>
  <w15:docId w15:val="{D828FA2C-DF16-4FAD-8CB0-B94D0EF0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2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2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72F3"/>
  </w:style>
  <w:style w:type="paragraph" w:styleId="a4">
    <w:name w:val="footer"/>
    <w:basedOn w:val="a"/>
    <w:link w:val="Char0"/>
    <w:uiPriority w:val="99"/>
    <w:unhideWhenUsed/>
    <w:rsid w:val="00D47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72F3"/>
  </w:style>
  <w:style w:type="table" w:styleId="a5">
    <w:name w:val="Table Grid"/>
    <w:basedOn w:val="a1"/>
    <w:uiPriority w:val="39"/>
    <w:rsid w:val="00D4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19</cp:revision>
  <dcterms:created xsi:type="dcterms:W3CDTF">2019-01-04T00:27:00Z</dcterms:created>
  <dcterms:modified xsi:type="dcterms:W3CDTF">2019-01-04T01:05:00Z</dcterms:modified>
</cp:coreProperties>
</file>