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04A05" w14:textId="51809256" w:rsidR="00444978" w:rsidRDefault="00D94B5B" w:rsidP="00444978">
      <w:r>
        <w:t>[2019.01.18</w:t>
      </w:r>
      <w:r w:rsidR="00444978">
        <w:t xml:space="preserve">] </w:t>
      </w:r>
      <w:r w:rsidR="00444978">
        <w:rPr>
          <w:rFonts w:hint="eastAsia"/>
        </w:rPr>
        <w:t>I</w:t>
      </w:r>
      <w:r w:rsidR="00444978">
        <w:t>T</w:t>
      </w:r>
      <w:r w:rsidR="00444978"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2503"/>
        <w:gridCol w:w="2054"/>
        <w:gridCol w:w="2054"/>
      </w:tblGrid>
      <w:tr w:rsidR="00444978" w14:paraId="0D61BE87" w14:textId="77777777" w:rsidTr="004D1876">
        <w:trPr>
          <w:trHeight w:val="558"/>
        </w:trPr>
        <w:tc>
          <w:tcPr>
            <w:tcW w:w="1605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503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4D1876">
        <w:trPr>
          <w:trHeight w:val="539"/>
        </w:trPr>
        <w:tc>
          <w:tcPr>
            <w:tcW w:w="1605" w:type="dxa"/>
          </w:tcPr>
          <w:p w14:paraId="79D6E634" w14:textId="6C1DD68F" w:rsidR="00444978" w:rsidRDefault="0095796E" w:rsidP="00834252">
            <w:pPr>
              <w:jc w:val="center"/>
            </w:pPr>
            <w:r w:rsidRPr="0095796E">
              <w:t>superficial</w:t>
            </w:r>
          </w:p>
        </w:tc>
        <w:tc>
          <w:tcPr>
            <w:tcW w:w="2503" w:type="dxa"/>
          </w:tcPr>
          <w:p w14:paraId="444A5CB1" w14:textId="67701DA4" w:rsidR="00444978" w:rsidRDefault="0095796E" w:rsidP="00834252">
            <w:pPr>
              <w:jc w:val="center"/>
            </w:pPr>
            <w:r>
              <w:rPr>
                <w:rFonts w:hint="eastAsia"/>
              </w:rPr>
              <w:t>깊이 있는,</w:t>
            </w:r>
            <w:r>
              <w:t xml:space="preserve"> </w:t>
            </w:r>
            <w:r>
              <w:rPr>
                <w:rFonts w:hint="eastAsia"/>
              </w:rPr>
              <w:t>얄팍한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D5002B" w14:paraId="4DC600D9" w14:textId="77777777" w:rsidTr="004D1876">
        <w:trPr>
          <w:trHeight w:val="539"/>
        </w:trPr>
        <w:tc>
          <w:tcPr>
            <w:tcW w:w="1605" w:type="dxa"/>
          </w:tcPr>
          <w:p w14:paraId="7B5A2505" w14:textId="42739895" w:rsidR="00D5002B" w:rsidRDefault="0095796E" w:rsidP="00D5002B">
            <w:pPr>
              <w:jc w:val="center"/>
            </w:pPr>
            <w:r w:rsidRPr="0095796E">
              <w:t>pedestrian</w:t>
            </w:r>
          </w:p>
        </w:tc>
        <w:tc>
          <w:tcPr>
            <w:tcW w:w="2503" w:type="dxa"/>
          </w:tcPr>
          <w:p w14:paraId="4C4B26C1" w14:textId="7C2EEFDC" w:rsidR="00D5002B" w:rsidRDefault="0095796E" w:rsidP="00D5002B">
            <w:pPr>
              <w:jc w:val="center"/>
            </w:pPr>
            <w:r>
              <w:rPr>
                <w:rFonts w:hint="eastAsia"/>
              </w:rPr>
              <w:t>보행자</w:t>
            </w:r>
          </w:p>
        </w:tc>
        <w:tc>
          <w:tcPr>
            <w:tcW w:w="2054" w:type="dxa"/>
          </w:tcPr>
          <w:p w14:paraId="7A1A905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D5002B" w:rsidRDefault="00D5002B" w:rsidP="00D5002B">
            <w:pPr>
              <w:jc w:val="center"/>
            </w:pPr>
          </w:p>
        </w:tc>
      </w:tr>
      <w:tr w:rsidR="00D5002B" w14:paraId="1DA2B5EE" w14:textId="77777777" w:rsidTr="004D1876">
        <w:trPr>
          <w:trHeight w:val="539"/>
        </w:trPr>
        <w:tc>
          <w:tcPr>
            <w:tcW w:w="1605" w:type="dxa"/>
          </w:tcPr>
          <w:p w14:paraId="401B7560" w14:textId="4913B8FD" w:rsidR="00D5002B" w:rsidRDefault="002336EC" w:rsidP="00D5002B">
            <w:pPr>
              <w:jc w:val="center"/>
            </w:pPr>
            <w:r w:rsidRPr="002336EC">
              <w:t>vulnerable</w:t>
            </w:r>
          </w:p>
        </w:tc>
        <w:tc>
          <w:tcPr>
            <w:tcW w:w="2503" w:type="dxa"/>
          </w:tcPr>
          <w:p w14:paraId="7872B6F8" w14:textId="089A97AB" w:rsidR="00D5002B" w:rsidRDefault="002336EC" w:rsidP="00D5002B">
            <w:pPr>
              <w:jc w:val="center"/>
            </w:pPr>
            <w:r>
              <w:rPr>
                <w:rFonts w:hint="eastAsia"/>
              </w:rPr>
              <w:t>취약한</w:t>
            </w:r>
          </w:p>
        </w:tc>
        <w:tc>
          <w:tcPr>
            <w:tcW w:w="2054" w:type="dxa"/>
          </w:tcPr>
          <w:p w14:paraId="63E232C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D5002B" w:rsidRDefault="00D5002B" w:rsidP="00D5002B">
            <w:pPr>
              <w:jc w:val="center"/>
            </w:pPr>
          </w:p>
        </w:tc>
      </w:tr>
      <w:tr w:rsidR="00D5002B" w14:paraId="187E6173" w14:textId="77777777" w:rsidTr="004D1876">
        <w:trPr>
          <w:trHeight w:val="539"/>
        </w:trPr>
        <w:tc>
          <w:tcPr>
            <w:tcW w:w="1605" w:type="dxa"/>
          </w:tcPr>
          <w:p w14:paraId="062A1B0B" w14:textId="1127B70C" w:rsidR="00D5002B" w:rsidRDefault="004372AD" w:rsidP="00EA6017">
            <w:pPr>
              <w:jc w:val="center"/>
            </w:pPr>
            <w:r w:rsidRPr="004372AD">
              <w:t>obviously</w:t>
            </w:r>
          </w:p>
        </w:tc>
        <w:tc>
          <w:tcPr>
            <w:tcW w:w="2503" w:type="dxa"/>
          </w:tcPr>
          <w:p w14:paraId="185C3596" w14:textId="62ED1471" w:rsidR="00D5002B" w:rsidRDefault="004372AD" w:rsidP="00D50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명백히,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2480850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D5002B" w:rsidRDefault="00D5002B" w:rsidP="00D5002B">
            <w:pPr>
              <w:jc w:val="center"/>
            </w:pPr>
          </w:p>
        </w:tc>
      </w:tr>
      <w:tr w:rsidR="00D5002B" w14:paraId="69593E82" w14:textId="77777777" w:rsidTr="004D1876">
        <w:trPr>
          <w:trHeight w:val="539"/>
        </w:trPr>
        <w:tc>
          <w:tcPr>
            <w:tcW w:w="1605" w:type="dxa"/>
          </w:tcPr>
          <w:p w14:paraId="436D4222" w14:textId="55CF1667" w:rsidR="00D5002B" w:rsidRDefault="004372AD" w:rsidP="00D5002B">
            <w:pPr>
              <w:jc w:val="center"/>
            </w:pPr>
            <w:r w:rsidRPr="004372AD">
              <w:t>phishing</w:t>
            </w:r>
          </w:p>
        </w:tc>
        <w:tc>
          <w:tcPr>
            <w:tcW w:w="2503" w:type="dxa"/>
          </w:tcPr>
          <w:p w14:paraId="518EE585" w14:textId="4649AAF0" w:rsidR="00D5002B" w:rsidRDefault="004372AD" w:rsidP="00D5002B">
            <w:pPr>
              <w:jc w:val="center"/>
            </w:pPr>
            <w:r>
              <w:rPr>
                <w:rFonts w:hint="eastAsia"/>
              </w:rPr>
              <w:t>피싱 사기</w:t>
            </w:r>
          </w:p>
        </w:tc>
        <w:tc>
          <w:tcPr>
            <w:tcW w:w="2054" w:type="dxa"/>
          </w:tcPr>
          <w:p w14:paraId="720810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D5002B" w:rsidRDefault="00D5002B" w:rsidP="00D5002B">
            <w:pPr>
              <w:jc w:val="center"/>
            </w:pPr>
          </w:p>
        </w:tc>
      </w:tr>
      <w:tr w:rsidR="00D5002B" w14:paraId="63F3C33B" w14:textId="77777777" w:rsidTr="004D1876">
        <w:trPr>
          <w:trHeight w:val="539"/>
        </w:trPr>
        <w:tc>
          <w:tcPr>
            <w:tcW w:w="1605" w:type="dxa"/>
          </w:tcPr>
          <w:p w14:paraId="1FBFF9DD" w14:textId="2BBA4C73" w:rsidR="00D5002B" w:rsidRDefault="00D5002B" w:rsidP="00D5002B">
            <w:pPr>
              <w:jc w:val="center"/>
            </w:pPr>
            <w:bookmarkStart w:id="0" w:name="_GoBack"/>
            <w:bookmarkEnd w:id="0"/>
          </w:p>
        </w:tc>
        <w:tc>
          <w:tcPr>
            <w:tcW w:w="2503" w:type="dxa"/>
          </w:tcPr>
          <w:p w14:paraId="22E157B2" w14:textId="29396B2A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9EE1B4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D5002B" w:rsidRDefault="00D5002B" w:rsidP="00D5002B">
            <w:pPr>
              <w:jc w:val="center"/>
            </w:pPr>
          </w:p>
        </w:tc>
      </w:tr>
      <w:tr w:rsidR="00D5002B" w14:paraId="377C5A1C" w14:textId="77777777" w:rsidTr="004D1876">
        <w:trPr>
          <w:trHeight w:val="539"/>
        </w:trPr>
        <w:tc>
          <w:tcPr>
            <w:tcW w:w="1605" w:type="dxa"/>
          </w:tcPr>
          <w:p w14:paraId="1995AA71" w14:textId="0E5E5C6A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1DB87C22" w14:textId="5FB3C376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97ED7F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D5002B" w:rsidRDefault="00D5002B" w:rsidP="00D5002B">
            <w:pPr>
              <w:jc w:val="center"/>
            </w:pPr>
          </w:p>
        </w:tc>
      </w:tr>
      <w:tr w:rsidR="00D5002B" w14:paraId="7A11A7A4" w14:textId="77777777" w:rsidTr="004D1876">
        <w:trPr>
          <w:trHeight w:val="539"/>
        </w:trPr>
        <w:tc>
          <w:tcPr>
            <w:tcW w:w="1605" w:type="dxa"/>
          </w:tcPr>
          <w:p w14:paraId="3899B326" w14:textId="47871FCC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7B7A7D83" w14:textId="550BFA1D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52DFA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D5002B" w:rsidRDefault="00D5002B" w:rsidP="00D5002B">
            <w:pPr>
              <w:jc w:val="center"/>
            </w:pPr>
          </w:p>
        </w:tc>
      </w:tr>
      <w:tr w:rsidR="00D5002B" w14:paraId="32722927" w14:textId="77777777" w:rsidTr="004D1876">
        <w:trPr>
          <w:trHeight w:val="539"/>
        </w:trPr>
        <w:tc>
          <w:tcPr>
            <w:tcW w:w="1605" w:type="dxa"/>
          </w:tcPr>
          <w:p w14:paraId="12592C80" w14:textId="795D403A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020CEFF6" w14:textId="25DBB93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55E727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D5002B" w:rsidRDefault="00D5002B" w:rsidP="00D5002B">
            <w:pPr>
              <w:jc w:val="center"/>
            </w:pPr>
          </w:p>
        </w:tc>
      </w:tr>
      <w:tr w:rsidR="00D5002B" w14:paraId="2F10FA69" w14:textId="77777777" w:rsidTr="004D1876">
        <w:trPr>
          <w:trHeight w:val="539"/>
        </w:trPr>
        <w:tc>
          <w:tcPr>
            <w:tcW w:w="1605" w:type="dxa"/>
          </w:tcPr>
          <w:p w14:paraId="60A17EA7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2E84C3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D5002B" w:rsidRDefault="00D5002B" w:rsidP="00D5002B">
            <w:pPr>
              <w:jc w:val="center"/>
            </w:pPr>
          </w:p>
        </w:tc>
      </w:tr>
      <w:tr w:rsidR="00D5002B" w14:paraId="7939AA24" w14:textId="77777777" w:rsidTr="004D1876">
        <w:trPr>
          <w:trHeight w:val="539"/>
        </w:trPr>
        <w:tc>
          <w:tcPr>
            <w:tcW w:w="1605" w:type="dxa"/>
          </w:tcPr>
          <w:p w14:paraId="39634944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0FE753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D5002B" w:rsidRDefault="00D5002B" w:rsidP="00D5002B">
            <w:pPr>
              <w:jc w:val="center"/>
            </w:pPr>
          </w:p>
        </w:tc>
      </w:tr>
      <w:tr w:rsidR="00D5002B" w14:paraId="5C343FCE" w14:textId="77777777" w:rsidTr="004D1876">
        <w:trPr>
          <w:trHeight w:val="539"/>
        </w:trPr>
        <w:tc>
          <w:tcPr>
            <w:tcW w:w="1605" w:type="dxa"/>
          </w:tcPr>
          <w:p w14:paraId="344121A9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1B53087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D5002B" w:rsidRDefault="00D5002B" w:rsidP="00D5002B">
            <w:pPr>
              <w:jc w:val="center"/>
            </w:pPr>
          </w:p>
        </w:tc>
      </w:tr>
      <w:tr w:rsidR="00D5002B" w14:paraId="0DF73B20" w14:textId="77777777" w:rsidTr="004D1876">
        <w:trPr>
          <w:trHeight w:val="539"/>
        </w:trPr>
        <w:tc>
          <w:tcPr>
            <w:tcW w:w="1605" w:type="dxa"/>
          </w:tcPr>
          <w:p w14:paraId="5B8098A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F6E12B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D5002B" w:rsidRDefault="00D5002B" w:rsidP="00D5002B">
            <w:pPr>
              <w:jc w:val="center"/>
            </w:pPr>
          </w:p>
        </w:tc>
      </w:tr>
      <w:tr w:rsidR="00D5002B" w14:paraId="4A106C43" w14:textId="77777777" w:rsidTr="004D1876">
        <w:trPr>
          <w:trHeight w:val="558"/>
        </w:trPr>
        <w:tc>
          <w:tcPr>
            <w:tcW w:w="1605" w:type="dxa"/>
          </w:tcPr>
          <w:p w14:paraId="60A3F5AB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0D148B8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D5002B" w:rsidRDefault="00D5002B" w:rsidP="00D5002B">
            <w:pPr>
              <w:jc w:val="center"/>
            </w:pPr>
          </w:p>
        </w:tc>
      </w:tr>
      <w:tr w:rsidR="00D5002B" w14:paraId="4FA72799" w14:textId="77777777" w:rsidTr="004D1876">
        <w:trPr>
          <w:trHeight w:val="558"/>
        </w:trPr>
        <w:tc>
          <w:tcPr>
            <w:tcW w:w="1605" w:type="dxa"/>
          </w:tcPr>
          <w:p w14:paraId="73162BD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49DC23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D5002B" w:rsidRDefault="00D5002B" w:rsidP="00D5002B">
            <w:pPr>
              <w:jc w:val="center"/>
            </w:pPr>
          </w:p>
        </w:tc>
      </w:tr>
      <w:tr w:rsidR="00D5002B" w14:paraId="35914F26" w14:textId="77777777" w:rsidTr="004D1876">
        <w:trPr>
          <w:trHeight w:val="558"/>
        </w:trPr>
        <w:tc>
          <w:tcPr>
            <w:tcW w:w="1605" w:type="dxa"/>
          </w:tcPr>
          <w:p w14:paraId="5AA6ED6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0EE539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D5002B" w:rsidRDefault="00D5002B" w:rsidP="00D5002B">
            <w:pPr>
              <w:jc w:val="center"/>
            </w:pPr>
          </w:p>
        </w:tc>
      </w:tr>
      <w:tr w:rsidR="00D5002B" w14:paraId="76B32F6D" w14:textId="77777777" w:rsidTr="004D1876">
        <w:trPr>
          <w:trHeight w:val="558"/>
        </w:trPr>
        <w:tc>
          <w:tcPr>
            <w:tcW w:w="1605" w:type="dxa"/>
          </w:tcPr>
          <w:p w14:paraId="22963042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76C62A7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D5002B" w:rsidRDefault="00D5002B" w:rsidP="00D5002B">
            <w:pPr>
              <w:jc w:val="center"/>
            </w:pPr>
          </w:p>
        </w:tc>
      </w:tr>
      <w:tr w:rsidR="00D5002B" w14:paraId="4A0B9852" w14:textId="77777777" w:rsidTr="004D1876">
        <w:trPr>
          <w:trHeight w:val="558"/>
        </w:trPr>
        <w:tc>
          <w:tcPr>
            <w:tcW w:w="1605" w:type="dxa"/>
          </w:tcPr>
          <w:p w14:paraId="532F5B9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ADA6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D5002B" w:rsidRDefault="00D5002B" w:rsidP="00D5002B">
            <w:pPr>
              <w:jc w:val="center"/>
            </w:pPr>
          </w:p>
        </w:tc>
      </w:tr>
      <w:tr w:rsidR="00D5002B" w14:paraId="234D8AE7" w14:textId="77777777" w:rsidTr="004D1876">
        <w:trPr>
          <w:trHeight w:val="558"/>
        </w:trPr>
        <w:tc>
          <w:tcPr>
            <w:tcW w:w="1605" w:type="dxa"/>
          </w:tcPr>
          <w:p w14:paraId="39DF5EA0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93DFBFD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D5002B" w:rsidRDefault="00D5002B" w:rsidP="00D5002B">
            <w:pPr>
              <w:jc w:val="center"/>
            </w:pPr>
          </w:p>
        </w:tc>
      </w:tr>
      <w:tr w:rsidR="00D5002B" w14:paraId="18E1E712" w14:textId="77777777" w:rsidTr="004D1876">
        <w:trPr>
          <w:trHeight w:val="558"/>
        </w:trPr>
        <w:tc>
          <w:tcPr>
            <w:tcW w:w="1605" w:type="dxa"/>
          </w:tcPr>
          <w:p w14:paraId="70D6794F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EF8D12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D5002B" w:rsidRDefault="00D5002B" w:rsidP="00D5002B">
            <w:pPr>
              <w:jc w:val="center"/>
            </w:pPr>
          </w:p>
        </w:tc>
      </w:tr>
      <w:tr w:rsidR="00D5002B" w14:paraId="70682BA0" w14:textId="77777777" w:rsidTr="004D1876">
        <w:trPr>
          <w:trHeight w:val="558"/>
        </w:trPr>
        <w:tc>
          <w:tcPr>
            <w:tcW w:w="1605" w:type="dxa"/>
          </w:tcPr>
          <w:p w14:paraId="2D6A553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353D0E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D5002B" w:rsidRDefault="00D5002B" w:rsidP="00D5002B">
            <w:pPr>
              <w:jc w:val="center"/>
            </w:pPr>
          </w:p>
        </w:tc>
      </w:tr>
    </w:tbl>
    <w:p w14:paraId="194C8035" w14:textId="77777777" w:rsidR="0068204F" w:rsidRDefault="004372AD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3"/>
    <w:rsid w:val="00132E98"/>
    <w:rsid w:val="0016087B"/>
    <w:rsid w:val="002336EC"/>
    <w:rsid w:val="00322A3F"/>
    <w:rsid w:val="00392C55"/>
    <w:rsid w:val="004372AD"/>
    <w:rsid w:val="00444978"/>
    <w:rsid w:val="004872EF"/>
    <w:rsid w:val="004A08A0"/>
    <w:rsid w:val="004D1876"/>
    <w:rsid w:val="005D3F9C"/>
    <w:rsid w:val="007E5351"/>
    <w:rsid w:val="007F5A16"/>
    <w:rsid w:val="0095796E"/>
    <w:rsid w:val="00A50C9F"/>
    <w:rsid w:val="00AC1463"/>
    <w:rsid w:val="00B000FE"/>
    <w:rsid w:val="00C26DC0"/>
    <w:rsid w:val="00CC7438"/>
    <w:rsid w:val="00CE319A"/>
    <w:rsid w:val="00CE7215"/>
    <w:rsid w:val="00D2084D"/>
    <w:rsid w:val="00D5002B"/>
    <w:rsid w:val="00D94B5B"/>
    <w:rsid w:val="00DE5E33"/>
    <w:rsid w:val="00EA6017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22</cp:revision>
  <dcterms:created xsi:type="dcterms:W3CDTF">2019-01-10T00:15:00Z</dcterms:created>
  <dcterms:modified xsi:type="dcterms:W3CDTF">2019-01-18T02:29:00Z</dcterms:modified>
</cp:coreProperties>
</file>