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298D6" w14:textId="0EEADB16" w:rsidR="00822BD5" w:rsidRDefault="00822BD5" w:rsidP="00822BD5">
      <w:r>
        <w:rPr>
          <w:rFonts w:hint="eastAsia"/>
        </w:rPr>
        <w:t>I</w:t>
      </w:r>
      <w:r>
        <w:t>T</w:t>
      </w:r>
      <w:r>
        <w:rPr>
          <w:rFonts w:hint="eastAsia"/>
        </w:rPr>
        <w:t xml:space="preserve">영어 </w:t>
      </w:r>
      <w:r>
        <w:t>4</w:t>
      </w:r>
      <w:r>
        <w:rPr>
          <w:rFonts w:hint="eastAsia"/>
        </w:rPr>
        <w:t>주차 단어 모음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054"/>
        <w:gridCol w:w="2528"/>
        <w:gridCol w:w="1417"/>
        <w:gridCol w:w="2217"/>
      </w:tblGrid>
      <w:tr w:rsidR="00822BD5" w14:paraId="41962DF0" w14:textId="77777777" w:rsidTr="00AC2199">
        <w:trPr>
          <w:trHeight w:val="539"/>
        </w:trPr>
        <w:tc>
          <w:tcPr>
            <w:tcW w:w="2054" w:type="dxa"/>
          </w:tcPr>
          <w:p w14:paraId="30FE2588" w14:textId="77777777" w:rsidR="00822BD5" w:rsidRPr="0014192F" w:rsidRDefault="00822BD5" w:rsidP="0021296A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단어</w:t>
            </w:r>
          </w:p>
        </w:tc>
        <w:tc>
          <w:tcPr>
            <w:tcW w:w="2528" w:type="dxa"/>
          </w:tcPr>
          <w:p w14:paraId="20F29971" w14:textId="77777777" w:rsidR="00822BD5" w:rsidRPr="0014192F" w:rsidRDefault="00822BD5" w:rsidP="0021296A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뜻</w:t>
            </w:r>
          </w:p>
        </w:tc>
        <w:tc>
          <w:tcPr>
            <w:tcW w:w="1417" w:type="dxa"/>
          </w:tcPr>
          <w:p w14:paraId="15F53F06" w14:textId="77777777" w:rsidR="00822BD5" w:rsidRPr="0014192F" w:rsidRDefault="00822BD5" w:rsidP="0021296A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단어</w:t>
            </w:r>
          </w:p>
        </w:tc>
        <w:tc>
          <w:tcPr>
            <w:tcW w:w="2217" w:type="dxa"/>
          </w:tcPr>
          <w:p w14:paraId="7C7F7AC7" w14:textId="77777777" w:rsidR="00822BD5" w:rsidRPr="0014192F" w:rsidRDefault="00822BD5" w:rsidP="0021296A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뜻</w:t>
            </w:r>
          </w:p>
        </w:tc>
      </w:tr>
      <w:tr w:rsidR="00853809" w14:paraId="0E70C82A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396D1D97" w14:textId="1C7B31A1" w:rsidR="00853809" w:rsidRDefault="00853809" w:rsidP="00853809">
            <w:pPr>
              <w:jc w:val="center"/>
            </w:pPr>
            <w:r w:rsidRPr="00D5002B">
              <w:t>obediently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2A14F5AF" w14:textId="3D2BC06F" w:rsidR="00853809" w:rsidRDefault="00853809" w:rsidP="00853809">
            <w:pPr>
              <w:jc w:val="center"/>
            </w:pPr>
            <w:r>
              <w:rPr>
                <w:rFonts w:hint="eastAsia"/>
              </w:rPr>
              <w:t>공손하게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1220D86" w14:textId="5BED1B88" w:rsidR="00853809" w:rsidRDefault="00853809" w:rsidP="00853809">
            <w:pPr>
              <w:jc w:val="center"/>
            </w:pPr>
            <w:r>
              <w:t>exploit</w:t>
            </w:r>
          </w:p>
        </w:tc>
        <w:tc>
          <w:tcPr>
            <w:tcW w:w="2217" w:type="dxa"/>
            <w:shd w:val="clear" w:color="auto" w:fill="F2F2F2" w:themeFill="background1" w:themeFillShade="F2"/>
          </w:tcPr>
          <w:p w14:paraId="126D8415" w14:textId="324627B1" w:rsidR="00853809" w:rsidRDefault="00853809" w:rsidP="00853809">
            <w:pPr>
              <w:jc w:val="center"/>
            </w:pPr>
            <w:r>
              <w:rPr>
                <w:rFonts w:hint="eastAsia"/>
              </w:rPr>
              <w:t>(부당하게)이용하다</w:t>
            </w:r>
          </w:p>
        </w:tc>
      </w:tr>
      <w:tr w:rsidR="00AC2199" w14:paraId="24D78E5B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17BBAA85" w14:textId="52823F16" w:rsidR="00AC2199" w:rsidRDefault="00AC2199" w:rsidP="00AC2199">
            <w:pPr>
              <w:jc w:val="center"/>
            </w:pPr>
            <w:r w:rsidRPr="00D5002B">
              <w:t>indeed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15897571" w14:textId="69BB03E2" w:rsidR="00AC2199" w:rsidRDefault="00AC2199" w:rsidP="00AC2199">
            <w:pPr>
              <w:jc w:val="center"/>
            </w:pPr>
            <w:r>
              <w:rPr>
                <w:rFonts w:hint="eastAsia"/>
              </w:rPr>
              <w:t>정말,</w:t>
            </w:r>
            <w:r>
              <w:t xml:space="preserve"> </w:t>
            </w:r>
            <w:r>
              <w:rPr>
                <w:rFonts w:hint="eastAsia"/>
              </w:rPr>
              <w:t>사실</w:t>
            </w:r>
          </w:p>
        </w:tc>
        <w:tc>
          <w:tcPr>
            <w:tcW w:w="1417" w:type="dxa"/>
            <w:shd w:val="clear" w:color="auto" w:fill="auto"/>
          </w:tcPr>
          <w:p w14:paraId="556B25F6" w14:textId="1BDAE29D" w:rsidR="00AC2199" w:rsidRDefault="00AC2199" w:rsidP="00AC2199">
            <w:pPr>
              <w:jc w:val="center"/>
            </w:pPr>
            <w:r w:rsidRPr="00132E98">
              <w:t>credentials</w:t>
            </w:r>
          </w:p>
        </w:tc>
        <w:tc>
          <w:tcPr>
            <w:tcW w:w="2217" w:type="dxa"/>
            <w:shd w:val="clear" w:color="auto" w:fill="auto"/>
          </w:tcPr>
          <w:p w14:paraId="0A9C2F84" w14:textId="102434BA" w:rsidR="00AC2199" w:rsidRDefault="00AC2199" w:rsidP="00AC2199">
            <w:pPr>
              <w:jc w:val="center"/>
            </w:pPr>
            <w:r>
              <w:rPr>
                <w:rFonts w:hint="eastAsia"/>
              </w:rPr>
              <w:t>자격</w:t>
            </w:r>
          </w:p>
        </w:tc>
      </w:tr>
      <w:tr w:rsidR="00AC2199" w14:paraId="39E15616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7C7D03C2" w14:textId="4690ED96" w:rsidR="00AC2199" w:rsidRDefault="00AC2199" w:rsidP="00AC2199">
            <w:pPr>
              <w:jc w:val="center"/>
            </w:pPr>
            <w:r w:rsidRPr="00D5002B">
              <w:t>Apparently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63062D59" w14:textId="40F77054" w:rsidR="00AC2199" w:rsidRDefault="00AC2199" w:rsidP="00AC2199">
            <w:pPr>
              <w:jc w:val="center"/>
            </w:pPr>
            <w:r>
              <w:rPr>
                <w:rFonts w:hint="eastAsia"/>
              </w:rPr>
              <w:t>듣자 하니</w:t>
            </w:r>
          </w:p>
        </w:tc>
        <w:tc>
          <w:tcPr>
            <w:tcW w:w="1417" w:type="dxa"/>
            <w:shd w:val="clear" w:color="auto" w:fill="auto"/>
          </w:tcPr>
          <w:p w14:paraId="7F06A38B" w14:textId="1424299D" w:rsidR="00AC2199" w:rsidRDefault="00AC2199" w:rsidP="00AC2199">
            <w:pPr>
              <w:jc w:val="center"/>
            </w:pPr>
            <w:r w:rsidRPr="00132E98">
              <w:t>invasive</w:t>
            </w:r>
          </w:p>
        </w:tc>
        <w:tc>
          <w:tcPr>
            <w:tcW w:w="2217" w:type="dxa"/>
            <w:shd w:val="clear" w:color="auto" w:fill="auto"/>
          </w:tcPr>
          <w:p w14:paraId="3CBD0122" w14:textId="58077925" w:rsidR="00AC2199" w:rsidRDefault="00AC2199" w:rsidP="00AC2199">
            <w:pPr>
              <w:jc w:val="center"/>
            </w:pPr>
            <w:r>
              <w:rPr>
                <w:rFonts w:hint="eastAsia"/>
              </w:rPr>
              <w:t>급속히 퍼지는,</w:t>
            </w:r>
            <w:r>
              <w:t xml:space="preserve"> </w:t>
            </w:r>
            <w:r>
              <w:rPr>
                <w:rFonts w:hint="eastAsia"/>
              </w:rPr>
              <w:t>침습성의</w:t>
            </w:r>
          </w:p>
        </w:tc>
      </w:tr>
      <w:tr w:rsidR="00AC2199" w14:paraId="32284CC3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14B05094" w14:textId="6F9D2260" w:rsidR="00AC2199" w:rsidRDefault="00AC2199" w:rsidP="00AC2199">
            <w:pPr>
              <w:jc w:val="center"/>
            </w:pPr>
            <w:r>
              <w:rPr>
                <w:rFonts w:hint="eastAsia"/>
              </w:rPr>
              <w:t xml:space="preserve">hush </w:t>
            </w:r>
            <w:r>
              <w:t>up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4B0FF54A" w14:textId="7A3CB13C" w:rsidR="00AC2199" w:rsidRDefault="00AC2199" w:rsidP="00AC2199">
            <w:pPr>
              <w:jc w:val="center"/>
            </w:pPr>
            <w:r>
              <w:rPr>
                <w:rFonts w:hint="eastAsia"/>
              </w:rPr>
              <w:t>숨기다</w:t>
            </w:r>
          </w:p>
        </w:tc>
        <w:tc>
          <w:tcPr>
            <w:tcW w:w="1417" w:type="dxa"/>
            <w:shd w:val="clear" w:color="auto" w:fill="auto"/>
          </w:tcPr>
          <w:p w14:paraId="3E41E236" w14:textId="7803DD8D" w:rsidR="00AC2199" w:rsidRDefault="00AC2199" w:rsidP="00AC2199">
            <w:pPr>
              <w:jc w:val="center"/>
            </w:pPr>
            <w:r w:rsidRPr="00A50C9F">
              <w:t>brute</w:t>
            </w:r>
          </w:p>
        </w:tc>
        <w:tc>
          <w:tcPr>
            <w:tcW w:w="2217" w:type="dxa"/>
            <w:shd w:val="clear" w:color="auto" w:fill="auto"/>
          </w:tcPr>
          <w:p w14:paraId="009012A7" w14:textId="31BF5569" w:rsidR="00AC2199" w:rsidRDefault="00AC2199" w:rsidP="00AC2199">
            <w:pPr>
              <w:jc w:val="center"/>
            </w:pPr>
            <w:r>
              <w:rPr>
                <w:rFonts w:hint="eastAsia"/>
              </w:rPr>
              <w:t>짐승</w:t>
            </w:r>
          </w:p>
        </w:tc>
      </w:tr>
      <w:tr w:rsidR="00AC2199" w14:paraId="1DE327AE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4F15A23E" w14:textId="05684E73" w:rsidR="00AC2199" w:rsidRDefault="00AC2199" w:rsidP="00AC2199">
            <w:pPr>
              <w:jc w:val="center"/>
            </w:pPr>
            <w:r w:rsidRPr="00D5002B">
              <w:t>engager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0BFDFBDB" w14:textId="0D964ACD" w:rsidR="00AC2199" w:rsidRDefault="00AC2199" w:rsidP="00AC2199">
            <w:pPr>
              <w:jc w:val="center"/>
            </w:pPr>
            <w:r>
              <w:rPr>
                <w:rFonts w:hint="eastAsia"/>
              </w:rPr>
              <w:t>약속에 들어가는 사람</w:t>
            </w:r>
          </w:p>
        </w:tc>
        <w:tc>
          <w:tcPr>
            <w:tcW w:w="1417" w:type="dxa"/>
            <w:shd w:val="clear" w:color="auto" w:fill="auto"/>
          </w:tcPr>
          <w:p w14:paraId="29B3BBC1" w14:textId="2B7B6538" w:rsidR="00AC2199" w:rsidRDefault="00AC2199" w:rsidP="00AC2199">
            <w:pPr>
              <w:jc w:val="center"/>
            </w:pPr>
            <w:r w:rsidRPr="00A50C9F">
              <w:t>malicious</w:t>
            </w:r>
          </w:p>
        </w:tc>
        <w:tc>
          <w:tcPr>
            <w:tcW w:w="2217" w:type="dxa"/>
            <w:shd w:val="clear" w:color="auto" w:fill="auto"/>
          </w:tcPr>
          <w:p w14:paraId="6F36A19E" w14:textId="143C763D" w:rsidR="00AC2199" w:rsidRDefault="00AC2199" w:rsidP="00AC2199">
            <w:pPr>
              <w:jc w:val="center"/>
            </w:pPr>
            <w:r>
              <w:rPr>
                <w:rFonts w:hint="eastAsia"/>
              </w:rPr>
              <w:t>악의적인,</w:t>
            </w:r>
            <w:r>
              <w:t xml:space="preserve"> </w:t>
            </w:r>
            <w:r>
              <w:rPr>
                <w:rFonts w:hint="eastAsia"/>
              </w:rPr>
              <w:t>적의 있는</w:t>
            </w:r>
          </w:p>
        </w:tc>
      </w:tr>
      <w:tr w:rsidR="00AC2199" w14:paraId="630B633A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2E760CAA" w14:textId="59C056B7" w:rsidR="00AC2199" w:rsidRDefault="00AC2199" w:rsidP="00AC2199">
            <w:pPr>
              <w:jc w:val="center"/>
            </w:pPr>
            <w:r w:rsidRPr="00D5002B">
              <w:t>demon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01D0900E" w14:textId="42CB85D1" w:rsidR="00AC2199" w:rsidRDefault="00AC2199" w:rsidP="00AC2199">
            <w:pPr>
              <w:jc w:val="center"/>
            </w:pPr>
            <w:r>
              <w:rPr>
                <w:rFonts w:hint="eastAsia"/>
              </w:rPr>
              <w:t>악마,</w:t>
            </w:r>
            <w:r>
              <w:t xml:space="preserve"> </w:t>
            </w:r>
            <w:r>
              <w:rPr>
                <w:rFonts w:hint="eastAsia"/>
              </w:rPr>
              <w:t>귀신</w:t>
            </w:r>
          </w:p>
        </w:tc>
        <w:tc>
          <w:tcPr>
            <w:tcW w:w="1417" w:type="dxa"/>
            <w:shd w:val="clear" w:color="auto" w:fill="auto"/>
          </w:tcPr>
          <w:p w14:paraId="393328B3" w14:textId="1F668F32" w:rsidR="00AC2199" w:rsidRDefault="00AC2199" w:rsidP="00AC2199">
            <w:pPr>
              <w:jc w:val="center"/>
            </w:pPr>
            <w:r w:rsidRPr="00A50C9F">
              <w:t>adversary</w:t>
            </w:r>
          </w:p>
        </w:tc>
        <w:tc>
          <w:tcPr>
            <w:tcW w:w="2217" w:type="dxa"/>
            <w:shd w:val="clear" w:color="auto" w:fill="auto"/>
          </w:tcPr>
          <w:p w14:paraId="7AAD3D08" w14:textId="6E90B482" w:rsidR="00AC2199" w:rsidRDefault="00AC2199" w:rsidP="00AC2199">
            <w:pPr>
              <w:jc w:val="center"/>
            </w:pPr>
            <w:r>
              <w:rPr>
                <w:rFonts w:hint="eastAsia"/>
              </w:rPr>
              <w:t>상대방</w:t>
            </w:r>
          </w:p>
        </w:tc>
      </w:tr>
      <w:tr w:rsidR="00AC2199" w14:paraId="08C14DC8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46EA83B5" w14:textId="14D98CE1" w:rsidR="00AC2199" w:rsidRDefault="00AC2199" w:rsidP="00AC2199">
            <w:pPr>
              <w:jc w:val="center"/>
            </w:pPr>
            <w:r w:rsidRPr="00D5002B">
              <w:t>spew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2DCB9637" w14:textId="78FE4111" w:rsidR="00AC2199" w:rsidRDefault="00AC2199" w:rsidP="00AC2199">
            <w:pPr>
              <w:jc w:val="center"/>
            </w:pPr>
            <w:r>
              <w:rPr>
                <w:rFonts w:hint="eastAsia"/>
              </w:rPr>
              <w:t>토하다</w:t>
            </w:r>
          </w:p>
        </w:tc>
        <w:tc>
          <w:tcPr>
            <w:tcW w:w="1417" w:type="dxa"/>
            <w:shd w:val="clear" w:color="auto" w:fill="auto"/>
          </w:tcPr>
          <w:p w14:paraId="764E7F30" w14:textId="68EB78AA" w:rsidR="00AC2199" w:rsidRDefault="00AC2199" w:rsidP="00AC2199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3C725205" w14:textId="1D1C7CC6" w:rsidR="00AC2199" w:rsidRDefault="00AC2199" w:rsidP="00AC2199">
            <w:pPr>
              <w:jc w:val="center"/>
            </w:pPr>
          </w:p>
        </w:tc>
      </w:tr>
      <w:tr w:rsidR="00AC2199" w14:paraId="3B66B0BF" w14:textId="77777777" w:rsidTr="00AC2199">
        <w:trPr>
          <w:trHeight w:val="539"/>
        </w:trPr>
        <w:tc>
          <w:tcPr>
            <w:tcW w:w="2054" w:type="dxa"/>
            <w:shd w:val="clear" w:color="auto" w:fill="auto"/>
          </w:tcPr>
          <w:p w14:paraId="7AD19B77" w14:textId="351B8441" w:rsidR="00AC2199" w:rsidRPr="00FA7DA4" w:rsidRDefault="00AC2199" w:rsidP="00AC2199">
            <w:pPr>
              <w:jc w:val="center"/>
              <w:rPr>
                <w:b/>
              </w:rPr>
            </w:pPr>
            <w:proofErr w:type="spellStart"/>
            <w:r w:rsidRPr="00CE319A">
              <w:t>deepfake</w:t>
            </w:r>
            <w:proofErr w:type="spellEnd"/>
          </w:p>
        </w:tc>
        <w:tc>
          <w:tcPr>
            <w:tcW w:w="2528" w:type="dxa"/>
            <w:shd w:val="clear" w:color="auto" w:fill="auto"/>
          </w:tcPr>
          <w:p w14:paraId="56460BB5" w14:textId="7BAD895A" w:rsidR="00AC2199" w:rsidRDefault="00AC2199" w:rsidP="00AC2199">
            <w:pPr>
              <w:jc w:val="center"/>
            </w:pPr>
            <w:r>
              <w:rPr>
                <w:rFonts w:hint="eastAsia"/>
              </w:rPr>
              <w:t>조작 기술</w:t>
            </w:r>
          </w:p>
        </w:tc>
        <w:tc>
          <w:tcPr>
            <w:tcW w:w="1417" w:type="dxa"/>
            <w:shd w:val="clear" w:color="auto" w:fill="auto"/>
          </w:tcPr>
          <w:p w14:paraId="583BF2BF" w14:textId="76F2BEFD" w:rsidR="00AC2199" w:rsidRDefault="00AC2199" w:rsidP="00AC2199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0EDC7AFB" w14:textId="7D2B0885" w:rsidR="00AC2199" w:rsidRDefault="00AC2199" w:rsidP="00AC2199">
            <w:pPr>
              <w:jc w:val="center"/>
            </w:pPr>
          </w:p>
        </w:tc>
      </w:tr>
      <w:tr w:rsidR="00AC2199" w14:paraId="4C1233C3" w14:textId="77777777" w:rsidTr="00AC2199">
        <w:trPr>
          <w:trHeight w:val="539"/>
        </w:trPr>
        <w:tc>
          <w:tcPr>
            <w:tcW w:w="2054" w:type="dxa"/>
            <w:shd w:val="clear" w:color="auto" w:fill="auto"/>
          </w:tcPr>
          <w:p w14:paraId="6D9766C0" w14:textId="4B7B366F" w:rsidR="00AC2199" w:rsidRDefault="00AC2199" w:rsidP="00AC2199">
            <w:pPr>
              <w:jc w:val="center"/>
            </w:pPr>
            <w:r w:rsidRPr="00CE319A">
              <w:t>pornographic</w:t>
            </w:r>
          </w:p>
        </w:tc>
        <w:tc>
          <w:tcPr>
            <w:tcW w:w="2528" w:type="dxa"/>
            <w:shd w:val="clear" w:color="auto" w:fill="auto"/>
          </w:tcPr>
          <w:p w14:paraId="644DCC02" w14:textId="50E41A2A" w:rsidR="00AC2199" w:rsidRDefault="00AC2199" w:rsidP="00AC2199">
            <w:pPr>
              <w:jc w:val="center"/>
            </w:pPr>
            <w:r>
              <w:rPr>
                <w:rFonts w:hint="eastAsia"/>
              </w:rPr>
              <w:t>포르노의</w:t>
            </w:r>
          </w:p>
        </w:tc>
        <w:tc>
          <w:tcPr>
            <w:tcW w:w="1417" w:type="dxa"/>
            <w:shd w:val="clear" w:color="auto" w:fill="auto"/>
          </w:tcPr>
          <w:p w14:paraId="17985719" w14:textId="4C4F8482" w:rsidR="00AC2199" w:rsidRDefault="00AC2199" w:rsidP="00AC2199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4A5222E9" w14:textId="4ED13E4A" w:rsidR="00AC2199" w:rsidRDefault="00AC2199" w:rsidP="00AC2199">
            <w:pPr>
              <w:jc w:val="center"/>
            </w:pPr>
          </w:p>
        </w:tc>
      </w:tr>
      <w:tr w:rsidR="00AC2199" w14:paraId="0C88C0FF" w14:textId="77777777" w:rsidTr="00AC2199">
        <w:trPr>
          <w:trHeight w:val="539"/>
        </w:trPr>
        <w:tc>
          <w:tcPr>
            <w:tcW w:w="2054" w:type="dxa"/>
            <w:shd w:val="clear" w:color="auto" w:fill="auto"/>
          </w:tcPr>
          <w:p w14:paraId="7158A7FD" w14:textId="59CC8EEE" w:rsidR="00AC2199" w:rsidRDefault="00AC2199" w:rsidP="00AC2199">
            <w:pPr>
              <w:jc w:val="center"/>
            </w:pPr>
            <w:r w:rsidRPr="00CE319A">
              <w:t>laborious</w:t>
            </w:r>
          </w:p>
        </w:tc>
        <w:tc>
          <w:tcPr>
            <w:tcW w:w="2528" w:type="dxa"/>
            <w:shd w:val="clear" w:color="auto" w:fill="auto"/>
          </w:tcPr>
          <w:p w14:paraId="7131812E" w14:textId="179419DA" w:rsidR="00AC2199" w:rsidRDefault="00AC2199" w:rsidP="00AC2199">
            <w:pPr>
              <w:jc w:val="center"/>
            </w:pPr>
            <w:r>
              <w:rPr>
                <w:rFonts w:hint="eastAsia"/>
              </w:rPr>
              <w:t>힘든</w:t>
            </w:r>
          </w:p>
        </w:tc>
        <w:tc>
          <w:tcPr>
            <w:tcW w:w="1417" w:type="dxa"/>
            <w:shd w:val="clear" w:color="auto" w:fill="auto"/>
          </w:tcPr>
          <w:p w14:paraId="1335ADB0" w14:textId="353376A1" w:rsidR="00AC2199" w:rsidRDefault="00AC2199" w:rsidP="00AC2199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0D54E2AD" w14:textId="4DCFBA86" w:rsidR="00AC2199" w:rsidRDefault="00AC2199" w:rsidP="00AC2199">
            <w:pPr>
              <w:jc w:val="center"/>
            </w:pPr>
          </w:p>
        </w:tc>
      </w:tr>
      <w:tr w:rsidR="00AC2199" w14:paraId="20497E4E" w14:textId="77777777" w:rsidTr="00AC2199">
        <w:trPr>
          <w:trHeight w:val="539"/>
        </w:trPr>
        <w:tc>
          <w:tcPr>
            <w:tcW w:w="2054" w:type="dxa"/>
            <w:shd w:val="clear" w:color="auto" w:fill="auto"/>
          </w:tcPr>
          <w:p w14:paraId="7560A850" w14:textId="27B08E6C" w:rsidR="00AC2199" w:rsidRDefault="00AC2199" w:rsidP="00AC2199">
            <w:pPr>
              <w:jc w:val="center"/>
            </w:pPr>
            <w:r w:rsidRPr="00CE319A">
              <w:t>rudimentary</w:t>
            </w:r>
          </w:p>
        </w:tc>
        <w:tc>
          <w:tcPr>
            <w:tcW w:w="2528" w:type="dxa"/>
            <w:shd w:val="clear" w:color="auto" w:fill="auto"/>
          </w:tcPr>
          <w:p w14:paraId="1825EF50" w14:textId="3B5490FD" w:rsidR="00AC2199" w:rsidRDefault="00AC2199" w:rsidP="00AC2199">
            <w:pPr>
              <w:jc w:val="center"/>
            </w:pPr>
            <w:r>
              <w:rPr>
                <w:rFonts w:hint="eastAsia"/>
              </w:rPr>
              <w:t>가장 기본적인</w:t>
            </w:r>
          </w:p>
        </w:tc>
        <w:tc>
          <w:tcPr>
            <w:tcW w:w="1417" w:type="dxa"/>
            <w:shd w:val="clear" w:color="auto" w:fill="auto"/>
          </w:tcPr>
          <w:p w14:paraId="025A996C" w14:textId="2846B193" w:rsidR="00AC2199" w:rsidRDefault="00AC2199" w:rsidP="00AC2199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68BC710A" w14:textId="12DC4B70" w:rsidR="00AC2199" w:rsidRDefault="00AC2199" w:rsidP="00AC2199">
            <w:pPr>
              <w:jc w:val="center"/>
            </w:pPr>
          </w:p>
        </w:tc>
      </w:tr>
      <w:tr w:rsidR="00AC2199" w14:paraId="69B8118D" w14:textId="77777777" w:rsidTr="00AC2199">
        <w:trPr>
          <w:trHeight w:val="539"/>
        </w:trPr>
        <w:tc>
          <w:tcPr>
            <w:tcW w:w="2054" w:type="dxa"/>
            <w:shd w:val="clear" w:color="auto" w:fill="auto"/>
          </w:tcPr>
          <w:p w14:paraId="3E7F2F82" w14:textId="364B05E3" w:rsidR="00AC2199" w:rsidRDefault="00AC2199" w:rsidP="00AC2199">
            <w:pPr>
              <w:jc w:val="center"/>
            </w:pPr>
            <w:r w:rsidRPr="00CE319A">
              <w:t>morphing</w:t>
            </w:r>
          </w:p>
        </w:tc>
        <w:tc>
          <w:tcPr>
            <w:tcW w:w="2528" w:type="dxa"/>
            <w:shd w:val="clear" w:color="auto" w:fill="auto"/>
          </w:tcPr>
          <w:p w14:paraId="304E5868" w14:textId="772DB658" w:rsidR="00AC2199" w:rsidRDefault="00AC2199" w:rsidP="00AC2199">
            <w:pPr>
              <w:jc w:val="center"/>
            </w:pPr>
            <w:proofErr w:type="spellStart"/>
            <w:r>
              <w:rPr>
                <w:rFonts w:hint="eastAsia"/>
              </w:rPr>
              <w:t>모핑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48A260E0" w14:textId="113552C3" w:rsidR="00AC2199" w:rsidRDefault="00AC2199" w:rsidP="00AC2199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186B5C13" w14:textId="773D9977" w:rsidR="00AC2199" w:rsidRDefault="00AC2199" w:rsidP="00AC2199">
            <w:pPr>
              <w:jc w:val="center"/>
            </w:pPr>
          </w:p>
        </w:tc>
      </w:tr>
      <w:tr w:rsidR="00AC2199" w14:paraId="5039F35E" w14:textId="77777777" w:rsidTr="00AC2199">
        <w:trPr>
          <w:trHeight w:val="539"/>
        </w:trPr>
        <w:tc>
          <w:tcPr>
            <w:tcW w:w="2054" w:type="dxa"/>
            <w:shd w:val="clear" w:color="auto" w:fill="auto"/>
          </w:tcPr>
          <w:p w14:paraId="55864775" w14:textId="2FB948DA" w:rsidR="00AC2199" w:rsidRDefault="00AC2199" w:rsidP="00AC2199">
            <w:pPr>
              <w:jc w:val="center"/>
            </w:pPr>
            <w:r w:rsidRPr="00CE319A">
              <w:t>counterfeit</w:t>
            </w:r>
          </w:p>
        </w:tc>
        <w:tc>
          <w:tcPr>
            <w:tcW w:w="2528" w:type="dxa"/>
            <w:shd w:val="clear" w:color="auto" w:fill="auto"/>
          </w:tcPr>
          <w:p w14:paraId="1B70294D" w14:textId="722CA8D6" w:rsidR="00AC2199" w:rsidRDefault="00AC2199" w:rsidP="00AC2199">
            <w:pPr>
              <w:jc w:val="center"/>
            </w:pPr>
            <w:r>
              <w:rPr>
                <w:rFonts w:hint="eastAsia"/>
              </w:rPr>
              <w:t>위조의,</w:t>
            </w:r>
            <w:r>
              <w:t xml:space="preserve"> </w:t>
            </w:r>
            <w:r>
              <w:rPr>
                <w:rFonts w:hint="eastAsia"/>
              </w:rPr>
              <w:t>모조의</w:t>
            </w:r>
          </w:p>
        </w:tc>
        <w:tc>
          <w:tcPr>
            <w:tcW w:w="1417" w:type="dxa"/>
            <w:shd w:val="clear" w:color="auto" w:fill="auto"/>
          </w:tcPr>
          <w:p w14:paraId="38ED21A0" w14:textId="68CD9325" w:rsidR="00AC2199" w:rsidRDefault="00AC2199" w:rsidP="00AC2199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7C2FC8DE" w14:textId="074B24C0" w:rsidR="00AC2199" w:rsidRDefault="00AC2199" w:rsidP="00AC2199">
            <w:pPr>
              <w:jc w:val="center"/>
            </w:pPr>
          </w:p>
        </w:tc>
      </w:tr>
      <w:tr w:rsidR="00AC2199" w14:paraId="2B1ABE6D" w14:textId="77777777" w:rsidTr="00AC2199">
        <w:trPr>
          <w:trHeight w:val="539"/>
        </w:trPr>
        <w:tc>
          <w:tcPr>
            <w:tcW w:w="2054" w:type="dxa"/>
            <w:shd w:val="clear" w:color="auto" w:fill="auto"/>
          </w:tcPr>
          <w:p w14:paraId="5A3A4DC4" w14:textId="36560B2F" w:rsidR="00AC2199" w:rsidRDefault="00AC2199" w:rsidP="00AC2199">
            <w:pPr>
              <w:jc w:val="center"/>
            </w:pPr>
            <w:r w:rsidRPr="00CE319A">
              <w:t>qualms</w:t>
            </w:r>
          </w:p>
        </w:tc>
        <w:tc>
          <w:tcPr>
            <w:tcW w:w="2528" w:type="dxa"/>
            <w:shd w:val="clear" w:color="auto" w:fill="auto"/>
          </w:tcPr>
          <w:p w14:paraId="09C63245" w14:textId="1DF7E437" w:rsidR="00AC2199" w:rsidRDefault="00AC2199" w:rsidP="00AC2199">
            <w:pPr>
              <w:jc w:val="center"/>
            </w:pPr>
            <w:r>
              <w:rPr>
                <w:rFonts w:hint="eastAsia"/>
              </w:rPr>
              <w:t>거리낌,</w:t>
            </w:r>
            <w:r>
              <w:t xml:space="preserve"> </w:t>
            </w:r>
            <w:r>
              <w:rPr>
                <w:rFonts w:hint="eastAsia"/>
              </w:rPr>
              <w:t>꺼림칙함</w:t>
            </w:r>
          </w:p>
        </w:tc>
        <w:tc>
          <w:tcPr>
            <w:tcW w:w="1417" w:type="dxa"/>
            <w:shd w:val="clear" w:color="auto" w:fill="auto"/>
          </w:tcPr>
          <w:p w14:paraId="13834148" w14:textId="23D96734" w:rsidR="00AC2199" w:rsidRDefault="00AC2199" w:rsidP="00AC2199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2D6C342F" w14:textId="1BE10DC1" w:rsidR="00AC2199" w:rsidRDefault="00AC2199" w:rsidP="00AC2199">
            <w:pPr>
              <w:jc w:val="center"/>
            </w:pPr>
          </w:p>
        </w:tc>
      </w:tr>
      <w:tr w:rsidR="00AC2199" w14:paraId="51D336BC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3C081CC9" w14:textId="6A565F96" w:rsidR="00AC2199" w:rsidRDefault="00AC2199" w:rsidP="00AC2199">
            <w:pPr>
              <w:jc w:val="center"/>
            </w:pPr>
            <w:r w:rsidRPr="007F5A16">
              <w:t>descriptive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1E4525E9" w14:textId="0E9DDB02" w:rsidR="00AC2199" w:rsidRDefault="00AC2199" w:rsidP="00AC2199">
            <w:pPr>
              <w:jc w:val="center"/>
            </w:pPr>
            <w:r>
              <w:rPr>
                <w:rFonts w:hint="eastAsia"/>
              </w:rPr>
              <w:t>서술하는,</w:t>
            </w:r>
            <w:r>
              <w:t xml:space="preserve"> </w:t>
            </w:r>
            <w:r>
              <w:rPr>
                <w:rFonts w:hint="eastAsia"/>
              </w:rPr>
              <w:t>묘사하는</w:t>
            </w:r>
          </w:p>
        </w:tc>
        <w:tc>
          <w:tcPr>
            <w:tcW w:w="1417" w:type="dxa"/>
            <w:shd w:val="clear" w:color="auto" w:fill="auto"/>
          </w:tcPr>
          <w:p w14:paraId="5DCC1BC8" w14:textId="6A4E7001" w:rsidR="00AC2199" w:rsidRDefault="00AC2199" w:rsidP="00AC2199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7A52B413" w14:textId="72380616" w:rsidR="00AC2199" w:rsidRDefault="00AC2199" w:rsidP="00AC2199">
            <w:pPr>
              <w:jc w:val="center"/>
            </w:pPr>
          </w:p>
        </w:tc>
      </w:tr>
      <w:tr w:rsidR="00AC2199" w14:paraId="2572D2B1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2EE7B1A0" w14:textId="58E78336" w:rsidR="00AC2199" w:rsidRDefault="00AC2199" w:rsidP="00AC2199">
            <w:pPr>
              <w:jc w:val="center"/>
            </w:pPr>
            <w:r w:rsidRPr="007F5A16">
              <w:t>remembrance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09960D1D" w14:textId="44A1A441" w:rsidR="00AC2199" w:rsidRDefault="00AC2199" w:rsidP="00AC2199">
            <w:pPr>
              <w:jc w:val="center"/>
            </w:pPr>
            <w:r>
              <w:rPr>
                <w:rFonts w:hint="eastAsia"/>
              </w:rPr>
              <w:t>추모,</w:t>
            </w:r>
            <w:r>
              <w:t xml:space="preserve"> </w:t>
            </w:r>
            <w:r>
              <w:rPr>
                <w:rFonts w:hint="eastAsia"/>
              </w:rPr>
              <w:t>추도, 추억</w:t>
            </w:r>
          </w:p>
        </w:tc>
        <w:tc>
          <w:tcPr>
            <w:tcW w:w="1417" w:type="dxa"/>
            <w:shd w:val="clear" w:color="auto" w:fill="auto"/>
          </w:tcPr>
          <w:p w14:paraId="5C81B7AC" w14:textId="0AAA158B" w:rsidR="00AC2199" w:rsidRDefault="00AC2199" w:rsidP="00AC2199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77702CC7" w14:textId="761E7CE3" w:rsidR="00AC2199" w:rsidRDefault="00AC2199" w:rsidP="00AC2199">
            <w:pPr>
              <w:jc w:val="center"/>
            </w:pPr>
          </w:p>
        </w:tc>
        <w:bookmarkStart w:id="0" w:name="_GoBack"/>
        <w:bookmarkEnd w:id="0"/>
      </w:tr>
      <w:tr w:rsidR="00AC2199" w14:paraId="4E9BDEB5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4109A8A4" w14:textId="08273233" w:rsidR="00AC2199" w:rsidRDefault="00AC2199" w:rsidP="00AC2199">
            <w:pPr>
              <w:jc w:val="center"/>
            </w:pPr>
            <w:r w:rsidRPr="007F5A16">
              <w:t>extrapolating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2A977B57" w14:textId="62BD872C" w:rsidR="00AC2199" w:rsidRDefault="00AC2199" w:rsidP="00AC2199">
            <w:pPr>
              <w:jc w:val="center"/>
            </w:pPr>
            <w:r>
              <w:rPr>
                <w:rFonts w:hint="eastAsia"/>
              </w:rPr>
              <w:t>추정 결과</w:t>
            </w:r>
          </w:p>
        </w:tc>
        <w:tc>
          <w:tcPr>
            <w:tcW w:w="1417" w:type="dxa"/>
            <w:shd w:val="clear" w:color="auto" w:fill="auto"/>
          </w:tcPr>
          <w:p w14:paraId="10637154" w14:textId="63976649" w:rsidR="00AC2199" w:rsidRDefault="00AC2199" w:rsidP="00AC2199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51FF6A3F" w14:textId="7FD6841E" w:rsidR="00AC2199" w:rsidRDefault="00AC2199" w:rsidP="00AC2199">
            <w:pPr>
              <w:jc w:val="center"/>
            </w:pPr>
          </w:p>
        </w:tc>
      </w:tr>
      <w:tr w:rsidR="00AC2199" w14:paraId="4E3BCEBF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4CBBAE34" w14:textId="1BF7891D" w:rsidR="00AC2199" w:rsidRDefault="00AC2199" w:rsidP="00AC2199">
            <w:pPr>
              <w:jc w:val="center"/>
            </w:pPr>
            <w:r w:rsidRPr="00EA6017">
              <w:t>hotbed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5716E2AC" w14:textId="0253E71E" w:rsidR="00AC2199" w:rsidRDefault="00AC2199" w:rsidP="00AC2199">
            <w:pPr>
              <w:jc w:val="center"/>
            </w:pPr>
            <w:r>
              <w:rPr>
                <w:rFonts w:hint="eastAsia"/>
              </w:rPr>
              <w:t>(특히 범죄,</w:t>
            </w:r>
            <w:r>
              <w:t xml:space="preserve"> </w:t>
            </w:r>
            <w:r>
              <w:rPr>
                <w:rFonts w:hint="eastAsia"/>
              </w:rPr>
              <w:t>폭력의)온상</w:t>
            </w:r>
          </w:p>
        </w:tc>
        <w:tc>
          <w:tcPr>
            <w:tcW w:w="1417" w:type="dxa"/>
            <w:shd w:val="clear" w:color="auto" w:fill="auto"/>
          </w:tcPr>
          <w:p w14:paraId="2402BBE6" w14:textId="5118E0D3" w:rsidR="00AC2199" w:rsidRDefault="00AC2199" w:rsidP="00AC2199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17EF311C" w14:textId="7C83386E" w:rsidR="00AC2199" w:rsidRDefault="00AC2199" w:rsidP="00AC2199">
            <w:pPr>
              <w:jc w:val="center"/>
            </w:pPr>
          </w:p>
        </w:tc>
      </w:tr>
      <w:tr w:rsidR="00AC2199" w14:paraId="4272429A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67774B7A" w14:textId="67D62B9C" w:rsidR="00AC2199" w:rsidRDefault="00AC2199" w:rsidP="00AC2199">
            <w:pPr>
              <w:jc w:val="center"/>
            </w:pPr>
            <w:r>
              <w:t>monetize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66977C35" w14:textId="1E53E4FB" w:rsidR="00AC2199" w:rsidRDefault="00AC2199" w:rsidP="00AC2199">
            <w:pPr>
              <w:jc w:val="center"/>
            </w:pPr>
            <w:r>
              <w:rPr>
                <w:rFonts w:hint="eastAsia"/>
              </w:rPr>
              <w:t>화폐로 주조하다(정하다)</w:t>
            </w:r>
          </w:p>
        </w:tc>
        <w:tc>
          <w:tcPr>
            <w:tcW w:w="1417" w:type="dxa"/>
            <w:shd w:val="clear" w:color="auto" w:fill="auto"/>
          </w:tcPr>
          <w:p w14:paraId="5C84E4E1" w14:textId="3D649859" w:rsidR="00AC2199" w:rsidRDefault="00AC2199" w:rsidP="00AC2199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714D6D98" w14:textId="556922B0" w:rsidR="00AC2199" w:rsidRDefault="00AC2199" w:rsidP="00AC2199">
            <w:pPr>
              <w:jc w:val="center"/>
            </w:pPr>
          </w:p>
        </w:tc>
      </w:tr>
      <w:tr w:rsidR="00AC2199" w14:paraId="4D1B5B98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3471D474" w14:textId="13842B7B" w:rsidR="00AC2199" w:rsidRDefault="00AC2199" w:rsidP="00AC2199">
            <w:pPr>
              <w:jc w:val="center"/>
            </w:pPr>
            <w:r w:rsidRPr="00EA6017">
              <w:t>espionage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0DF03D10" w14:textId="5084CD4C" w:rsidR="00AC2199" w:rsidRDefault="00AC2199" w:rsidP="00AC2199">
            <w:pPr>
              <w:jc w:val="center"/>
            </w:pPr>
            <w:r>
              <w:rPr>
                <w:rFonts w:hint="eastAsia"/>
              </w:rPr>
              <w:t>스파이[간첩]</w:t>
            </w:r>
            <w:r>
              <w:t xml:space="preserve"> </w:t>
            </w:r>
            <w:r>
              <w:rPr>
                <w:rFonts w:hint="eastAsia"/>
              </w:rPr>
              <w:t>행위</w:t>
            </w:r>
          </w:p>
        </w:tc>
        <w:tc>
          <w:tcPr>
            <w:tcW w:w="1417" w:type="dxa"/>
            <w:shd w:val="clear" w:color="auto" w:fill="auto"/>
          </w:tcPr>
          <w:p w14:paraId="546336E6" w14:textId="4F9956AC" w:rsidR="00AC2199" w:rsidRDefault="00AC2199" w:rsidP="00AC2199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7D3DF635" w14:textId="06CBB2DC" w:rsidR="00AC2199" w:rsidRDefault="00AC2199" w:rsidP="00AC2199">
            <w:pPr>
              <w:jc w:val="center"/>
            </w:pPr>
          </w:p>
        </w:tc>
      </w:tr>
      <w:tr w:rsidR="00AC2199" w14:paraId="5BDB9E88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2D95B84D" w14:textId="11C4BE9E" w:rsidR="00AC2199" w:rsidRDefault="00AC2199" w:rsidP="00AC2199">
            <w:pPr>
              <w:jc w:val="center"/>
            </w:pPr>
            <w:r w:rsidRPr="00EA6017">
              <w:t>confidential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63CC32E5" w14:textId="43D17D5A" w:rsidR="00AC2199" w:rsidRDefault="00AC2199" w:rsidP="00AC2199">
            <w:pPr>
              <w:jc w:val="center"/>
            </w:pPr>
            <w:r>
              <w:rPr>
                <w:rFonts w:hint="eastAsia"/>
              </w:rPr>
              <w:t>비밀의,</w:t>
            </w:r>
            <w:r>
              <w:t xml:space="preserve"> </w:t>
            </w:r>
            <w:r>
              <w:rPr>
                <w:rFonts w:hint="eastAsia"/>
              </w:rPr>
              <w:t>기밀의</w:t>
            </w:r>
          </w:p>
        </w:tc>
        <w:tc>
          <w:tcPr>
            <w:tcW w:w="1417" w:type="dxa"/>
            <w:shd w:val="clear" w:color="auto" w:fill="auto"/>
          </w:tcPr>
          <w:p w14:paraId="2BC95BA0" w14:textId="2E4D5E3F" w:rsidR="00AC2199" w:rsidRDefault="00AC2199" w:rsidP="00AC2199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66CCDA32" w14:textId="1206EA0B" w:rsidR="00AC2199" w:rsidRDefault="00AC2199" w:rsidP="00AC2199">
            <w:pPr>
              <w:jc w:val="center"/>
            </w:pPr>
          </w:p>
        </w:tc>
      </w:tr>
      <w:tr w:rsidR="00AC2199" w14:paraId="2C15105F" w14:textId="77777777" w:rsidTr="00AC2199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135DB69A" w14:textId="56C2CA3F" w:rsidR="00AC2199" w:rsidRDefault="00AC2199" w:rsidP="00AC2199">
            <w:pPr>
              <w:jc w:val="center"/>
            </w:pPr>
            <w:r w:rsidRPr="00EA6017">
              <w:t>vulnerabilities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0D32FAB4" w14:textId="09D5C9F4" w:rsidR="00AC2199" w:rsidRDefault="00AC2199" w:rsidP="00AC2199">
            <w:pPr>
              <w:jc w:val="center"/>
            </w:pPr>
            <w:r>
              <w:rPr>
                <w:rFonts w:hint="eastAsia"/>
              </w:rPr>
              <w:t>취약성</w:t>
            </w:r>
          </w:p>
        </w:tc>
        <w:tc>
          <w:tcPr>
            <w:tcW w:w="1417" w:type="dxa"/>
            <w:shd w:val="clear" w:color="auto" w:fill="auto"/>
          </w:tcPr>
          <w:p w14:paraId="77C88D2D" w14:textId="0628CC24" w:rsidR="00AC2199" w:rsidRDefault="00AC2199" w:rsidP="00AC2199">
            <w:pPr>
              <w:jc w:val="center"/>
            </w:pPr>
          </w:p>
        </w:tc>
        <w:tc>
          <w:tcPr>
            <w:tcW w:w="2217" w:type="dxa"/>
            <w:shd w:val="clear" w:color="auto" w:fill="auto"/>
          </w:tcPr>
          <w:p w14:paraId="63DCE39E" w14:textId="37E92477" w:rsidR="00AC2199" w:rsidRDefault="00AC2199" w:rsidP="00AC2199">
            <w:pPr>
              <w:jc w:val="center"/>
            </w:pPr>
          </w:p>
        </w:tc>
      </w:tr>
    </w:tbl>
    <w:p w14:paraId="368AF0AC" w14:textId="77777777" w:rsidR="0068204F" w:rsidRDefault="00AC2199">
      <w:pPr>
        <w:rPr>
          <w:rFonts w:hint="eastAsia"/>
        </w:rPr>
      </w:pPr>
    </w:p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DC"/>
    <w:rsid w:val="00261E38"/>
    <w:rsid w:val="002E43AD"/>
    <w:rsid w:val="002F0ECE"/>
    <w:rsid w:val="003E6A1C"/>
    <w:rsid w:val="003F29DC"/>
    <w:rsid w:val="005D3F9C"/>
    <w:rsid w:val="00822BD5"/>
    <w:rsid w:val="00853809"/>
    <w:rsid w:val="008546FC"/>
    <w:rsid w:val="00AC1463"/>
    <w:rsid w:val="00AC2199"/>
    <w:rsid w:val="00C31D89"/>
    <w:rsid w:val="00DB36BD"/>
    <w:rsid w:val="00ED3038"/>
    <w:rsid w:val="00FA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E7DE"/>
  <w15:chartTrackingRefBased/>
  <w15:docId w15:val="{05FF13B5-6FD0-4F28-AA18-E13B9BCF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2B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13</cp:revision>
  <dcterms:created xsi:type="dcterms:W3CDTF">2019-01-17T07:03:00Z</dcterms:created>
  <dcterms:modified xsi:type="dcterms:W3CDTF">2019-01-17T07:08:00Z</dcterms:modified>
</cp:coreProperties>
</file>