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45" w:rsidRDefault="007E0745">
      <w:r>
        <w:t>[2018.12.2</w:t>
      </w:r>
      <w:r w:rsidR="00697BD7">
        <w:t>7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</w:t>
      </w:r>
      <w:r w:rsidR="001621EC">
        <w:rPr>
          <w:rFonts w:hint="eastAsia"/>
        </w:rPr>
        <w:t>(오전 활동)</w:t>
      </w:r>
    </w:p>
    <w:p w:rsidR="007E0745" w:rsidRDefault="00697BD7" w:rsidP="007E0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can</w:t>
      </w:r>
    </w:p>
    <w:p w:rsidR="007E0745" w:rsidRDefault="00697BD7" w:rsidP="007E0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키워드만 빠르게 보기</w:t>
      </w:r>
    </w:p>
    <w:p w:rsidR="00697BD7" w:rsidRDefault="00697BD7" w:rsidP="007E0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아는 부분과 모르는 부분 구분</w:t>
      </w:r>
    </w:p>
    <w:p w:rsidR="001621EC" w:rsidRDefault="001621EC" w:rsidP="00697BD7">
      <w:r>
        <w:rPr>
          <w:rFonts w:hint="eastAsia"/>
        </w:rPr>
        <w:t>단어 정리</w:t>
      </w:r>
      <w:r w:rsidR="0071182F">
        <w:rPr>
          <w:rFonts w:hint="eastAsia"/>
        </w:rPr>
        <w:t>(</w:t>
      </w:r>
      <w:r w:rsidR="0071182F">
        <w:t>1)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71182F" w:rsidTr="00BE2A43">
        <w:trPr>
          <w:trHeight w:val="558"/>
        </w:trPr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  <w:rPr>
                <w:rFonts w:hint="eastAsia"/>
              </w:rPr>
            </w:pPr>
            <w:r>
              <w:t>narrative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s</w:t>
            </w:r>
            <w:r>
              <w:t>tory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f</w:t>
            </w:r>
            <w:r>
              <w:t>rustration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실망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meanwhile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동시에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a</w:t>
            </w:r>
            <w:r>
              <w:t>malgamation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혼합하다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albeit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하지만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s</w:t>
            </w:r>
            <w:r>
              <w:t>pell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마법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nail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잡다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i</w:t>
            </w:r>
            <w:r>
              <w:t>mprovise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즉흥적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w</w:t>
            </w:r>
            <w:r>
              <w:t>hittled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깎아 내리다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d</w:t>
            </w:r>
            <w:r>
              <w:t>rip-feed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조금씩 떨어지는 물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surpass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넘어서다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c</w:t>
            </w:r>
            <w:r>
              <w:t>onvey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전달하다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protagonist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infatuation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proofErr w:type="spellStart"/>
            <w:r>
              <w:rPr>
                <w:rFonts w:hint="eastAsia"/>
              </w:rPr>
              <w:t>열증</w:t>
            </w:r>
            <w:proofErr w:type="spellEnd"/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a</w:t>
            </w:r>
            <w:r>
              <w:t>wkward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어색한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e</w:t>
            </w:r>
            <w:r>
              <w:t>strangement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불화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  <w:rPr>
                <w:rFonts w:hint="eastAsia"/>
              </w:rPr>
            </w:pPr>
            <w:r>
              <w:t>parkour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proofErr w:type="spellStart"/>
            <w:r>
              <w:rPr>
                <w:rFonts w:hint="eastAsia"/>
              </w:rPr>
              <w:t>파쿠르</w:t>
            </w:r>
            <w:proofErr w:type="spellEnd"/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l</w:t>
            </w:r>
            <w:r>
              <w:t>everage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영향력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visceral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내장의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v</w:t>
            </w:r>
            <w:r>
              <w:t>ignette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삽화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simultaneously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동시의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m</w:t>
            </w:r>
            <w:r>
              <w:t>ind-blow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proofErr w:type="spellStart"/>
            <w:r>
              <w:rPr>
                <w:rFonts w:hint="eastAsia"/>
              </w:rPr>
              <w:t>흥분시키다</w:t>
            </w:r>
            <w:proofErr w:type="spellEnd"/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peril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위험,</w:t>
            </w:r>
            <w:r>
              <w:t xml:space="preserve"> </w:t>
            </w:r>
            <w:r>
              <w:rPr>
                <w:rFonts w:hint="eastAsia"/>
              </w:rPr>
              <w:t>위기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r</w:t>
            </w:r>
            <w:r>
              <w:t>efine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정제하다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t>impeccable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완벽한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i</w:t>
            </w:r>
            <w:r>
              <w:t>ndulge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빠지다</w:t>
            </w: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m</w:t>
            </w:r>
            <w:r>
              <w:t>editation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명상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s</w:t>
            </w:r>
            <w:r>
              <w:t>eamless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틈새 없는</w:t>
            </w: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orgeous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ice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t</w:t>
            </w:r>
            <w:r>
              <w:t>op notch</w:t>
            </w:r>
          </w:p>
        </w:tc>
        <w:tc>
          <w:tcPr>
            <w:tcW w:w="2054" w:type="dxa"/>
          </w:tcPr>
          <w:p w:rsidR="0071182F" w:rsidRDefault="00BE2A43" w:rsidP="001621EC">
            <w:pPr>
              <w:jc w:val="center"/>
            </w:pPr>
            <w:r>
              <w:rPr>
                <w:rFonts w:hint="eastAsia"/>
              </w:rPr>
              <w:t>좋은 질</w:t>
            </w: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am-fisted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솜씨 없는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m</w:t>
            </w:r>
            <w:r>
              <w:t>otorhead</w:t>
            </w:r>
          </w:p>
        </w:tc>
        <w:tc>
          <w:tcPr>
            <w:tcW w:w="2054" w:type="dxa"/>
          </w:tcPr>
          <w:p w:rsidR="0071182F" w:rsidRDefault="00BE2A43" w:rsidP="001621EC">
            <w:pPr>
              <w:jc w:val="center"/>
            </w:pPr>
            <w:r>
              <w:rPr>
                <w:rFonts w:hint="eastAsia"/>
              </w:rPr>
              <w:t>자동차 애호가</w:t>
            </w: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장애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i</w:t>
            </w:r>
            <w:r>
              <w:t>nstituting</w:t>
            </w:r>
          </w:p>
        </w:tc>
        <w:tc>
          <w:tcPr>
            <w:tcW w:w="2054" w:type="dxa"/>
          </w:tcPr>
          <w:p w:rsidR="0071182F" w:rsidRDefault="00BE2A43" w:rsidP="001621EC">
            <w:pPr>
              <w:jc w:val="center"/>
            </w:pPr>
            <w:r>
              <w:rPr>
                <w:rFonts w:hint="eastAsia"/>
              </w:rPr>
              <w:t>시행하다</w:t>
            </w: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etaphor</w:t>
            </w:r>
          </w:p>
        </w:tc>
        <w:tc>
          <w:tcPr>
            <w:tcW w:w="2054" w:type="dxa"/>
          </w:tcPr>
          <w:p w:rsidR="0071182F" w:rsidRDefault="00137A88" w:rsidP="001621EC">
            <w:pPr>
              <w:jc w:val="center"/>
            </w:pPr>
            <w:r>
              <w:rPr>
                <w:rFonts w:hint="eastAsia"/>
              </w:rPr>
              <w:t>비유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</w:p>
        </w:tc>
        <w:tc>
          <w:tcPr>
            <w:tcW w:w="2054" w:type="dxa"/>
          </w:tcPr>
          <w:p w:rsidR="0071182F" w:rsidRDefault="00BE2A43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유지하다,</w:t>
            </w:r>
            <w:r>
              <w:t xml:space="preserve"> </w:t>
            </w:r>
            <w:r>
              <w:rPr>
                <w:rFonts w:hint="eastAsia"/>
              </w:rPr>
              <w:t>계속하다</w:t>
            </w:r>
          </w:p>
        </w:tc>
      </w:tr>
    </w:tbl>
    <w:p w:rsidR="001621EC" w:rsidRDefault="001621EC" w:rsidP="001621EC">
      <w:pPr>
        <w:ind w:left="1600"/>
      </w:pPr>
    </w:p>
    <w:p w:rsidR="0071182F" w:rsidRDefault="0071182F" w:rsidP="0071182F">
      <w:r>
        <w:rPr>
          <w:rFonts w:hint="eastAsia"/>
        </w:rPr>
        <w:lastRenderedPageBreak/>
        <w:t>단어 정리(</w:t>
      </w:r>
      <w:r>
        <w:t>2</w:t>
      </w:r>
      <w:r>
        <w:t>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164"/>
        <w:gridCol w:w="2026"/>
        <w:gridCol w:w="2027"/>
      </w:tblGrid>
      <w:tr w:rsidR="0071182F" w:rsidTr="00BE2A43">
        <w:trPr>
          <w:trHeight w:val="545"/>
        </w:trPr>
        <w:tc>
          <w:tcPr>
            <w:tcW w:w="1889" w:type="dxa"/>
          </w:tcPr>
          <w:p w:rsidR="0071182F" w:rsidRPr="001621EC" w:rsidRDefault="0071182F" w:rsidP="00F97366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164" w:type="dxa"/>
          </w:tcPr>
          <w:p w:rsidR="0071182F" w:rsidRPr="001621EC" w:rsidRDefault="0071182F" w:rsidP="00F9736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:rsidR="0071182F" w:rsidRPr="001621EC" w:rsidRDefault="0071182F" w:rsidP="00F9736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:rsidR="0071182F" w:rsidRPr="001621EC" w:rsidRDefault="0071182F" w:rsidP="00F97366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AB6BF9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eluc</w:t>
            </w:r>
            <w:r w:rsidR="00137A88">
              <w:t>tantly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마지못해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s</w:t>
            </w:r>
            <w:r>
              <w:t>taple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주요한,</w:t>
            </w:r>
            <w:r>
              <w:t xml:space="preserve"> </w:t>
            </w:r>
            <w:r>
              <w:rPr>
                <w:rFonts w:hint="eastAsia"/>
              </w:rPr>
              <w:t>기본적인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t>astonishing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놀라운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c</w:t>
            </w:r>
            <w:r>
              <w:t>oherent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일관성 있는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p</w:t>
            </w:r>
            <w:r>
              <w:t>uerile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미숙한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t</w:t>
            </w:r>
            <w:r>
              <w:t>ill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인출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h</w:t>
            </w:r>
            <w:r>
              <w:t>eartfelt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진지한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t>hailed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선호하다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왕국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t>nostalgia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향수</w:t>
            </w:r>
            <w:bookmarkStart w:id="0" w:name="_GoBack"/>
            <w:bookmarkEnd w:id="0"/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e</w:t>
            </w:r>
            <w:r>
              <w:t>ngrossing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마음을 사로잡는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t>flawless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결함이 없는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b</w:t>
            </w:r>
            <w:r>
              <w:t>evy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선택지가 많은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eflexive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위를 돌아보다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d</w:t>
            </w:r>
            <w:r>
              <w:t>erivative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복제하다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p</w:t>
            </w:r>
            <w:r>
              <w:t>retentious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자만하는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f</w:t>
            </w:r>
            <w:r>
              <w:t>loundering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아무것도 할 수 없는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g</w:t>
            </w:r>
            <w:r>
              <w:t>ratifying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만족을 주는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m</w:t>
            </w:r>
            <w:r>
              <w:t>arquee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천막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matter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겉핥기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orrific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끔찍한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etrayal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배신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ranchise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프랜차이즈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narguably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명백한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ozen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다스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listeringly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맹렬하게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isparate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다른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</w:tbl>
    <w:p w:rsidR="007E0745" w:rsidRDefault="007E0745" w:rsidP="00137A88">
      <w:pPr>
        <w:rPr>
          <w:rFonts w:hint="eastAsia"/>
        </w:rPr>
      </w:pPr>
    </w:p>
    <w:sectPr w:rsidR="007E0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B44" w:rsidRDefault="000E0B44" w:rsidP="0071182F">
      <w:pPr>
        <w:spacing w:after="0" w:line="240" w:lineRule="auto"/>
      </w:pPr>
      <w:r>
        <w:separator/>
      </w:r>
    </w:p>
  </w:endnote>
  <w:endnote w:type="continuationSeparator" w:id="0">
    <w:p w:rsidR="000E0B44" w:rsidRDefault="000E0B44" w:rsidP="0071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B44" w:rsidRDefault="000E0B44" w:rsidP="0071182F">
      <w:pPr>
        <w:spacing w:after="0" w:line="240" w:lineRule="auto"/>
      </w:pPr>
      <w:r>
        <w:separator/>
      </w:r>
    </w:p>
  </w:footnote>
  <w:footnote w:type="continuationSeparator" w:id="0">
    <w:p w:rsidR="000E0B44" w:rsidRDefault="000E0B44" w:rsidP="0071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95EAC"/>
    <w:multiLevelType w:val="hybridMultilevel"/>
    <w:tmpl w:val="609011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45"/>
    <w:rsid w:val="000E0B44"/>
    <w:rsid w:val="00137A88"/>
    <w:rsid w:val="001621EC"/>
    <w:rsid w:val="005D3F9C"/>
    <w:rsid w:val="00697BD7"/>
    <w:rsid w:val="0071182F"/>
    <w:rsid w:val="007E0745"/>
    <w:rsid w:val="00AB6BF9"/>
    <w:rsid w:val="00AC1463"/>
    <w:rsid w:val="00BE2A43"/>
    <w:rsid w:val="00E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C32E5"/>
  <w15:chartTrackingRefBased/>
  <w15:docId w15:val="{F903BA60-790E-4DF7-8D1B-4ACF905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45"/>
    <w:pPr>
      <w:ind w:leftChars="400" w:left="800"/>
    </w:pPr>
  </w:style>
  <w:style w:type="table" w:styleId="a4">
    <w:name w:val="Table Grid"/>
    <w:basedOn w:val="a1"/>
    <w:uiPriority w:val="39"/>
    <w:rsid w:val="0016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118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182F"/>
  </w:style>
  <w:style w:type="paragraph" w:styleId="a6">
    <w:name w:val="footer"/>
    <w:basedOn w:val="a"/>
    <w:link w:val="Char0"/>
    <w:uiPriority w:val="99"/>
    <w:unhideWhenUsed/>
    <w:rsid w:val="007118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7592-C1AF-4AC8-8AC1-E3C30731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4</cp:revision>
  <dcterms:created xsi:type="dcterms:W3CDTF">2018-12-26T09:16:00Z</dcterms:created>
  <dcterms:modified xsi:type="dcterms:W3CDTF">2018-12-28T01:09:00Z</dcterms:modified>
</cp:coreProperties>
</file>