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5DB" w:rsidRDefault="003865DB">
      <w:pPr>
        <w:spacing w:after="800"/>
      </w:pPr>
    </w:p>
    <w:p w:rsidR="003865DB" w:rsidRDefault="00D060D1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E3A5F"/>
          <w:sz w:val="72"/>
          <w:szCs w:val="72"/>
        </w:rPr>
        <w:t>ProMaP</w:t>
      </w:r>
    </w:p>
    <w:p w:rsidR="003865DB" w:rsidRDefault="00D060D1">
      <w:pPr>
        <w:spacing w:after="60"/>
        <w:jc w:val="center"/>
      </w:pPr>
      <w:r>
        <w:rPr>
          <w:rFonts w:ascii="Calibri" w:eastAsia="Calibri" w:hAnsi="Calibri" w:cs="Calibri"/>
          <w:color w:val="2E86AB"/>
          <w:sz w:val="36"/>
          <w:szCs w:val="36"/>
        </w:rPr>
        <w:t>Project Management Platform</w:t>
      </w:r>
    </w:p>
    <w:p w:rsidR="003865DB" w:rsidRDefault="00D060D1">
      <w:pPr>
        <w:spacing w:after="600"/>
        <w:jc w:val="center"/>
      </w:pPr>
      <w:r>
        <w:rPr>
          <w:rFonts w:ascii="Calibri" w:eastAsia="Calibri" w:hAnsi="Calibri" w:cs="Calibri"/>
          <w:b/>
          <w:bCs/>
          <w:color w:val="6C757D"/>
          <w:sz w:val="28"/>
          <w:szCs w:val="28"/>
        </w:rPr>
        <w:t>Product Requirements Document (PRD) V2.2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</w:t>
            </w:r>
          </w:p>
        </w:tc>
        <w:tc>
          <w:tcPr>
            <w:tcW w:w="3600" w:type="dxa"/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2.2 — Final Revised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September 2026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600" w:type="dxa"/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Active Development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Tech Stack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Next.js + PostgreSQL + Neon + Prisma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 Aktif</w:t>
            </w:r>
          </w:p>
        </w:tc>
        <w:tc>
          <w:tcPr>
            <w:tcW w:w="3600" w:type="dxa"/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Super Admin, Admin Ops, Manager, PIC, Guest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Sifat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Rahasia / Internal Tim Dev</w:t>
            </w:r>
          </w:p>
        </w:tc>
      </w:tr>
    </w:tbl>
    <w:p w:rsidR="003865DB" w:rsidRDefault="003865DB">
      <w:pPr>
        <w:spacing w:after="4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1 — RINGKASAN PRODUK (Product Overview)</w:t>
      </w:r>
    </w:p>
    <w:p w:rsidR="003865DB" w:rsidRDefault="00D060D1">
      <w:pPr>
        <w:spacing w:after="12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ProMaP (Project Management Platform)</w:t>
      </w:r>
      <w:r>
        <w:rPr>
          <w:rFonts w:ascii="Calibri" w:eastAsia="Calibri" w:hAnsi="Calibri" w:cs="Calibri"/>
          <w:color w:val="2C3E50"/>
        </w:rPr>
        <w:t xml:space="preserve"> adalah aplikasi SaaS berbasis web yang dirancang untuk membantu perusahaan mengelola proyek, divisi, tugas, dan action plan dari seluruh karyawan.</w:t>
      </w:r>
    </w:p>
    <w:p w:rsidR="003865DB" w:rsidRDefault="00D060D1">
      <w:pPr>
        <w:spacing w:after="120"/>
      </w:pPr>
      <w:r>
        <w:rPr>
          <w:rFonts w:ascii="Calibri" w:eastAsia="Calibri" w:hAnsi="Calibri" w:cs="Calibri"/>
          <w:color w:val="2C3E50"/>
        </w:rPr>
        <w:t>Tech stack yang digunakan: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Frontend + Backend: Next.js 14+ (App Router) — satu codebase full-stack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Database: PostgreSQL dihosting di Neon (Serverless PostgreSQL)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ORM: Prisma ORM + Prisma Studio untuk manajemen database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Deployment: Vercel (native Next.js, integrasi langsung ke Neon)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Autentikasi: NextAuth.js dengan JWT strategy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1.1 Hierarki Work Item (Co</w:t>
      </w:r>
      <w:r>
        <w:rPr>
          <w:rFonts w:ascii="Calibri" w:eastAsia="Calibri" w:hAnsi="Calibri" w:cs="Calibri"/>
          <w:b/>
          <w:bCs/>
          <w:color w:val="2E86AB"/>
        </w:rPr>
        <w:t>re Domain Model)</w:t>
      </w:r>
    </w:p>
    <w:p w:rsidR="003865DB" w:rsidRDefault="00D060D1">
      <w:pPr>
        <w:spacing w:after="12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Project  ➔  Objective  ➔  Task  ➔  Action Plan  ➔  Checklist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48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Work Item</w:t>
            </w:r>
          </w:p>
        </w:tc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Dibuat Oleh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Project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Admin / Manager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Tujuan besar atau inisiatif utama perusahaan/divisi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Objective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Admin / Manager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Sasaran terukur dalam sebuah Project (OKR-style)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Task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Delegasi resmi pekerjaan dari Manager ke PIC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Action Plan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Langkah taktis yang dibuat PIC untuk menyelesaikan Task-nya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Proposal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Ide/pekerjaan yang diusulkan Staff ke Manager, butuh approval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Personal Task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Pekerjaan pribadi mandiri, tidak menghitung ke progres tim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Checklist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Rincian terkecil di dalam Action Plan</w:t>
            </w:r>
          </w:p>
        </w:tc>
      </w:tr>
    </w:tbl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1.2 Value Proposition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Multi-tenant SaaS: satu codebase melayani banyak perusahaan klien dengan isolasi data ketat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Fleksibilitas budaya kerja: Top-Down (delegasi murni) dan Bottom-Up (staff proaktif buat proposal sendiri)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Evidence &amp; Approval Workflow: setiap penyelesaian tugas h</w:t>
      </w:r>
      <w:r>
        <w:rPr>
          <w:rFonts w:ascii="Calibri" w:eastAsia="Calibri" w:hAnsi="Calibri" w:cs="Calibri"/>
          <w:color w:val="2C3E50"/>
        </w:rPr>
        <w:t>arus disertai bukti kerja dan disetujui Manager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Comment / Thread per AP: komunikasi Manager ↔ PIC terpusat di dalam sistem, tidak lari ke luar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Label Jabatan Dinamis: Admin/Manager bisa tentukan label PIC sesuai budaya perusahaan (Magang, Karyawan, dll)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Gue</w:t>
      </w:r>
      <w:r>
        <w:rPr>
          <w:rFonts w:ascii="Calibri" w:eastAsia="Calibri" w:hAnsi="Calibri" w:cs="Calibri"/>
          <w:color w:val="2C3E50"/>
        </w:rPr>
        <w:t>st Demo Mode: calon klien bisa lihat demo dengan data simulasi sebelum berlangganan</w:t>
      </w:r>
    </w:p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2 — USER PERSONA &amp; ROLE-BASED ACCESS CONTROL (RBAC)</w:t>
      </w: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2.1 Daftar Role &amp; Cakupan Data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300"/>
        <w:gridCol w:w="29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 User</w:t>
            </w:r>
          </w:p>
        </w:tc>
        <w:tc>
          <w:tcPr>
            <w:tcW w:w="23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Cakupan Data</w:t>
            </w:r>
          </w:p>
        </w:tc>
        <w:tc>
          <w:tcPr>
            <w:tcW w:w="2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Akses Utama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Super Admin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Direktur / IT ProMaP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Lintas semua perusahaan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Full access semua fitur &amp; perusahaan, kelola Leads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Admin Operasional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HR / Direktur Klien</w:t>
            </w:r>
          </w:p>
        </w:tc>
        <w:tc>
          <w:tcPr>
            <w:tcW w:w="23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 perusahaan, semua divisi</w:t>
            </w:r>
          </w:p>
        </w:tc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Kelola divisi, user, label jabatan, project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Kepala Divisi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 divisi saja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Assign task, approve AP &amp; evidence, usul label jabatan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Karyawan (label dinamis)</w:t>
            </w:r>
          </w:p>
        </w:tc>
        <w:tc>
          <w:tcPr>
            <w:tcW w:w="23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Milik sendiri saja</w:t>
            </w:r>
          </w:p>
        </w:tc>
        <w:tc>
          <w:tcPr>
            <w:tcW w:w="2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AP, submit evidence, comment, ubah status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Guest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Calon Klien (Demo)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 dummy simulasi saja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View-only dashboard/kanban/kalender simulasi, CTA trial</w:t>
            </w:r>
          </w:p>
        </w:tc>
      </w:tr>
    </w:tbl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2.2 Label Jabatan Dinamis (UserLabel)</w:t>
      </w:r>
    </w:p>
    <w:p w:rsidR="003865DB" w:rsidRDefault="00D060D1">
      <w:pPr>
        <w:spacing w:after="120"/>
      </w:pPr>
      <w:r>
        <w:rPr>
          <w:rFonts w:ascii="Calibri" w:eastAsia="Calibri" w:hAnsi="Calibri" w:cs="Calibri"/>
          <w:color w:val="2C3E50"/>
        </w:rPr>
        <w:t>Role "PIC" adalah role teknis sistem untuk keperluan RBAC/permission. Label yang tampil di UI ditentukan oleh Admin/Manager sesuai budaya perusahaan masing-masing.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4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Aktor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Hak Kelola Label</w:t>
            </w:r>
          </w:p>
        </w:tc>
        <w:tc>
          <w:tcPr>
            <w:tcW w:w="4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Super Admin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Buat/Edit/Hapus — langsung aktif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Akses penuh ke semua label semua perusahaan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Admin Operasional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Buat/Edit/Hapus — langsung aktif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Hanya untuk perusahaannya sendiri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Usulkan label baru — status Pending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Butuh approval Admin Ops sebelum aktif di dropdown</w:t>
            </w:r>
          </w:p>
        </w:tc>
      </w:tr>
    </w:tbl>
    <w:p w:rsidR="003865DB" w:rsidRDefault="003865DB">
      <w:pPr>
        <w:spacing w:after="80"/>
      </w:pPr>
    </w:p>
    <w:p w:rsidR="003865DB" w:rsidRDefault="00D060D1">
      <w:pPr>
        <w:spacing w:after="120"/>
      </w:pPr>
      <w:r>
        <w:rPr>
          <w:rFonts w:ascii="Calibri" w:eastAsia="Calibri" w:hAnsi="Calibri" w:cs="Calibri"/>
          <w:b/>
          <w:bCs/>
          <w:color w:val="2C3E50"/>
        </w:rPr>
        <w:t xml:space="preserve">Contoh label yang bisa dibuat: </w:t>
      </w:r>
      <w:r>
        <w:rPr>
          <w:rFonts w:ascii="Calibri" w:eastAsia="Calibri" w:hAnsi="Calibri" w:cs="Calibri"/>
          <w:color w:val="2C3E50"/>
        </w:rPr>
        <w:t>Magang, Karyawan, Staff Senior, Koordinator, Operator, Freelancer, dll.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2.3 RBAC Matrix — Kapabilitas per Role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1"/>
        <w:gridCol w:w="1180"/>
        <w:gridCol w:w="1180"/>
        <w:gridCol w:w="1180"/>
        <w:gridCol w:w="1073"/>
        <w:gridCol w:w="966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Kapabilitas</w:t>
            </w:r>
          </w:p>
        </w:tc>
        <w:tc>
          <w:tcPr>
            <w:tcW w:w="1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Super Admin</w:t>
            </w:r>
          </w:p>
        </w:tc>
        <w:tc>
          <w:tcPr>
            <w:tcW w:w="1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Admin Ops</w:t>
            </w:r>
          </w:p>
        </w:tc>
        <w:tc>
          <w:tcPr>
            <w:tcW w:w="1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Manager</w:t>
            </w:r>
          </w:p>
        </w:tc>
        <w:tc>
          <w:tcPr>
            <w:tcW w:w="10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Guest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Manajemen Perusahaan &amp; Subscription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Kelola Leads &amp; Data Prospek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Manajemen User (CRUD + Approval)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Global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1 Co.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Kelola Label Jabatan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Global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1 Co.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⏳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Usul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Kelola Divisi &amp; Project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Div.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Assign Task ke PIC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lastRenderedPageBreak/>
              <w:t>Buat / Edit Action Plan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Submit Evidence (Bukti Kerja)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Approve / Reject Evidence &amp; AP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Comment / Thread per AP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Proposal (Bottom-Up)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Personal Task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Kanban Board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Semua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Co.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Div.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Own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👁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Demo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Dashboard &amp; Analitik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Global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Co.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Div.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Own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👁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Demo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Kalender &amp; Gantt View + Download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👁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 Demo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Export Laporan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Notifikasi In-App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✅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❌</w:t>
            </w:r>
          </w:p>
        </w:tc>
      </w:tr>
    </w:tbl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3 — FITUR UTAMA (Core Features)</w:t>
      </w: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3.1 Autentikasi &amp; User Management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Login dengan email + password (NextAuth.js Credentials Provider)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Google SSO opsional via NextAuth.js Google Provider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JWT disimpan di httpOnly cookie (aman, tidak terekspos XSS)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User baru status "Pending" — butuh approval Admin Ops / Super Admin sebelum akt</w:t>
      </w:r>
      <w:r>
        <w:rPr>
          <w:rFonts w:ascii="Calibri" w:eastAsia="Calibri" w:hAnsi="Calibri" w:cs="Calibri"/>
          <w:color w:val="2C3E50"/>
        </w:rPr>
        <w:t>if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Pengaturan atasan langsung: 1 Manager membawahi beberapa PIC, 1 PIC hanya di bawah 1 Manager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Setiap PIC memiliki label jabatan yang dipilih dari dropdown UserLabel perusahaannya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3.2 Guest Mode &amp; Demo</w:t>
      </w:r>
    </w:p>
    <w:p w:rsidR="003865DB" w:rsidRDefault="00D060D1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Guest Flow: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Calon klien klik tombol "Coba Demo Gratis" di halaman login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Mengisi form: Nama Lengkap + Email + No HP + Nama Perusahaan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Data otomatis tersimpan di tabel Leads — Super Admin mendapat notifikasi "Prospek baru masuk"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Guest masuk ke environment simulasi denga</w:t>
      </w:r>
      <w:r>
        <w:rPr>
          <w:rFonts w:ascii="Calibri" w:eastAsia="Calibri" w:hAnsi="Calibri" w:cs="Calibri"/>
          <w:color w:val="2C3E50"/>
        </w:rPr>
        <w:t>n data dummy hardcoded (bukan data real perusahaan manapun)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Setiap klik fitur aktif (buat/edit/export) memunculkan popup CTA: "Aktivasi Trial 30 Hari"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Jika accept trial: tabel Leads diupdate, countdown 30 hari mulai, Super Admin notif "Leads aktivasi trial</w:t>
      </w:r>
      <w:r>
        <w:rPr>
          <w:rFonts w:ascii="Calibri" w:eastAsia="Calibri" w:hAnsi="Calibri" w:cs="Calibri"/>
          <w:color w:val="2C3E50"/>
        </w:rPr>
        <w:t>"</w:t>
      </w:r>
    </w:p>
    <w:p w:rsidR="003865DB" w:rsidRDefault="003865DB">
      <w:pPr>
        <w:spacing w:after="80"/>
      </w:pPr>
    </w:p>
    <w:p w:rsidR="003865DB" w:rsidRDefault="00D060D1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Batasan Teknis Guest: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5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Nilai / Aturan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 yang ditampilkan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Dummy hardcoded — bukan data perusahaan real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Durasi session</w:t>
            </w:r>
          </w:p>
        </w:tc>
        <w:tc>
          <w:tcPr>
            <w:tcW w:w="5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Expired otomatis setelah 2 jam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Limit login per hari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Maksimal 3x login Guest dari 1 email yang sama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Fitur yang bisa diakses</w:t>
            </w:r>
          </w:p>
        </w:tc>
        <w:tc>
          <w:tcPr>
            <w:tcW w:w="5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Dashboard, Kanban, Kalender (view-only, data simulasi)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Fitur yang diblokir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Buat/Edit/Delete AP, Export, Settings, User Management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CTA Trigger</w:t>
            </w:r>
          </w:p>
        </w:tc>
        <w:tc>
          <w:tcPr>
            <w:tcW w:w="5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Popup muncul setiap kali Guest mencoba aksi aktif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 form yang disimpan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Nama, Email, No HP, Nama Perusahaan → tabel Leads</w:t>
            </w:r>
          </w:p>
        </w:tc>
      </w:tr>
    </w:tbl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3.3 Proposal System (Bottom-Up)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PIC/Staff dapat mengusulkan pekerjaan/ide ke Manager tanpa menunggu ditugaskan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Status Proposal: Draft → Submitted → Approved (jadi Task resmi) / Rejected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Manager dapat approve proposal menjadi Action Plan resmi, atau menolak dengan catatan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Fitur ini dapat dinonaktifkan per perusahaan klien oleh Admin Operasional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3.4 Manajemen Action Plan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Action Plan dibuat oleh PIC/Staff sebagai langkah taktis menyelesaika</w:t>
      </w:r>
      <w:r>
        <w:rPr>
          <w:rFonts w:ascii="Calibri" w:eastAsia="Calibri" w:hAnsi="Calibri" w:cs="Calibri"/>
          <w:color w:val="2C3E50"/>
        </w:rPr>
        <w:t>n Task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Wajib mengisi: Judul, Outcome/KPI, Prioritas, Start Date, End Date</w:t>
      </w:r>
    </w:p>
    <w:p w:rsidR="003865DB" w:rsidRDefault="003865DB">
      <w:pPr>
        <w:spacing w:after="80"/>
      </w:pPr>
    </w:p>
    <w:p w:rsidR="003865DB" w:rsidRDefault="00D060D1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Status Flow Action Plan (8 Status):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0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Aktor</w:t>
            </w:r>
          </w:p>
        </w:tc>
        <w:tc>
          <w:tcPr>
            <w:tcW w:w="50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Not Started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Sistem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Status awal saat AP baru dibuat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In Progress</w:t>
            </w:r>
          </w:p>
        </w:tc>
        <w:tc>
          <w:tcPr>
            <w:tcW w:w="1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mulai mengerjakan AP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Pending Approval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selesai dan submit untuk di-review Manager (wajib isi Evaluasi)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Evidence Required</w:t>
            </w:r>
          </w:p>
        </w:tc>
        <w:tc>
          <w:tcPr>
            <w:tcW w:w="1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 request PIC untuk upload bukti kerja tambahan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Approved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 menyetujui hasil &amp; evidence — AP selesai resmi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Rejected / Revisi</w:t>
            </w:r>
          </w:p>
        </w:tc>
        <w:tc>
          <w:tcPr>
            <w:tcW w:w="1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 menolak — PIC dapat catatan revisi, status kembali In Progress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Overdue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Sistem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Auto-update Cron Job jika deadline terlewat &amp; belum Complete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Complete</w:t>
            </w:r>
          </w:p>
        </w:tc>
        <w:tc>
          <w:tcPr>
            <w:tcW w:w="1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5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 resmi selesai setelah Approved &amp; evidence diterima</w:t>
            </w:r>
          </w:p>
        </w:tc>
      </w:tr>
    </w:tbl>
    <w:p w:rsidR="003865DB" w:rsidRDefault="003865DB">
      <w:pPr>
        <w:spacing w:after="80"/>
      </w:pPr>
    </w:p>
    <w:p w:rsidR="003865DB" w:rsidRDefault="00D060D1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Evidence &amp; Complete Workflow: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Saat PIC submit "Pending Approval", modal wajib muncul berisi:</w:t>
      </w:r>
    </w:p>
    <w:p w:rsidR="003865DB" w:rsidRDefault="00D060D1">
      <w:pPr>
        <w:pStyle w:val="ListParagraph"/>
        <w:numPr>
          <w:ilvl w:val="1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Field "Hasil/Evaluasi" — deskripsi hasil kerja (wajib diisi)</w:t>
      </w:r>
    </w:p>
    <w:p w:rsidR="003865DB" w:rsidRDefault="00D060D1">
      <w:pPr>
        <w:pStyle w:val="ListParagraph"/>
        <w:numPr>
          <w:ilvl w:val="1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Field "Link Bukti Kerja" — URL Google Drive / file pendukung (opsional)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Manager dapat: Approve, Request Evidence tambahan, atau Reje</w:t>
      </w:r>
      <w:r>
        <w:rPr>
          <w:rFonts w:ascii="Calibri" w:eastAsia="Calibri" w:hAnsi="Calibri" w:cs="Calibri"/>
          <w:color w:val="2C3E50"/>
        </w:rPr>
        <w:t>ct dengan catatan revisi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Jika Reject: status kembali ke In Progress, PIC notif + catatan Manager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Jika Reassign: dialihkan ke PIC lain, sistem kirim notif otomatis ke PIC baru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3.5 Comment / Thread per Action Plan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Setiap Action Plan memiliki section Comment</w:t>
      </w:r>
      <w:r>
        <w:rPr>
          <w:rFonts w:ascii="Calibri" w:eastAsia="Calibri" w:hAnsi="Calibri" w:cs="Calibri"/>
          <w:color w:val="2C3E50"/>
        </w:rPr>
        <w:t xml:space="preserve"> di bagian bawah detail AP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Semua user yang terlibat (PIC, Manager, Admin Ops, Super Admin) dapat menulis komentar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Komentar tampil secara kronologis (terbaru di bawah) dengan nama, label jabatan, dan timestamp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Mendukung @mention untuk menandai user spesifik — user yang di-mention mendapat notifikasi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Komentar tidak dapat dihapus (untuk menjaga audit trail diskusi)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Manager dapat menulis catatan revisi langsung di thread, tidak hanya via reviewNote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3.6 Kanban Board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5 kolom: Not Started → In Progress → Pending Approval → Overdue → Complete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Drag &amp; drop untuk ubah status antar kolom (disertai popup konfirmasi)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Multi-select checkbox + "Ubah Status Massal" untuk bulk action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Setiap kartu menampilkan: Prior</w:t>
      </w:r>
      <w:r>
        <w:rPr>
          <w:rFonts w:ascii="Calibri" w:eastAsia="Calibri" w:hAnsi="Calibri" w:cs="Calibri"/>
          <w:color w:val="2C3E50"/>
        </w:rPr>
        <w:t>itas badge (warna), nama AP, label jabatan PIC, Deadline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Menu titik tiga (⋮) per kartu: Edit, Reassign, Lihat Comment, Lihat Evidence, Delete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3.7 Dashboard &amp; Analitik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lastRenderedPageBreak/>
        <w:t>Donut Chart: proporsi status tugas — jumlah unit + persentase + tooltip interaktif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Bar C</w:t>
      </w:r>
      <w:r>
        <w:rPr>
          <w:rFonts w:ascii="Calibri" w:eastAsia="Calibri" w:hAnsi="Calibri" w:cs="Calibri"/>
          <w:color w:val="2C3E50"/>
        </w:rPr>
        <w:t>hart: distribusi prioritas (High / Medium / Low)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Bar Chart: produktivitas per PIC (completion rate)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Footer metrics: Total Tugas, Selesai, In Progress, Overdue, Completion Rate (%)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Semua chart difilter otomatis sesuai scope role (Global / Company / Division</w:t>
      </w:r>
      <w:r>
        <w:rPr>
          <w:rFonts w:ascii="Calibri" w:eastAsia="Calibri" w:hAnsi="Calibri" w:cs="Calibri"/>
          <w:color w:val="2C3E50"/>
        </w:rPr>
        <w:t xml:space="preserve"> / Personal)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3.8 Kalender &amp; Gantt View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Tampilan kalender bulanan mirip Google Calendar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Task multi-hari dirender sebagai bar horizontal (Gantt-style)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Klik bar: popup detail (Nama AP, PIC, Label Jabatan, Status, Project, Divisi, Deadline)</w:t>
      </w:r>
    </w:p>
    <w:p w:rsidR="003865DB" w:rsidRPr="007D68BC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 xml:space="preserve">Sinkronisasi data </w:t>
      </w:r>
      <w:r>
        <w:rPr>
          <w:rFonts w:ascii="Calibri" w:eastAsia="Calibri" w:hAnsi="Calibri" w:cs="Calibri"/>
          <w:color w:val="2C3E50"/>
        </w:rPr>
        <w:t>real-time untuk mencegah event double/tumpang tindih</w:t>
      </w:r>
    </w:p>
    <w:p w:rsidR="007D68BC" w:rsidRDefault="007D68BC">
      <w:pPr>
        <w:pStyle w:val="ListParagraph"/>
        <w:numPr>
          <w:ilvl w:val="0"/>
          <w:numId w:val="1"/>
        </w:numPr>
        <w:spacing w:after="80"/>
      </w:pPr>
      <w:r>
        <w:rPr>
          <w:rStyle w:val="Emphasis"/>
          <w:rFonts w:ascii="Segoe UI" w:hAnsi="Segoe UI" w:cs="Segoe UI"/>
          <w:color w:val="F9FAFB"/>
          <w:shd w:val="clear" w:color="auto" w:fill="151517"/>
        </w:rPr>
        <w:t>Navigasi bulan: klik panah kiri untuk bulan sebelumnya, klik panah kanan untuk bulan setelahnya</w:t>
      </w:r>
    </w:p>
    <w:p w:rsidR="003865DB" w:rsidRDefault="003865DB">
      <w:pPr>
        <w:spacing w:after="80"/>
      </w:pPr>
    </w:p>
    <w:p w:rsidR="003865DB" w:rsidRDefault="00D060D1">
      <w:pPr>
        <w:pStyle w:val="Heading3"/>
        <w:spacing w:before="180" w:after="100"/>
      </w:pPr>
      <w:r>
        <w:rPr>
          <w:rFonts w:ascii="Calibri" w:eastAsia="Calibri" w:hAnsi="Calibri" w:cs="Calibri"/>
          <w:b/>
          <w:bCs/>
          <w:color w:val="2C3E50"/>
          <w:sz w:val="22"/>
          <w:szCs w:val="22"/>
        </w:rPr>
        <w:t>Fitur Download Kalender (Per Bulan):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Download tampilan kalender bulan tertentu dalam format PDF/PNG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Layout: Sisi KIRI — tabel daftar AP (Nama AP, PIC, Start Date, End Date)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Layout: Sisi KANAN — visual kalender Gantt dengan bar berwarna per AP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Filter download mengikuti scope role pengguna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3.9 Filter &amp; Pencarian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Quick filter chips: Hari Ini / Minggu Ini / Bulan Ini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Custom filter dropdown: Status, PIC, Label Jabatan, Divisi, Pr</w:t>
      </w:r>
      <w:r>
        <w:rPr>
          <w:rFonts w:ascii="Calibri" w:eastAsia="Calibri" w:hAnsi="Calibri" w:cs="Calibri"/>
          <w:color w:val="2C3E50"/>
        </w:rPr>
        <w:t>oject, Priority, Date Range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Sort: Terbaru→Terlama, Terlama→Terbaru (default: terbaru), Deadline Terdekat, Prioritas Tertinggi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Filter dapat ditumpuk (kombinasi multiple filter sekaligus)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Tombol Reset Filter untuk kembali ke tampilan default</w:t>
      </w:r>
    </w:p>
    <w:p w:rsidR="003865DB" w:rsidRPr="00D060D1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 xml:space="preserve">Filter otomatis </w:t>
      </w:r>
      <w:r>
        <w:rPr>
          <w:rFonts w:ascii="Calibri" w:eastAsia="Calibri" w:hAnsi="Calibri" w:cs="Calibri"/>
          <w:color w:val="2C3E50"/>
        </w:rPr>
        <w:t>dikunci sesuai scope role</w:t>
      </w:r>
    </w:p>
    <w:p w:rsidR="00D060D1" w:rsidRDefault="00D060D1">
      <w:pPr>
        <w:pStyle w:val="ListParagraph"/>
        <w:numPr>
          <w:ilvl w:val="0"/>
          <w:numId w:val="1"/>
        </w:numPr>
        <w:spacing w:after="80"/>
      </w:pPr>
      <w:r>
        <w:rPr>
          <w:rStyle w:val="Emphasis"/>
          <w:rFonts w:ascii="Segoe UI" w:hAnsi="Segoe UI" w:cs="Segoe UI"/>
          <w:color w:val="F9FAFB"/>
          <w:shd w:val="clear" w:color="auto" w:fill="151517"/>
        </w:rPr>
        <w:t>Contoh implementasi: Jika role PIC, hanya bisa mencari Action Plan dan Project Goal miliknya sendiri, dengan tombol filter berdasarkan tenggat (deadline), status, dan prioritas Action Plan.</w:t>
      </w:r>
    </w:p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3.10 Notifikasi In-App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Ikon lonceng di header dengan badge counter merah (jumlah unread)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Panel dropdown toggle — menampilkan judul, pesan singkat, dan timestamp per notif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Klik notif untuk navigasi langsung ke halaman/item terkait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Tombol "Tandai Semua Dibaca" + klik individual mark as read</w:t>
      </w:r>
    </w:p>
    <w:p w:rsidR="003865DB" w:rsidRDefault="003865DB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1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Penerima</w:t>
            </w:r>
          </w:p>
        </w:tc>
        <w:tc>
          <w:tcPr>
            <w:tcW w:w="7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Trigger Notifikasi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/ Staff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• Task baru di-assign • Task di-reassign ke orang lain • AP di-approve ✅ oleh Manager • AP di-reject / perlu revisi ❌ (beserta catatan) 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• Manager request evidence tambahan • Di-mention (@) dalam comment AP • Deadline H-1 (reminder sehari sebelum jatuh tempo) • Status AP berubah menjadi Overdue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</w:t>
            </w:r>
          </w:p>
        </w:tc>
        <w:tc>
          <w:tcPr>
            <w:tcW w:w="7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• AP bawahan masuk "Pending Approval" (siap di-review) 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• PIC submit evidence/bukti kerja baru • AP belum di-review lebih dari 3 hari (reminder otomatis) • Proposal baru masuk dari 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lastRenderedPageBreak/>
              <w:t>PIC/Staff • Di-mention (@) dalam comment AP • Task yang di-assign ke PIC menjadi Overdue • Usulan label jabatan baru dari Manager l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ain (jika Admin Ops)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lastRenderedPageBreak/>
              <w:t>Admin Ops</w:t>
            </w:r>
          </w:p>
        </w:tc>
        <w:tc>
          <w:tcPr>
            <w:tcW w:w="7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• User baru mendaftar (status Pending, menunggu approval) • Manager mengusulkan label jabatan baru (butuh approval) • Divisi baru dibuat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Super Admin</w:t>
            </w:r>
          </w:p>
        </w:tc>
        <w:tc>
          <w:tcPr>
            <w:tcW w:w="7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 xml:space="preserve">• Prospek baru masuk (Guest isi form demo) </w:t>
            </w: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• Guest mengaktifkan Trial 30 Hari • Perusahaan klien baru didaftarkan • Kapasitas database mendekati batas (peringatan 70% dan 90%)</w:t>
            </w:r>
          </w:p>
        </w:tc>
      </w:tr>
    </w:tbl>
    <w:p w:rsidR="003865DB" w:rsidRDefault="003865DB">
      <w:pPr>
        <w:spacing w:after="16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3.11 Laporan &amp; Evaluasi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Laporan progres per Project, per Divisi, per PIC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Menampilkan riwayat evidence dan catatan evaluasi per Action Plan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Riwayat thread comment per AP tersedia di laporan detail</w:t>
      </w:r>
    </w:p>
    <w:p w:rsidR="003865DB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Export ke PDF dan Excel</w:t>
      </w:r>
    </w:p>
    <w:p w:rsidR="003865DB" w:rsidRPr="00D060D1" w:rsidRDefault="00D060D1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2C3E50"/>
        </w:rPr>
        <w:t>Audit Log: riwayat perubahan status per AP (siapa, kapan, dari status apa ke apa)</w:t>
      </w:r>
    </w:p>
    <w:p w:rsidR="00D060D1" w:rsidRDefault="00D060D1">
      <w:pPr>
        <w:pStyle w:val="ListParagraph"/>
        <w:numPr>
          <w:ilvl w:val="0"/>
          <w:numId w:val="1"/>
        </w:numPr>
        <w:spacing w:after="80"/>
      </w:pPr>
      <w:r>
        <w:rPr>
          <w:rStyle w:val="Emphasis"/>
          <w:rFonts w:ascii="Segoe UI" w:hAnsi="Segoe UI" w:cs="Segoe UI"/>
          <w:color w:val="F9FAFB"/>
          <w:shd w:val="clear" w:color="auto" w:fill="151517"/>
        </w:rPr>
        <w:t>Integrasi HRIS: sistem dapat mengirim data Action Plan per karyawan ke website HRIS perusahaan secara otomatis (automated integration)</w:t>
      </w:r>
      <w:bookmarkStart w:id="0" w:name="_GoBack"/>
      <w:bookmarkEnd w:id="0"/>
    </w:p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4 — PRISMA SCHEMA (P</w:t>
      </w:r>
      <w:r>
        <w:rPr>
          <w:rFonts w:ascii="Calibri" w:eastAsia="Calibri" w:hAnsi="Calibri" w:cs="Calibri"/>
          <w:b/>
          <w:bCs/>
          <w:color w:val="1E3A5F"/>
        </w:rPr>
        <w:t>ostgreSQL / Neon)</w:t>
      </w:r>
    </w:p>
    <w:p w:rsidR="003865DB" w:rsidRDefault="00D060D1">
      <w:pPr>
        <w:spacing w:after="120"/>
      </w:pPr>
      <w:r>
        <w:rPr>
          <w:rFonts w:ascii="Calibri" w:eastAsia="Calibri" w:hAnsi="Calibri" w:cs="Calibri"/>
          <w:color w:val="2C3E50"/>
        </w:rPr>
        <w:t xml:space="preserve">Simpan di </w:t>
      </w:r>
      <w:r>
        <w:rPr>
          <w:rFonts w:ascii="Courier New" w:eastAsia="Courier New" w:hAnsi="Courier New" w:cs="Courier New"/>
          <w:color w:val="2E86AB"/>
          <w:sz w:val="17"/>
          <w:szCs w:val="17"/>
        </w:rPr>
        <w:t>prisma/schema.prisma</w:t>
      </w:r>
      <w:r>
        <w:rPr>
          <w:rFonts w:ascii="Calibri" w:eastAsia="Calibri" w:hAnsi="Calibri" w:cs="Calibri"/>
          <w:color w:val="2C3E50"/>
        </w:rPr>
        <w:t xml:space="preserve"> dan jalankan </w:t>
      </w:r>
      <w:r>
        <w:rPr>
          <w:rFonts w:ascii="Courier New" w:eastAsia="Courier New" w:hAnsi="Courier New" w:cs="Courier New"/>
          <w:color w:val="2E86AB"/>
          <w:sz w:val="17"/>
          <w:szCs w:val="17"/>
        </w:rPr>
        <w:t>npx prisma migrate dev</w:t>
      </w:r>
      <w:r>
        <w:rPr>
          <w:rFonts w:ascii="Calibri" w:eastAsia="Calibri" w:hAnsi="Calibri" w:cs="Calibri"/>
          <w:color w:val="2C3E50"/>
        </w:rPr>
        <w:t xml:space="preserve"> untuk inisialisasi.</w:t>
      </w:r>
    </w:p>
    <w:p w:rsidR="003865DB" w:rsidRDefault="003865DB">
      <w:pPr>
        <w:spacing w:after="80"/>
      </w:pP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============================================================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PRISMA SCHEMA — ProMaP V2.2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Database : PostgreSQL (Neon Serverless)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Roles    : SUPER_ADMIN | ADMIN_OPERATIONAL | MANAGER | PIC | GUEST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============================================================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generator client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provider = "prisma-client-js"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datasource db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provider  = "postgresql"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url       = env("DATABASE_URL")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directUrl = env("DIRECT_URL")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─── ENUMS ───────────────────────────────────────────────────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Role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SUPER_ADMIN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ADMIN_OPERATIONAL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MANAGER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PIC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GUEST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UserStatus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PENDING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ACTIVE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INACTI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VE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UserLabelStatus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PENDING   // Diusulkan Manager, menunggu approval Admin Ops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ACTIVE    // Sudah disetujui, tampil di dropdown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REJECTED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Priority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HIGH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MEDIUM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LOW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ActionPlanStatus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NOT_STARTED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IN_PROGRESS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PENDING_APPROVAL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EVIDENCE_REQUIRED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APPROVED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REJECTED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OVERDUE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COMPLETE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ProposalStatus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DRAFT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SUBMITTED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APPROVED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REJECTED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LeadStatus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NEW           // Baru isi form demo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TRIAL_ACTIVE  // Sudah aktivasi trial 30 hari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CONVERTED     // Sudah jadi klien berbayar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COLD          // Tidak ada respon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enum SubscriptionTier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BASIC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PREMIUM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ENTERPRISE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lastRenderedPageBreak/>
        <w:t>// ─── MODELS ──────────────────────────────────────────────────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Company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String      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uniqueCode   String           @unique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logoUrl  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subscription SubscriptionTier @default(BASIC)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isActive     Boolean          @default(true)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eatedAt    DateTime      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DateTime      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divisions     Division[]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users         User[]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projects      Project[]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userLabels    UserLabel[]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notifications Notification[]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Label jabatan dinamis per perusahaan (Magang, Karyawan, dll)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UserLabel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 String     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companyId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  String          // "Magang", "Karyawan", "Koordinator", dll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status        UserLabelStatus @default(ACTIVE)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requestedById String?         // Jika diusulkan oleh Manager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approvedById  String?         // Admin Ops yang approve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 DateTime     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 DateTime        @updat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     Company @relation(fields: [companyId],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users       User[]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User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String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email        String     @unique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phone    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password    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role         Role       @default(PIC)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status       UserStatus @default(PENDING)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companyId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divisionId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supervisorId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userLabelId  String?    // Label jabatan (Magang, Karyawan, dll)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// Guest fields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isGuest      Boolean    @default(false)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guestExpiry  DateTime?  // Session expired 2 jam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DateTime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DateTime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      Company?   @relation(fields: [companyId], 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     Division?  @relation(fields: [divisionId],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userLabel    UserLabel? @relation(fields: [userLabelId],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supervisor   User?      @relation("Supervision", fields: [supervisorId], references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subordinates User[]     @relation("Supervision")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assignedTasks Task[]    @relation("TaskPIC")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createdTasks  Task[]    @relation("TaskCreator")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actionPlans   ActionPlan[]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proposals     Proposal[]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comments      Comment[]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notifications N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otification[]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activityLogs  ActivityLog[]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Tabel Leads untuk tracking prospek dari Guest Demo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Lead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 String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email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phone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companyName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status        LeadStatus @default(NEW)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trialStartAt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trialEndAt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loginCount    Int        @default(0)   // Track berapa kali login Guest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lastLoginAt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notes         String?    // Catatan follow-up dari Super Admin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 DateTime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 DateTime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lastRenderedPageBreak/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Division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String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description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companyId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DateTime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DateTime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     Company    @relation(fields: [companyId],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users       User[]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tasks       Task[]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actionPlans Actio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nPlan[]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Project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String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name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description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companyId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createdById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isActive    Boolean   @default(true)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startDate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endDate 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DateTime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DateTime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 Company @relation(fields: [companyId],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tasks   Task[]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Task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String     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title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description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projectId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divisionId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picId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createdById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priority    Priority        @default(MEDIUM)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status      ActionPlanStatus @default(NOT_STARTED)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startDate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end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Date 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DateTime     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DateTime     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project     Project  @relation(fields: [projectId],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    Division @relation(fields: [divisionId],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pic         User     @relation("TaskPIC", fields: [picId],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createdBy   User     @relation("TaskCreator", fields: [createdById],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actionPlans A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ctionPlan[]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ActionPlan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  String     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taskId     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picId 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divisionId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companyId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title  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outcomeKpi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priority       Prior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ity        @default(MEDIUM)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status         ActionPlanStatus @default(NOT_STARTED)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startDate      DateTime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endDate        DateTime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isPersonal     Boolean         @default(false)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// Evidence &amp; Approval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evaluationNote String?         // Diisi PIC 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saat submit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evidenceLink   String?         // Link bukti kerja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reviewNote     String?         // Catatan Manager (approve/reject/revisi)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  DateTime     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  DateTime     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deletedAt      DateTime?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task         Task?        @relation(fields: [taskId],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pic          User         @relation(fields: [picId],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division     Division     @relation(fields: [divisionId],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checklists   Checklist[]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comments     Comment[]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activityLogs ActivityLog[]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lastRenderedPageBreak/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// Thread diskusi per Action Plan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Comment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String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actionPlanId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authorId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content      String     // M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endukung @mention dengan format @userId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DateTime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// Tidak ada updatedAt/deletedAt — komentar tidak bisa dihapus (audit trail)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 ActionPlan @relation(fields: [actionPlanId],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author     User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     @relation(fields: [authorId],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Checklist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String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actionPlanId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title 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isDone       Boolean    @default(false)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DateTime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 DateTime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 ActionPlan @relation(fields: [actionPlanId],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Proposal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String    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proposerId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title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description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statu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s      ProposalStatus @default(DRAFT)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reviewNote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DateTime    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updatedAt   DateTime       @updatedAt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proposer User @relation(fields: [proposerId],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Notification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String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userId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companyId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title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message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link      String?  // URL navigasi saat notif diklik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isRead    Boolean  @default(false)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DateTime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    User     @relation(fields: [userId],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company Company? @relation(fields: [companyId],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model ActivityLog {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id           String     @id @default(cuid())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userId       String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actionPlanId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n       String     // STATUS_CHANGED | EVIDENCE_SUBMITTED | COMMENT_ADDED | REASSIGNED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oldValue 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newValue     String?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createdAt    DateTime   @default(now())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user       User        @relation(fields: [userId],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 xml:space="preserve">  action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Plan ActionPlan? @relation(fields: [actionPlanId], references: [id])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}</w:t>
      </w:r>
    </w:p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5 — API ROUTES (Next.js App Router)</w:t>
      </w: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5.1 Auth &amp; Guest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48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/api/auth/register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Registrasi user baru (status: PENDING)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/api/auth/login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Login email + password, return JWT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/api/auth/profile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Ambil profil user yang sedang login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/api/auth/logout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Logout, hapus session/cookie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/api/guest/register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Guest isi form demo → simpan ke Leads, return session terbatas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/api/guest/activate-trial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Guest aktivasi trial 30 hari → update Lead status</w:t>
            </w:r>
          </w:p>
        </w:tc>
      </w:tr>
    </w:tbl>
    <w:p w:rsidR="003865DB" w:rsidRDefault="003865DB">
      <w:pPr>
        <w:spacing w:after="14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5.2 Perusahaan, Divisi, User &amp; Label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48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1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/api/companies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perusahaan (Super Admin)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/api/companies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perusahaan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/api/companies/[id]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perusahaan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DELETE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/api/companies/[id]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Soft delete perusahaan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/api/divisions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divisi (filter by companyId)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/api/divisions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divisi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/api/divisions/[id]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divisi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/api/users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user (filter by scope)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user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/api/users/[id]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user (role, divisi, label, supervisor)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/api/users/[id]/approve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Approve user Pending → Active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/api/user-labels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label jabatan (filter by companyId)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/api/user-labels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label baru (Super Admin/Admin Ops: aktif; Manager: pending)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1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/api/user-labels/[id]/approve</w:t>
            </w:r>
          </w:p>
        </w:tc>
        <w:tc>
          <w:tcPr>
            <w:tcW w:w="4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Admin Ops approve/reject usulan label dari Manager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DELETE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/api/user-labels/[id]</w:t>
            </w:r>
          </w:p>
        </w:tc>
        <w:tc>
          <w:tcPr>
            <w:tcW w:w="4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Hapus label jabatan</w:t>
            </w:r>
          </w:p>
        </w:tc>
      </w:tr>
    </w:tbl>
    <w:p w:rsidR="003865DB" w:rsidRDefault="003865DB">
      <w:pPr>
        <w:spacing w:after="14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5.3 Project, Task, Action Plan &amp; Comment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44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5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/api/projects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project (filter by scope)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/api/projects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project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/api/projects/[id]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project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/api/tasks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task (filter by scope)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/api/tasks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&amp; assign task ke PIC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/api/tasks/[id]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task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AP (filter + sort)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AP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AP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/api/action-plans/[id]/submit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PIC submit AP + evidence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/api/action-plans/[id]/review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 approve/reject/request evidence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/api/action-plans/[id]/reassign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Reassign AP ke PIC lain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/api/action-plans/[id]/comments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comment per AP (kronologis)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/api/action-plans/[id]/comments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Tambah comment baru (support @mention)</w:t>
            </w:r>
          </w:p>
        </w:tc>
      </w:tr>
    </w:tbl>
    <w:p w:rsidR="003865DB" w:rsidRDefault="003865DB">
      <w:pPr>
        <w:spacing w:after="14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5.4 Proposal, Dashboard, Kalender, Laporan &amp; Leads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44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5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4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/api/proposals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proposal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/api/proposals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proposal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/api/proposals/[id]/review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Approve/reject proposal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/api/dashboard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 statistik (scope by role)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/api/calendar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 kalender Gantt (filter month/scope)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/api/calendar/export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Export kalender PDF/PNG per bulan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/api/notifications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notif (unread first)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/api/notifications/read-all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Tandai semua notif dibaca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/api/reports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Laporan progres (filter project/divisi/PIC)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/api/reports/export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Export laporan PDF/Excel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/api/leads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List prospek Guest (Super Admin only)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PUT</w:t>
            </w:r>
          </w:p>
        </w:tc>
        <w:tc>
          <w:tcPr>
            <w:tcW w:w="35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/api/leads/[id]</w:t>
            </w:r>
          </w:p>
        </w:tc>
        <w:tc>
          <w:tcPr>
            <w:tcW w:w="4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Update notes/status lead (follow-up)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POST</w:t>
            </w:r>
          </w:p>
        </w:tc>
        <w:tc>
          <w:tcPr>
            <w:tcW w:w="3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/api/cron/check-overdue</w:t>
            </w:r>
          </w:p>
        </w:tc>
        <w:tc>
          <w:tcPr>
            <w:tcW w:w="4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Cron: auto-update status Overdue + kirim notif</w:t>
            </w:r>
          </w:p>
        </w:tc>
      </w:tr>
    </w:tbl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6 — STRUKTUR FOLDER &amp; DEPLOYMENT</w:t>
      </w: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6.1 Struktur Folder Next.js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promap-v2/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app/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(auth)/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login/page.tsx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register/page.tsx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└── demo/page.tsx          ← Guest form demo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(dashboard)/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layout.tsx             ← Sidebar + Header + NotifBell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page.tsx               ← Dashboard utama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action-plans/page.tsx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kanban/page.tsx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calendar/page.tsx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proposals/page.tsx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projects/page.tsx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├── reports/page.tsx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└── settings/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    ├── page.tsx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    ├── user-labels/page.tsx  ← Kelola label jabatan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│       └── leads/page.t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sx        ← Data prospek Guest (Super Admin)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└── api/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auth/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guest/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├── register/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└── activate-trial/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companies/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divisions/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users/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user-labels/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p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rojects/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tasks/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action-plans/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└── [id]/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    ├── submit/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    ├── review/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    ├── reassign/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    └── comments/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proposals/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dashboard/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calendar/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└── export/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notifications/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reports/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│   └── export/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├── leads/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└── cron/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        └── check-overdue/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components/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ui/                  ← Button, Modal, Badge, D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ropdown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kanban/              ← KanbanBoard, KanbanCard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calendar/            ← CalendarView, EventBar, DownloadModal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charts/              ← DonutChart, BarChart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comments/            ← CommentThread, CommentInput, MentionPicke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r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notifications/       ← NotifBell, NotifPanel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guest/               ← GuestDemoForm, GuestCTAPopup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└── forms/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lib/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prisma.ts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auth.ts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rbac.ts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notifications.ts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└── mentions.ts          ← Parse &amp; res</w:t>
      </w:r>
      <w:r>
        <w:rPr>
          <w:rFonts w:ascii="Courier New" w:eastAsia="Courier New" w:hAnsi="Courier New" w:cs="Courier New"/>
          <w:color w:val="2C3E50"/>
          <w:sz w:val="15"/>
          <w:szCs w:val="15"/>
        </w:rPr>
        <w:t>olve @mention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prisma/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├── schema.prisma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│   └── migrations/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middleware.ts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├── vercel.json</w:t>
      </w:r>
    </w:p>
    <w:p w:rsidR="003865DB" w:rsidRDefault="00D060D1">
      <w:pPr>
        <w:shd w:val="clear" w:color="auto" w:fill="F8F9FA"/>
      </w:pPr>
      <w:r>
        <w:rPr>
          <w:rFonts w:ascii="Courier New" w:eastAsia="Courier New" w:hAnsi="Courier New" w:cs="Courier New"/>
          <w:color w:val="2C3E50"/>
          <w:sz w:val="15"/>
          <w:szCs w:val="15"/>
        </w:rPr>
        <w:t>└── .env.local</w:t>
      </w:r>
    </w:p>
    <w:p w:rsidR="003865DB" w:rsidRDefault="003865DB">
      <w:pPr>
        <w:spacing w:after="20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6.2 Environment Variables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0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Sumber / Keterangan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DATABASE_URL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Neon → Connection String (pooled, untuk runtime)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lastRenderedPageBreak/>
              <w:t>DIRECT_URL</w:t>
            </w:r>
          </w:p>
        </w:tc>
        <w:tc>
          <w:tcPr>
            <w:tcW w:w="6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Neon → Connection String (direct, untuk prisma migrate)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NEXTAUTH_SECRET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Generate: openssl rand -base64 32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NEXTAUTH_URL</w:t>
            </w:r>
          </w:p>
        </w:tc>
        <w:tc>
          <w:tcPr>
            <w:tcW w:w="6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http://localhost:3000 (dev) / URL Vercel (prod)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GOOGLE_CLIENT_ID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Google Cloud Console (jika pakai Google SSO)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GOOGLE_CLIENT_SECRET</w:t>
            </w:r>
          </w:p>
        </w:tc>
        <w:tc>
          <w:tcPr>
            <w:tcW w:w="60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Google Cloud Console (jika pakai Google SSO)</w:t>
            </w:r>
          </w:p>
        </w:tc>
      </w:tr>
    </w:tbl>
    <w:p w:rsidR="003865DB" w:rsidRDefault="003865DB">
      <w:pPr>
        <w:spacing w:after="20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6.3 Deployment Stack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6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Komponen</w:t>
            </w:r>
          </w:p>
        </w:tc>
        <w:tc>
          <w:tcPr>
            <w:tcW w:w="24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46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Frontend + API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Vercel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Auto-deploy dari GitHub, native Next.js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Database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Neon Serverless</w:t>
            </w:r>
          </w:p>
        </w:tc>
        <w:tc>
          <w:tcPr>
            <w:tcW w:w="4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Auto-sleep, scale-to-zero, free tier tersedia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ORM / Migration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Prisma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npx prisma migrate deploy saat setiap deploy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Cron Job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Vercel Cron</w:t>
            </w:r>
          </w:p>
        </w:tc>
        <w:tc>
          <w:tcPr>
            <w:tcW w:w="4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vercel.json — berjalan 00:01 harian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File Storage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Vercel Blob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Attachment evidence/bukti kerja PIC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Calendar Export</w:t>
            </w:r>
          </w:p>
        </w:tc>
        <w:tc>
          <w:tcPr>
            <w:tcW w:w="24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Puppeteer / jsPDF</w:t>
            </w:r>
          </w:p>
        </w:tc>
        <w:tc>
          <w:tcPr>
            <w:tcW w:w="46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Generate PDF kalender per bulan (server-side)</w:t>
            </w:r>
          </w:p>
        </w:tc>
      </w:tr>
    </w:tbl>
    <w:p w:rsidR="003865DB" w:rsidRDefault="003865DB">
      <w:pPr>
        <w:spacing w:after="300"/>
      </w:pPr>
    </w:p>
    <w:p w:rsidR="003865DB" w:rsidRDefault="00D060D1">
      <w:r>
        <w:br w:type="page"/>
      </w:r>
    </w:p>
    <w:p w:rsidR="003865DB" w:rsidRDefault="00D060D1">
      <w:pPr>
        <w:pStyle w:val="Heading1"/>
        <w:pBdr>
          <w:bottom w:val="single" w:sz="8" w:space="0" w:color="2E86AB"/>
        </w:pBdr>
        <w:spacing w:before="400" w:after="200"/>
      </w:pPr>
      <w:r>
        <w:rPr>
          <w:rFonts w:ascii="Calibri" w:eastAsia="Calibri" w:hAnsi="Calibri" w:cs="Calibri"/>
          <w:b/>
          <w:bCs/>
          <w:color w:val="1E3A5F"/>
        </w:rPr>
        <w:lastRenderedPageBreak/>
        <w:t>BAB 7 — ROADMAP PENGEMBANGAN V2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1900"/>
        <w:gridCol w:w="4620"/>
        <w:gridCol w:w="180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9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462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18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Setup &amp; Auth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Next.js + Prisma + Neon, Login, Register, JWT, RBAC middleware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In Progress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2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Company &amp; Division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CRUD Perusahaan, CRUD Divisi, Onboarding klien baru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User Management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CRUD User, approval Pending→Active, supervisor assignment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4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Label Jabatan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CRUD UserLabel, alur approval Manager→Admin Ops, dropdown dinamis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Guest Mode &amp; Leads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Form demo Guest, simpan Leads, session 2 jam, limit 3x/hari, CTA trial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6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Project &amp; Task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CRUD Project, CRUD Task, assign PIC, multi-tenant filter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Proposal System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Buat proposal, review Manager, convert ke Task resmi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8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Action Plan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CRUD AP, Outcome/KPI, 8 status flow lengkap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9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Evidence &amp; Approval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Submit evidence modal, review flow Approve/Revisi/Reject, reassign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10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Comment &amp; @Mention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Thread per AP, @mention, notif ke user yang di-mention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11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Dashboard &amp; Chart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Donut chart, bar chart, metrics footer, filter scope per role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12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Notifikasi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In-app notif, bell + badge, semua trigger event, navigasi klik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13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Kanban Board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Drag &amp; drop, multi-select, bulk status, konfirmasi popup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14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Kalender + Download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Monthly view, Gantt bar, popup detail, export PDF per bulan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15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Filter &amp; Sort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Quick chips, multi-filter, sort waktu/deadline/prioritas, reset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16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Cron Job Overdue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Vercel Cron 00:01, auto-update status Overdue + notif PIC &amp; Manager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17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Laporan &amp; Export</w:t>
            </w:r>
          </w:p>
        </w:tc>
        <w:tc>
          <w:tcPr>
            <w:tcW w:w="46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Report per project/divisi/PIC + riwayat evidence &amp; comment, PDF/Excel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18</w:t>
            </w:r>
          </w:p>
        </w:tc>
        <w:tc>
          <w:tcPr>
            <w:tcW w:w="19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Audit Log</w:t>
            </w:r>
          </w:p>
        </w:tc>
        <w:tc>
          <w:tcPr>
            <w:tcW w:w="46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ActivityLog per AP: siapa, kapan, perubahan status apa</w:t>
            </w:r>
          </w:p>
        </w:tc>
        <w:tc>
          <w:tcPr>
            <w:tcW w:w="18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Planned</w:t>
            </w:r>
          </w:p>
        </w:tc>
      </w:tr>
    </w:tbl>
    <w:p w:rsidR="003865DB" w:rsidRDefault="003865DB">
      <w:pPr>
        <w:spacing w:after="300"/>
      </w:pPr>
    </w:p>
    <w:p w:rsidR="003865DB" w:rsidRDefault="00D060D1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2E86AB"/>
        </w:rPr>
        <w:t>Roadmap V3 (Future)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200"/>
        <w:gridCol w:w="6120"/>
      </w:tblGrid>
      <w:tr w:rsidR="00386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6120" w:type="dxa"/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Recurring Task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 rutin otomatis terbuat ulang sesuai jadwal (harian/mingguan/bulanan)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2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Template AP</w:t>
            </w:r>
          </w:p>
        </w:tc>
        <w:tc>
          <w:tcPr>
            <w:tcW w:w="61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Manager/Admin buat template AP standar yang bisa dipakai berulang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Workload View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Tampilan kapasitas beban kerja per PIC sebelum Manager assign task baru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lastRenderedPageBreak/>
              <w:t>4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Task Dependency</w:t>
            </w:r>
          </w:p>
        </w:tc>
        <w:tc>
          <w:tcPr>
            <w:tcW w:w="61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AP B tidak bisa dimulai sebelum AP A selesai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@Mention Advanced</w:t>
            </w:r>
          </w:p>
        </w:tc>
        <w:tc>
          <w:tcPr>
            <w:tcW w:w="6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Mention di luar comment (di deskripsi AP, proposal, dll)</w:t>
            </w:r>
          </w:p>
        </w:tc>
      </w:tr>
      <w:tr w:rsidR="003865DB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6</w:t>
            </w:r>
          </w:p>
        </w:tc>
        <w:tc>
          <w:tcPr>
            <w:tcW w:w="220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PWA / Mobile</w:t>
            </w:r>
          </w:p>
        </w:tc>
        <w:tc>
          <w:tcPr>
            <w:tcW w:w="6120" w:type="dxa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865DB" w:rsidRDefault="00D060D1">
            <w:pPr>
              <w:spacing w:before="60" w:after="60"/>
            </w:pPr>
            <w:r>
              <w:rPr>
                <w:rFonts w:ascii="Calibri" w:eastAsia="Calibri" w:hAnsi="Calibri" w:cs="Calibri"/>
                <w:color w:val="2C3E50"/>
                <w:sz w:val="18"/>
                <w:szCs w:val="18"/>
              </w:rPr>
              <w:t>Convert Next.js ke Progressive Web App untuk akses mobile yang lebih baik</w:t>
            </w:r>
          </w:p>
        </w:tc>
      </w:tr>
    </w:tbl>
    <w:p w:rsidR="003865DB" w:rsidRDefault="003865DB">
      <w:pPr>
        <w:spacing w:after="200"/>
      </w:pPr>
    </w:p>
    <w:sectPr w:rsidR="003865DB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4440D"/>
    <w:multiLevelType w:val="hybridMultilevel"/>
    <w:tmpl w:val="AF0871BA"/>
    <w:lvl w:ilvl="0" w:tplc="452C2ED0">
      <w:start w:val="1"/>
      <w:numFmt w:val="bullet"/>
      <w:lvlText w:val="•"/>
      <w:lvlJc w:val="left"/>
      <w:pPr>
        <w:ind w:left="360" w:hanging="260"/>
      </w:pPr>
    </w:lvl>
    <w:lvl w:ilvl="1" w:tplc="607833AA">
      <w:start w:val="1"/>
      <w:numFmt w:val="bullet"/>
      <w:lvlText w:val="◦"/>
      <w:lvlJc w:val="left"/>
      <w:pPr>
        <w:ind w:left="720" w:hanging="260"/>
      </w:pPr>
    </w:lvl>
    <w:lvl w:ilvl="2" w:tplc="90DE146E">
      <w:numFmt w:val="decimal"/>
      <w:lvlText w:val=""/>
      <w:lvlJc w:val="left"/>
    </w:lvl>
    <w:lvl w:ilvl="3" w:tplc="13DA080A">
      <w:numFmt w:val="decimal"/>
      <w:lvlText w:val=""/>
      <w:lvlJc w:val="left"/>
    </w:lvl>
    <w:lvl w:ilvl="4" w:tplc="B756EBE0">
      <w:numFmt w:val="decimal"/>
      <w:lvlText w:val=""/>
      <w:lvlJc w:val="left"/>
    </w:lvl>
    <w:lvl w:ilvl="5" w:tplc="A784EEBE">
      <w:numFmt w:val="decimal"/>
      <w:lvlText w:val=""/>
      <w:lvlJc w:val="left"/>
    </w:lvl>
    <w:lvl w:ilvl="6" w:tplc="A420D90E">
      <w:numFmt w:val="decimal"/>
      <w:lvlText w:val=""/>
      <w:lvlJc w:val="left"/>
    </w:lvl>
    <w:lvl w:ilvl="7" w:tplc="6C9AC7BA">
      <w:numFmt w:val="decimal"/>
      <w:lvlText w:val=""/>
      <w:lvlJc w:val="left"/>
    </w:lvl>
    <w:lvl w:ilvl="8" w:tplc="AE2C718A">
      <w:numFmt w:val="decimal"/>
      <w:lvlText w:val=""/>
      <w:lvlJc w:val="left"/>
    </w:lvl>
  </w:abstractNum>
  <w:abstractNum w:abstractNumId="1" w15:restartNumberingAfterBreak="0">
    <w:nsid w:val="4DEA5C71"/>
    <w:multiLevelType w:val="hybridMultilevel"/>
    <w:tmpl w:val="6504AF3C"/>
    <w:lvl w:ilvl="0" w:tplc="02105C6C">
      <w:start w:val="1"/>
      <w:numFmt w:val="bullet"/>
      <w:lvlText w:val="●"/>
      <w:lvlJc w:val="left"/>
      <w:pPr>
        <w:ind w:left="720" w:hanging="360"/>
      </w:pPr>
    </w:lvl>
    <w:lvl w:ilvl="1" w:tplc="318669DC">
      <w:start w:val="1"/>
      <w:numFmt w:val="bullet"/>
      <w:lvlText w:val="○"/>
      <w:lvlJc w:val="left"/>
      <w:pPr>
        <w:ind w:left="1440" w:hanging="360"/>
      </w:pPr>
    </w:lvl>
    <w:lvl w:ilvl="2" w:tplc="94C4BA50">
      <w:start w:val="1"/>
      <w:numFmt w:val="bullet"/>
      <w:lvlText w:val="■"/>
      <w:lvlJc w:val="left"/>
      <w:pPr>
        <w:ind w:left="2160" w:hanging="360"/>
      </w:pPr>
    </w:lvl>
    <w:lvl w:ilvl="3" w:tplc="37A8ADF8">
      <w:start w:val="1"/>
      <w:numFmt w:val="bullet"/>
      <w:lvlText w:val="●"/>
      <w:lvlJc w:val="left"/>
      <w:pPr>
        <w:ind w:left="2880" w:hanging="360"/>
      </w:pPr>
    </w:lvl>
    <w:lvl w:ilvl="4" w:tplc="AAC4BFC6">
      <w:start w:val="1"/>
      <w:numFmt w:val="bullet"/>
      <w:lvlText w:val="○"/>
      <w:lvlJc w:val="left"/>
      <w:pPr>
        <w:ind w:left="3600" w:hanging="360"/>
      </w:pPr>
    </w:lvl>
    <w:lvl w:ilvl="5" w:tplc="AC1E9388">
      <w:start w:val="1"/>
      <w:numFmt w:val="bullet"/>
      <w:lvlText w:val="■"/>
      <w:lvlJc w:val="left"/>
      <w:pPr>
        <w:ind w:left="4320" w:hanging="360"/>
      </w:pPr>
    </w:lvl>
    <w:lvl w:ilvl="6" w:tplc="729640DA">
      <w:start w:val="1"/>
      <w:numFmt w:val="bullet"/>
      <w:lvlText w:val="●"/>
      <w:lvlJc w:val="left"/>
      <w:pPr>
        <w:ind w:left="5040" w:hanging="360"/>
      </w:pPr>
    </w:lvl>
    <w:lvl w:ilvl="7" w:tplc="3774B31A">
      <w:start w:val="1"/>
      <w:numFmt w:val="bullet"/>
      <w:lvlText w:val="●"/>
      <w:lvlJc w:val="left"/>
      <w:pPr>
        <w:ind w:left="5760" w:hanging="360"/>
      </w:pPr>
    </w:lvl>
    <w:lvl w:ilvl="8" w:tplc="76CE5B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5DB"/>
    <w:rsid w:val="003865DB"/>
    <w:rsid w:val="007D68BC"/>
    <w:rsid w:val="00D0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F91DE"/>
  <w15:docId w15:val="{ED316D91-0DE2-4273-8221-BEBDD846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6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4300</Words>
  <Characters>24512</Characters>
  <Application>Microsoft Office Word</Application>
  <DocSecurity>0</DocSecurity>
  <Lines>204</Lines>
  <Paragraphs>57</Paragraphs>
  <ScaleCrop>false</ScaleCrop>
  <Company/>
  <LinksUpToDate>false</LinksUpToDate>
  <CharactersWithSpaces>28755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3</cp:revision>
  <dcterms:created xsi:type="dcterms:W3CDTF">2026-09-02T03:28:00Z</dcterms:created>
  <dcterms:modified xsi:type="dcterms:W3CDTF">2026-09-02T04:07:00Z</dcterms:modified>
</cp:coreProperties>
</file>