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05B3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PENGARUH KEBIASAAN BERPIKIR DAN EFIKASI DIRI TERHADAP KEMAMPUAN BERPIKIR KRITIS MATEMATIKA</w:t>
      </w:r>
    </w:p>
    <w:p w14:paraId="37917BC5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(Survei Pada SMP Negeri di Jakarta Timur)</w:t>
      </w:r>
    </w:p>
    <w:p w14:paraId="0D2BD0C3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E1D85D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Nama</w:t>
      </w:r>
      <w:r w:rsidRPr="00671186">
        <w:rPr>
          <w:rFonts w:ascii="Times New Roman" w:hAnsi="Times New Roman" w:cs="Times New Roman"/>
          <w:b/>
          <w:bCs/>
        </w:rPr>
        <w:tab/>
        <w:t>: Ryan Amanda Putri</w:t>
      </w:r>
    </w:p>
    <w:p w14:paraId="69364E5C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NPM</w:t>
      </w:r>
      <w:r w:rsidRPr="00671186">
        <w:rPr>
          <w:rFonts w:ascii="Times New Roman" w:hAnsi="Times New Roman" w:cs="Times New Roman"/>
          <w:b/>
          <w:bCs/>
        </w:rPr>
        <w:tab/>
        <w:t>: 20247270222</w:t>
      </w:r>
    </w:p>
    <w:p w14:paraId="130CD8B2" w14:textId="0E7377BF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C588EA" wp14:editId="565B2AFB">
                <wp:simplePos x="0" y="0"/>
                <wp:positionH relativeFrom="column">
                  <wp:posOffset>-45267</wp:posOffset>
                </wp:positionH>
                <wp:positionV relativeFrom="paragraph">
                  <wp:posOffset>188086</wp:posOffset>
                </wp:positionV>
                <wp:extent cx="6264998" cy="0"/>
                <wp:effectExtent l="0" t="0" r="0" b="0"/>
                <wp:wrapNone/>
                <wp:docPr id="21336586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9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84F9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14.8pt" to="489.7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17FDE6FA" w14:textId="77777777" w:rsidR="00A859CE" w:rsidRPr="00671186" w:rsidRDefault="00A859C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EE8A002" w14:textId="77777777" w:rsidR="00E74CFC" w:rsidRPr="00671186" w:rsidRDefault="00E74CFC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KISI-KISI INSTRUMEN BERPIKIR KRITIS (Y)</w:t>
      </w:r>
    </w:p>
    <w:p w14:paraId="0D4F1D0F" w14:textId="77777777" w:rsidR="00E74CFC" w:rsidRPr="00671186" w:rsidRDefault="00E74CFC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Materi Pokok : Sistem Persamaan Linear Dua Variabel (SPLDV)</w:t>
      </w:r>
      <w:r w:rsidRPr="00671186">
        <w:rPr>
          <w:rFonts w:ascii="Times New Roman" w:hAnsi="Times New Roman" w:cs="Times New Roman"/>
          <w:b/>
          <w:bCs/>
        </w:rPr>
        <w:br/>
        <w:t>Teori : Sumarno (5 Indikator Berpikir Kritis)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724"/>
        <w:gridCol w:w="1984"/>
        <w:gridCol w:w="2432"/>
        <w:gridCol w:w="598"/>
        <w:gridCol w:w="889"/>
      </w:tblGrid>
      <w:tr w:rsidR="002A0F06" w:rsidRPr="00671186" w14:paraId="0B560202" w14:textId="77777777" w:rsidTr="00671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F7E4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94" w:type="dxa"/>
            <w:vAlign w:val="center"/>
            <w:hideMark/>
          </w:tcPr>
          <w:p w14:paraId="050DCF42" w14:textId="41619718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Indikator</w:t>
            </w:r>
          </w:p>
        </w:tc>
        <w:tc>
          <w:tcPr>
            <w:tcW w:w="1954" w:type="dxa"/>
            <w:vAlign w:val="center"/>
            <w:hideMark/>
          </w:tcPr>
          <w:p w14:paraId="7DD4B9F7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Indikator Materi</w:t>
            </w:r>
          </w:p>
        </w:tc>
        <w:tc>
          <w:tcPr>
            <w:tcW w:w="2402" w:type="dxa"/>
            <w:vAlign w:val="center"/>
            <w:hideMark/>
          </w:tcPr>
          <w:p w14:paraId="64EF3243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Indikator Soal</w:t>
            </w:r>
          </w:p>
        </w:tc>
        <w:tc>
          <w:tcPr>
            <w:tcW w:w="0" w:type="auto"/>
            <w:vAlign w:val="center"/>
            <w:hideMark/>
          </w:tcPr>
          <w:p w14:paraId="47682628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No. Item</w:t>
            </w:r>
          </w:p>
        </w:tc>
        <w:tc>
          <w:tcPr>
            <w:tcW w:w="0" w:type="auto"/>
            <w:vAlign w:val="center"/>
            <w:hideMark/>
          </w:tcPr>
          <w:p w14:paraId="018CA301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Bentuk Soal</w:t>
            </w:r>
          </w:p>
        </w:tc>
      </w:tr>
      <w:tr w:rsidR="002A0F06" w:rsidRPr="00671186" w14:paraId="16D48A77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B362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4" w:type="dxa"/>
            <w:vAlign w:val="center"/>
            <w:hideMark/>
          </w:tcPr>
          <w:p w14:paraId="3FC9A5D5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Mengidentifikasi data relevan &amp; tidak relevan</w:t>
            </w:r>
          </w:p>
        </w:tc>
        <w:tc>
          <w:tcPr>
            <w:tcW w:w="1954" w:type="dxa"/>
            <w:vAlign w:val="center"/>
            <w:hideMark/>
          </w:tcPr>
          <w:p w14:paraId="35EBBBEA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Menentukan informasi pada soal cerita SPLDV</w:t>
            </w:r>
          </w:p>
        </w:tc>
        <w:tc>
          <w:tcPr>
            <w:tcW w:w="2402" w:type="dxa"/>
            <w:vAlign w:val="center"/>
            <w:hideMark/>
          </w:tcPr>
          <w:p w14:paraId="2F94CA30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Memilah informasi penting dalam soal</w:t>
            </w:r>
          </w:p>
        </w:tc>
        <w:tc>
          <w:tcPr>
            <w:tcW w:w="0" w:type="auto"/>
            <w:vAlign w:val="center"/>
            <w:hideMark/>
          </w:tcPr>
          <w:p w14:paraId="7A1D6688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F35A1A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2906CCEE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A3BC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  <w:hideMark/>
          </w:tcPr>
          <w:p w14:paraId="49265F74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4" w:type="dxa"/>
            <w:vAlign w:val="center"/>
            <w:hideMark/>
          </w:tcPr>
          <w:p w14:paraId="6028BE3B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Menyusun model SPLDV</w:t>
            </w:r>
          </w:p>
        </w:tc>
        <w:tc>
          <w:tcPr>
            <w:tcW w:w="2402" w:type="dxa"/>
            <w:vAlign w:val="center"/>
            <w:hideMark/>
          </w:tcPr>
          <w:p w14:paraId="1616B627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Menentukan data yang diperlukan untuk model matematika</w:t>
            </w:r>
          </w:p>
        </w:tc>
        <w:tc>
          <w:tcPr>
            <w:tcW w:w="0" w:type="auto"/>
            <w:vAlign w:val="center"/>
            <w:hideMark/>
          </w:tcPr>
          <w:p w14:paraId="0056AC0C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2EC7A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0E5E2FCD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88AF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4" w:type="dxa"/>
            <w:vAlign w:val="center"/>
            <w:hideMark/>
          </w:tcPr>
          <w:p w14:paraId="1AB84C70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Mengidentifikasi asumsi</w:t>
            </w:r>
          </w:p>
        </w:tc>
        <w:tc>
          <w:tcPr>
            <w:tcW w:w="1954" w:type="dxa"/>
            <w:vAlign w:val="center"/>
            <w:hideMark/>
          </w:tcPr>
          <w:p w14:paraId="2B591445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Menentukan variabel</w:t>
            </w:r>
          </w:p>
        </w:tc>
        <w:tc>
          <w:tcPr>
            <w:tcW w:w="2402" w:type="dxa"/>
            <w:vAlign w:val="center"/>
            <w:hideMark/>
          </w:tcPr>
          <w:p w14:paraId="136B5BA8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Menetapkan asumsi variabel dari konteks soal</w:t>
            </w:r>
          </w:p>
        </w:tc>
        <w:tc>
          <w:tcPr>
            <w:tcW w:w="0" w:type="auto"/>
            <w:vAlign w:val="center"/>
            <w:hideMark/>
          </w:tcPr>
          <w:p w14:paraId="18A8058A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E939E1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55BE3EC9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94C1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  <w:hideMark/>
          </w:tcPr>
          <w:p w14:paraId="50C387D1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4" w:type="dxa"/>
            <w:vAlign w:val="center"/>
            <w:hideMark/>
          </w:tcPr>
          <w:p w14:paraId="783E3B08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Menyusun model SPLDV</w:t>
            </w:r>
          </w:p>
        </w:tc>
        <w:tc>
          <w:tcPr>
            <w:tcW w:w="2402" w:type="dxa"/>
            <w:vAlign w:val="center"/>
            <w:hideMark/>
          </w:tcPr>
          <w:p w14:paraId="066BA782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Menentukan asumsi hubungan antar variabel</w:t>
            </w:r>
          </w:p>
        </w:tc>
        <w:tc>
          <w:tcPr>
            <w:tcW w:w="0" w:type="auto"/>
            <w:vAlign w:val="center"/>
            <w:hideMark/>
          </w:tcPr>
          <w:p w14:paraId="6B05D49B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BA28DB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35566274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8E11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4" w:type="dxa"/>
            <w:vAlign w:val="center"/>
            <w:hideMark/>
          </w:tcPr>
          <w:p w14:paraId="65061557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Menyusun pertanyaan disertai alasan</w:t>
            </w:r>
          </w:p>
        </w:tc>
        <w:tc>
          <w:tcPr>
            <w:tcW w:w="1954" w:type="dxa"/>
            <w:vAlign w:val="center"/>
            <w:hideMark/>
          </w:tcPr>
          <w:p w14:paraId="356D8B7D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Membuat pertanyaan matematika dari konteks</w:t>
            </w:r>
          </w:p>
        </w:tc>
        <w:tc>
          <w:tcPr>
            <w:tcW w:w="2402" w:type="dxa"/>
            <w:vAlign w:val="center"/>
            <w:hideMark/>
          </w:tcPr>
          <w:p w14:paraId="468D0EEE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Menyusun pertanyaan dan memberi alasan</w:t>
            </w:r>
          </w:p>
        </w:tc>
        <w:tc>
          <w:tcPr>
            <w:tcW w:w="0" w:type="auto"/>
            <w:vAlign w:val="center"/>
            <w:hideMark/>
          </w:tcPr>
          <w:p w14:paraId="2C82961B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C554E3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1D7BA9A7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DBC0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  <w:hideMark/>
          </w:tcPr>
          <w:p w14:paraId="37FA25E6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4" w:type="dxa"/>
            <w:vAlign w:val="center"/>
            <w:hideMark/>
          </w:tcPr>
          <w:p w14:paraId="128CB788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Mengembangkan soal SPLDV</w:t>
            </w:r>
          </w:p>
        </w:tc>
        <w:tc>
          <w:tcPr>
            <w:tcW w:w="2402" w:type="dxa"/>
            <w:vAlign w:val="center"/>
            <w:hideMark/>
          </w:tcPr>
          <w:p w14:paraId="3B69A11E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Menjelaskan alasan pertanyaan dibuat</w:t>
            </w:r>
          </w:p>
        </w:tc>
        <w:tc>
          <w:tcPr>
            <w:tcW w:w="0" w:type="auto"/>
            <w:vAlign w:val="center"/>
            <w:hideMark/>
          </w:tcPr>
          <w:p w14:paraId="5E56C507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D1822C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22D4CBF2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3313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694" w:type="dxa"/>
            <w:vAlign w:val="center"/>
            <w:hideMark/>
          </w:tcPr>
          <w:p w14:paraId="1D3C3DB7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Memeriksa kebenaran argumen/pernyataan/proses solusi</w:t>
            </w:r>
          </w:p>
        </w:tc>
        <w:tc>
          <w:tcPr>
            <w:tcW w:w="1954" w:type="dxa"/>
            <w:vAlign w:val="center"/>
            <w:hideMark/>
          </w:tcPr>
          <w:p w14:paraId="2B1858D8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Menyelesaikan SPLDV</w:t>
            </w:r>
          </w:p>
        </w:tc>
        <w:tc>
          <w:tcPr>
            <w:tcW w:w="2402" w:type="dxa"/>
            <w:vAlign w:val="center"/>
            <w:hideMark/>
          </w:tcPr>
          <w:p w14:paraId="60151542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Mengecek langkah penyelesaian</w:t>
            </w:r>
          </w:p>
        </w:tc>
        <w:tc>
          <w:tcPr>
            <w:tcW w:w="0" w:type="auto"/>
            <w:vAlign w:val="center"/>
            <w:hideMark/>
          </w:tcPr>
          <w:p w14:paraId="23DD670F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C77B5E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3DC3552D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D40F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  <w:hideMark/>
          </w:tcPr>
          <w:p w14:paraId="2CF438CA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4" w:type="dxa"/>
            <w:vAlign w:val="center"/>
            <w:hideMark/>
          </w:tcPr>
          <w:p w14:paraId="30336218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Evaluasi hasil SPLDV</w:t>
            </w:r>
          </w:p>
        </w:tc>
        <w:tc>
          <w:tcPr>
            <w:tcW w:w="2402" w:type="dxa"/>
            <w:vAlign w:val="center"/>
            <w:hideMark/>
          </w:tcPr>
          <w:p w14:paraId="3E46FBD9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Menilai kebenaran jawaban/argumen</w:t>
            </w:r>
          </w:p>
        </w:tc>
        <w:tc>
          <w:tcPr>
            <w:tcW w:w="0" w:type="auto"/>
            <w:vAlign w:val="center"/>
            <w:hideMark/>
          </w:tcPr>
          <w:p w14:paraId="44389876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3DBE88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67794686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7D29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94" w:type="dxa"/>
            <w:vAlign w:val="center"/>
            <w:hideMark/>
          </w:tcPr>
          <w:p w14:paraId="79795140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Menyelesaikan masalah matematika disertai alasan</w:t>
            </w:r>
          </w:p>
        </w:tc>
        <w:tc>
          <w:tcPr>
            <w:tcW w:w="1954" w:type="dxa"/>
            <w:vAlign w:val="center"/>
            <w:hideMark/>
          </w:tcPr>
          <w:p w14:paraId="3E2F0FC4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Penyelesaian SPLDV</w:t>
            </w:r>
          </w:p>
        </w:tc>
        <w:tc>
          <w:tcPr>
            <w:tcW w:w="2402" w:type="dxa"/>
            <w:vAlign w:val="center"/>
            <w:hideMark/>
          </w:tcPr>
          <w:p w14:paraId="2E7CB46F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Menyelesaikan soal dengan langkah logis</w:t>
            </w:r>
          </w:p>
        </w:tc>
        <w:tc>
          <w:tcPr>
            <w:tcW w:w="0" w:type="auto"/>
            <w:vAlign w:val="center"/>
            <w:hideMark/>
          </w:tcPr>
          <w:p w14:paraId="0122E530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BF1444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  <w:tr w:rsidR="002A0F06" w:rsidRPr="00671186" w14:paraId="60379632" w14:textId="77777777" w:rsidTr="00671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7582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vAlign w:val="center"/>
            <w:hideMark/>
          </w:tcPr>
          <w:p w14:paraId="5E0FD0E5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4" w:type="dxa"/>
            <w:vAlign w:val="center"/>
            <w:hideMark/>
          </w:tcPr>
          <w:p w14:paraId="1FCDC4C6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Interpretasi hasil</w:t>
            </w:r>
          </w:p>
        </w:tc>
        <w:tc>
          <w:tcPr>
            <w:tcW w:w="2402" w:type="dxa"/>
            <w:vAlign w:val="center"/>
            <w:hideMark/>
          </w:tcPr>
          <w:p w14:paraId="3402A2C4" w14:textId="77777777" w:rsidR="002A0F06" w:rsidRPr="00671186" w:rsidRDefault="002A0F06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Menjelaskan alasan hasil akhir</w:t>
            </w:r>
          </w:p>
        </w:tc>
        <w:tc>
          <w:tcPr>
            <w:tcW w:w="0" w:type="auto"/>
            <w:vAlign w:val="center"/>
            <w:hideMark/>
          </w:tcPr>
          <w:p w14:paraId="642B13F0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A8DD1D" w14:textId="77777777" w:rsidR="002A0F06" w:rsidRPr="00671186" w:rsidRDefault="002A0F06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Essay</w:t>
            </w:r>
          </w:p>
        </w:tc>
      </w:tr>
    </w:tbl>
    <w:p w14:paraId="63669E0B" w14:textId="77777777" w:rsidR="00B262A9" w:rsidRPr="00671186" w:rsidRDefault="00B262A9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B3FD847" w14:textId="290343B6" w:rsidR="00C44FC7" w:rsidRPr="00671186" w:rsidRDefault="00C73D70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KUESIONER</w:t>
      </w:r>
      <w:r w:rsidR="00C44FC7" w:rsidRPr="00671186">
        <w:rPr>
          <w:rFonts w:ascii="Times New Roman" w:hAnsi="Times New Roman" w:cs="Times New Roman"/>
          <w:b/>
          <w:bCs/>
        </w:rPr>
        <w:t xml:space="preserve"> BERPIKIR KRITIS (VARIABEL Y)</w:t>
      </w:r>
    </w:p>
    <w:p w14:paraId="39A88225" w14:textId="0B4D9852" w:rsidR="006B295E" w:rsidRPr="00671186" w:rsidRDefault="006B295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>Mengidentifikasi data relevan &amp; tidak relevan</w:t>
      </w:r>
      <w:r w:rsidRPr="00671186">
        <w:rPr>
          <w:rFonts w:ascii="Times New Roman" w:hAnsi="Times New Roman" w:cs="Times New Roman"/>
          <w:b/>
          <w:bCs/>
        </w:rPr>
        <w:t>)</w:t>
      </w:r>
    </w:p>
    <w:p w14:paraId="39BDF1C2" w14:textId="41A38816" w:rsidR="006B295E" w:rsidRPr="00671186" w:rsidRDefault="006B295E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Toko Alat Tulis “Cerdas” sedang memberikan promo paket belajar. Paket A berisi 3 buku tulis dan 2 pulpen dengan harga Rp18.000,00, sedangkan Paket B berisi 2 buku tulis dan 4 pulpen dengan harga Rp20.000,00. Siska ingin mengetahui harga satuan buku tulis dan pulpen untuk membandingkan harga di toko lain.</w:t>
      </w:r>
    </w:p>
    <w:p w14:paraId="0A51D545" w14:textId="77777777" w:rsidR="009C6C7E" w:rsidRDefault="006B295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>Identifikasilah informasi pada teks di atas, kemudian tuliskan:</w:t>
      </w:r>
    </w:p>
    <w:p w14:paraId="46F06443" w14:textId="006F6866" w:rsidR="006B295E" w:rsidRPr="00671186" w:rsidRDefault="006B295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a. Data yang </w:t>
      </w:r>
      <w:r w:rsidRPr="00671186">
        <w:rPr>
          <w:rFonts w:ascii="Times New Roman" w:hAnsi="Times New Roman" w:cs="Times New Roman"/>
          <w:b/>
          <w:bCs/>
        </w:rPr>
        <w:t>relevan (penting)</w:t>
      </w:r>
      <w:r w:rsidRPr="00671186">
        <w:rPr>
          <w:rFonts w:ascii="Times New Roman" w:hAnsi="Times New Roman" w:cs="Times New Roman"/>
        </w:rPr>
        <w:t xml:space="preserve"> untuk menentukan harga satuan buku tulis dan pulpen.</w:t>
      </w:r>
      <w:r w:rsidRPr="00671186">
        <w:rPr>
          <w:rFonts w:ascii="Times New Roman" w:hAnsi="Times New Roman" w:cs="Times New Roman"/>
        </w:rPr>
        <w:br/>
        <w:t xml:space="preserve">b. Data yang </w:t>
      </w:r>
      <w:r w:rsidRPr="00671186">
        <w:rPr>
          <w:rFonts w:ascii="Times New Roman" w:hAnsi="Times New Roman" w:cs="Times New Roman"/>
          <w:b/>
          <w:bCs/>
        </w:rPr>
        <w:t>tidak relevan (tidak penting)</w:t>
      </w:r>
      <w:r w:rsidRPr="00671186">
        <w:rPr>
          <w:rFonts w:ascii="Times New Roman" w:hAnsi="Times New Roman" w:cs="Times New Roman"/>
        </w:rPr>
        <w:t xml:space="preserve"> dalam penyelesaian masalah tersebut.</w:t>
      </w:r>
    </w:p>
    <w:p w14:paraId="25F8704A" w14:textId="42163C81" w:rsidR="0052378E" w:rsidRPr="00671186" w:rsidRDefault="0052378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</w:t>
      </w:r>
      <w:r w:rsidR="00BA6C8C">
        <w:rPr>
          <w:rFonts w:ascii="Times New Roman" w:hAnsi="Times New Roman" w:cs="Times New Roman"/>
        </w:rPr>
        <w:t>…….</w:t>
      </w:r>
    </w:p>
    <w:p w14:paraId="527D075B" w14:textId="21900DAB" w:rsidR="0052378E" w:rsidRDefault="0052378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5E1DF5C4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44CB4618" w14:textId="77777777" w:rsidR="00134D95" w:rsidRPr="00671186" w:rsidRDefault="00134D95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(Mengidentifikasi data relevan &amp; tidak relevan)</w:t>
      </w:r>
    </w:p>
    <w:p w14:paraId="48265F33" w14:textId="56FF2448" w:rsidR="008B5A2C" w:rsidRPr="00671186" w:rsidRDefault="008B5A2C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Di kantin kejujuran, harga 3 bungkus keripik dan 5 botol jus adalah Rp21.000,00. Roni ingin menentukan harga satuan keripik dan jus berdasarkan informasi tersebut.</w:t>
      </w:r>
    </w:p>
    <w:p w14:paraId="031F081D" w14:textId="77777777" w:rsidR="008B5A2C" w:rsidRPr="00671186" w:rsidRDefault="008B5A2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</w:r>
      <w:r w:rsidRPr="00671186">
        <w:rPr>
          <w:rFonts w:ascii="Times New Roman" w:hAnsi="Times New Roman" w:cs="Times New Roman"/>
          <w:b/>
          <w:bCs/>
        </w:rPr>
        <w:t xml:space="preserve">a. </w:t>
      </w:r>
      <w:r w:rsidRPr="00671186">
        <w:rPr>
          <w:rFonts w:ascii="Times New Roman" w:hAnsi="Times New Roman" w:cs="Times New Roman"/>
        </w:rPr>
        <w:t>Tentukan data yang diperlukan</w:t>
      </w:r>
      <w:r w:rsidRPr="00671186">
        <w:rPr>
          <w:rFonts w:ascii="Times New Roman" w:hAnsi="Times New Roman" w:cs="Times New Roman"/>
          <w:b/>
          <w:bCs/>
        </w:rPr>
        <w:t xml:space="preserve"> (relevan) </w:t>
      </w:r>
      <w:r w:rsidRPr="00671186">
        <w:rPr>
          <w:rFonts w:ascii="Times New Roman" w:hAnsi="Times New Roman" w:cs="Times New Roman"/>
        </w:rPr>
        <w:t>untuk menyusun model matematika SPLDV.</w:t>
      </w:r>
      <w:r w:rsidRPr="00671186">
        <w:rPr>
          <w:rFonts w:ascii="Times New Roman" w:hAnsi="Times New Roman" w:cs="Times New Roman"/>
          <w:b/>
          <w:bCs/>
        </w:rPr>
        <w:br/>
        <w:t xml:space="preserve">b. Susunlah model matematika (persamaan SPLDV) </w:t>
      </w:r>
      <w:r w:rsidRPr="00671186">
        <w:rPr>
          <w:rFonts w:ascii="Times New Roman" w:hAnsi="Times New Roman" w:cs="Times New Roman"/>
        </w:rPr>
        <w:t>berdasarkan data tersebut.</w:t>
      </w:r>
    </w:p>
    <w:p w14:paraId="610A79AC" w14:textId="77777777" w:rsidR="0052378E" w:rsidRPr="00671186" w:rsidRDefault="0052378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lastRenderedPageBreak/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69EAB038" w14:textId="77777777" w:rsidR="0052378E" w:rsidRDefault="0052378E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10047E59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0BAB25C" w14:textId="4D20D33F" w:rsidR="00A759A7" w:rsidRPr="00671186" w:rsidRDefault="00A759A7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>Mengidentifikasi asumsi</w:t>
      </w:r>
      <w:r w:rsidRPr="00671186">
        <w:rPr>
          <w:rFonts w:ascii="Times New Roman" w:hAnsi="Times New Roman" w:cs="Times New Roman"/>
          <w:b/>
          <w:bCs/>
        </w:rPr>
        <w:t>)</w:t>
      </w:r>
    </w:p>
    <w:p w14:paraId="655C0096" w14:textId="0708B724" w:rsidR="0027242A" w:rsidRPr="00671186" w:rsidRDefault="0027242A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Sebuah kandang berisi ayam dan kambing. Jumlah seluruh hewan adalah 20 ekor dan jumlah seluruh kaki hewan adalah 56 buah.</w:t>
      </w:r>
    </w:p>
    <w:p w14:paraId="158F577B" w14:textId="77777777" w:rsidR="0027242A" w:rsidRPr="00671186" w:rsidRDefault="0027242A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  <w:b/>
          <w:bCs/>
        </w:rPr>
        <w:br/>
      </w:r>
      <w:r w:rsidRPr="00671186">
        <w:rPr>
          <w:rFonts w:ascii="Times New Roman" w:hAnsi="Times New Roman" w:cs="Times New Roman"/>
        </w:rPr>
        <w:t>Sebelum menyusun model matematika SPLDV, tuliskan asumsi yang perlu digunakan mengenai jumlah kaki masing-masing hewan agar permasalahan dapat dimodelkan dengan benar.</w:t>
      </w:r>
    </w:p>
    <w:p w14:paraId="70AF2C32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0B3F6012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3786E9BE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7AB36DBA" w14:textId="77777777" w:rsidR="008D2B34" w:rsidRPr="00671186" w:rsidRDefault="008D2B3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(Mengidentifikasi asumsi)</w:t>
      </w:r>
    </w:p>
    <w:p w14:paraId="0AE284E2" w14:textId="63314E10" w:rsidR="00015AA5" w:rsidRPr="00671186" w:rsidRDefault="00015AA5" w:rsidP="00671186">
      <w:pPr>
        <w:pStyle w:val="ListParagraph"/>
        <w:numPr>
          <w:ilvl w:val="0"/>
          <w:numId w:val="32"/>
        </w:numPr>
        <w:tabs>
          <w:tab w:val="left" w:pos="284"/>
        </w:tabs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Selisih umur seorang ayah dan anak adalah 26 tahun. Lima tahun yang lalu, jumlah umur mereka adalah 40 tahun.</w:t>
      </w:r>
    </w:p>
    <w:p w14:paraId="2F108C2C" w14:textId="77777777" w:rsidR="00015AA5" w:rsidRPr="00671186" w:rsidRDefault="00015AA5" w:rsidP="00732919">
      <w:pPr>
        <w:pStyle w:val="ListParagraph"/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Misalkan:</w:t>
      </w:r>
    </w:p>
    <w:p w14:paraId="28DE450F" w14:textId="77777777" w:rsidR="00015AA5" w:rsidRPr="00671186" w:rsidRDefault="00015AA5" w:rsidP="00732919">
      <w:pPr>
        <w:pStyle w:val="ListParagraph"/>
        <w:numPr>
          <w:ilvl w:val="0"/>
          <w:numId w:val="43"/>
        </w:numPr>
        <w:tabs>
          <w:tab w:val="clear" w:pos="720"/>
          <w:tab w:val="num" w:pos="1288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x = umur ayah sekarang </w:t>
      </w:r>
    </w:p>
    <w:p w14:paraId="720C1874" w14:textId="77777777" w:rsidR="00015AA5" w:rsidRPr="00671186" w:rsidRDefault="00015AA5" w:rsidP="00732919">
      <w:pPr>
        <w:pStyle w:val="ListParagraph"/>
        <w:numPr>
          <w:ilvl w:val="0"/>
          <w:numId w:val="43"/>
        </w:numPr>
        <w:tabs>
          <w:tab w:val="clear" w:pos="720"/>
          <w:tab w:val="num" w:pos="1288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y = umur anak sekarang </w:t>
      </w:r>
    </w:p>
    <w:p w14:paraId="55130955" w14:textId="77777777" w:rsidR="00015AA5" w:rsidRPr="00671186" w:rsidRDefault="00015AA5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  <w:b/>
          <w:bCs/>
        </w:rPr>
        <w:br/>
      </w:r>
      <w:r w:rsidRPr="00671186">
        <w:rPr>
          <w:rFonts w:ascii="Times New Roman" w:hAnsi="Times New Roman" w:cs="Times New Roman"/>
        </w:rPr>
        <w:t>Tuliskan asumsi hubungan antara umur sekarang dan umur lima tahun yang lalu, kemudian ubahlah ke dalam bentuk model matematika SPLDV.</w:t>
      </w:r>
    </w:p>
    <w:p w14:paraId="7157DAFF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5279538F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79C95D17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6526E596" w14:textId="4A065F4F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>Menyusun pertanyaan disertai alasan</w:t>
      </w:r>
      <w:r w:rsidRPr="00671186">
        <w:rPr>
          <w:rFonts w:ascii="Times New Roman" w:hAnsi="Times New Roman" w:cs="Times New Roman"/>
          <w:b/>
          <w:bCs/>
        </w:rPr>
        <w:t>)</w:t>
      </w:r>
    </w:p>
    <w:p w14:paraId="7FB65522" w14:textId="7EADDC1F" w:rsidR="0052745B" w:rsidRPr="00671186" w:rsidRDefault="0052745B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Harga 2 baju dan 1 celana adalah Rp170.000,00, sedangkan harga 1 baju dan 3 celana adalah Rp185.000,00.</w:t>
      </w:r>
    </w:p>
    <w:p w14:paraId="10ED058C" w14:textId="77777777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 xml:space="preserve">Buatlah satu pertanyaan matematika yang relevan berdasarkan konteks di atas yang dapat </w:t>
      </w:r>
      <w:r w:rsidRPr="00671186">
        <w:rPr>
          <w:rFonts w:ascii="Times New Roman" w:hAnsi="Times New Roman" w:cs="Times New Roman"/>
        </w:rPr>
        <w:lastRenderedPageBreak/>
        <w:t>membantu seseorang menentukan harga satuan baju dan celana. Jelaskan alasan mengapa pertanyaan tersebut penting dalam penyelesaian masalah.</w:t>
      </w:r>
    </w:p>
    <w:p w14:paraId="0F46B01C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25DECAA3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0C54D414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3B42F085" w14:textId="77777777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(Menyusun pertanyaan disertai alasan)</w:t>
      </w:r>
    </w:p>
    <w:p w14:paraId="2BA9AAE7" w14:textId="4D8C0D13" w:rsidR="0052745B" w:rsidRPr="00671186" w:rsidRDefault="0052745B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Harga 2 baju dan 1 celana adalah Rp170.000,00, sedangkan harga 1 baju dan 3 celana adalah Rp185.000,00.</w:t>
      </w:r>
    </w:p>
    <w:p w14:paraId="270E1BCA" w14:textId="77777777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>Jelaskan alasan mengapa kita perlu menentukan harga satuan baju dan celana terlebih dahulu sebelum menghitung total pembelian dalam jumlah yang lebih banyak.</w:t>
      </w:r>
    </w:p>
    <w:p w14:paraId="0E56C22D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3163E767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3E0018DD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47FA569C" w14:textId="19EC52B4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 xml:space="preserve">Memeriksa kebenaran argumen/pernyataan/proses </w:t>
      </w:r>
      <w:r w:rsidRPr="00671186">
        <w:rPr>
          <w:rFonts w:ascii="Times New Roman" w:hAnsi="Times New Roman" w:cs="Times New Roman"/>
          <w:b/>
          <w:bCs/>
        </w:rPr>
        <w:t>Solusi)</w:t>
      </w:r>
    </w:p>
    <w:p w14:paraId="54F0F910" w14:textId="7427084C" w:rsidR="0052745B" w:rsidRPr="00671186" w:rsidRDefault="0052745B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Seorang siswa menyelesaikan SPLDV berikut:</w:t>
      </w:r>
    </w:p>
    <w:p w14:paraId="3B8FC85C" w14:textId="77777777" w:rsidR="0052745B" w:rsidRPr="00671186" w:rsidRDefault="0052745B" w:rsidP="00732919">
      <w:pPr>
        <w:pStyle w:val="ListParagraph"/>
        <w:numPr>
          <w:ilvl w:val="0"/>
          <w:numId w:val="47"/>
        </w:numPr>
        <w:tabs>
          <w:tab w:val="clear" w:pos="872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x + y = 10 </w:t>
      </w:r>
    </w:p>
    <w:p w14:paraId="16063A54" w14:textId="77777777" w:rsidR="0052745B" w:rsidRPr="00671186" w:rsidRDefault="0052745B" w:rsidP="00732919">
      <w:pPr>
        <w:pStyle w:val="ListParagraph"/>
        <w:numPr>
          <w:ilvl w:val="0"/>
          <w:numId w:val="47"/>
        </w:numPr>
        <w:tabs>
          <w:tab w:val="clear" w:pos="872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x − y = 4 </w:t>
      </w:r>
    </w:p>
    <w:p w14:paraId="07F8783E" w14:textId="77777777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Dengan hasil:</w:t>
      </w:r>
    </w:p>
    <w:p w14:paraId="6229A030" w14:textId="77777777" w:rsidR="0052745B" w:rsidRPr="00671186" w:rsidRDefault="0052745B" w:rsidP="00732919">
      <w:pPr>
        <w:pStyle w:val="ListParagraph"/>
        <w:numPr>
          <w:ilvl w:val="0"/>
          <w:numId w:val="48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x = 8 </w:t>
      </w:r>
    </w:p>
    <w:p w14:paraId="71F33E15" w14:textId="77777777" w:rsidR="0052745B" w:rsidRPr="00671186" w:rsidRDefault="0052745B" w:rsidP="00732919">
      <w:pPr>
        <w:pStyle w:val="ListParagraph"/>
        <w:numPr>
          <w:ilvl w:val="0"/>
          <w:numId w:val="48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y = 2 </w:t>
      </w:r>
    </w:p>
    <w:p w14:paraId="1BA19402" w14:textId="77777777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>Periksa kembali apakah hasil tersebut benar. Tunjukkan langkah pengecekan dan jelaskan jika terdapat kesalahan.</w:t>
      </w:r>
    </w:p>
    <w:p w14:paraId="1D84DD47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0D29A7C4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6BCF278D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03DC9EF8" w14:textId="0060A2ED" w:rsidR="0052745B" w:rsidRPr="00671186" w:rsidRDefault="0052745B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 xml:space="preserve">Memeriksa kebenaran argumen/pernyataan/proses </w:t>
      </w:r>
      <w:r w:rsidRPr="00671186">
        <w:rPr>
          <w:rFonts w:ascii="Times New Roman" w:hAnsi="Times New Roman" w:cs="Times New Roman"/>
          <w:b/>
          <w:bCs/>
        </w:rPr>
        <w:t>solusi)</w:t>
      </w:r>
    </w:p>
    <w:p w14:paraId="27BCC773" w14:textId="1C98A0BE" w:rsidR="005C4FD4" w:rsidRPr="00671186" w:rsidRDefault="005C4FD4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Seorang siswa menyatakan:</w:t>
      </w:r>
    </w:p>
    <w:p w14:paraId="103C4426" w14:textId="77777777" w:rsidR="005C4FD4" w:rsidRPr="00671186" w:rsidRDefault="005C4FD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“Jika harga 2 buku adalah Rp10.000, maka harga 4 buku adalah Rp20.000, sehingga untuk menentukan harga barang lain tidak diperlukan persamaan lain.”</w:t>
      </w:r>
    </w:p>
    <w:p w14:paraId="730F1036" w14:textId="77777777" w:rsidR="005C4FD4" w:rsidRPr="00671186" w:rsidRDefault="005C4FD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Pertanyaan:</w:t>
      </w:r>
      <w:r w:rsidRPr="00671186">
        <w:rPr>
          <w:rFonts w:ascii="Times New Roman" w:hAnsi="Times New Roman" w:cs="Times New Roman"/>
        </w:rPr>
        <w:br/>
        <w:t>Dalam konteks SPLDV yang melibatkan dua jenis barang, berikan penilaianmu terhadap kebenaran argumen tersebut dan jelaskan alasannya.</w:t>
      </w:r>
    </w:p>
    <w:p w14:paraId="0A292E14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68D97B52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3216CE98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2D8BDA62" w14:textId="3D0E7976" w:rsidR="005C4FD4" w:rsidRPr="00671186" w:rsidRDefault="005C4FD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</w:t>
      </w:r>
      <w:r w:rsidRPr="00671186">
        <w:rPr>
          <w:rFonts w:ascii="Times New Roman" w:hAnsi="Times New Roman" w:cs="Times New Roman"/>
          <w:b/>
          <w:bCs/>
        </w:rPr>
        <w:t>Menyelesaikan masalah matematika disertai alasan</w:t>
      </w:r>
      <w:r w:rsidRPr="00671186">
        <w:rPr>
          <w:rFonts w:ascii="Times New Roman" w:hAnsi="Times New Roman" w:cs="Times New Roman"/>
          <w:b/>
          <w:bCs/>
        </w:rPr>
        <w:t>)</w:t>
      </w:r>
    </w:p>
    <w:p w14:paraId="198FC378" w14:textId="5A5FCE7B" w:rsidR="005C4FD4" w:rsidRPr="00671186" w:rsidRDefault="005C4FD4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Jumlah dua bilangan adalah 30. Salah satu bilangan adalah dua kali bilangan lainnya.</w:t>
      </w:r>
    </w:p>
    <w:p w14:paraId="3B4A8ADE" w14:textId="77777777" w:rsidR="005C4FD4" w:rsidRPr="00671186" w:rsidRDefault="005C4FD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>Selesaikan masalah tersebut dengan membuat model SPLDV terlebih dahulu, kemudian tentukan kedua bilangan tersebut menggunakan metode eliminasi atau substitusi secara langkah-langkah logis.</w:t>
      </w:r>
    </w:p>
    <w:p w14:paraId="2B6CE3E3" w14:textId="77777777" w:rsidR="00A51A7C" w:rsidRPr="00671186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………………………………………………………………………………………………………………………………………………………………………………………..</w:t>
      </w:r>
    </w:p>
    <w:p w14:paraId="0B6F536F" w14:textId="77777777" w:rsidR="00A51A7C" w:rsidRDefault="00A51A7C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14:paraId="1CBEEDCE" w14:textId="77777777" w:rsidR="00732919" w:rsidRPr="00671186" w:rsidRDefault="00732919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39417106" w14:textId="77777777" w:rsidR="005C4FD4" w:rsidRPr="00671186" w:rsidRDefault="005C4FD4" w:rsidP="0067118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(Menyelesaikan masalah matematika disertai alasan)</w:t>
      </w:r>
    </w:p>
    <w:p w14:paraId="154D3BEF" w14:textId="05790DDC" w:rsidR="005C4FD4" w:rsidRPr="00671186" w:rsidRDefault="005C4FD4" w:rsidP="00671186">
      <w:pPr>
        <w:pStyle w:val="ListParagraph"/>
        <w:numPr>
          <w:ilvl w:val="0"/>
          <w:numId w:val="3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Diketahui hasil penyelesaian SPLDV pada masalah parkir adalah:</w:t>
      </w:r>
    </w:p>
    <w:p w14:paraId="4F00EDE8" w14:textId="77777777" w:rsidR="005C4FD4" w:rsidRPr="00671186" w:rsidRDefault="005C4FD4" w:rsidP="00732919">
      <w:pPr>
        <w:numPr>
          <w:ilvl w:val="0"/>
          <w:numId w:val="55"/>
        </w:numPr>
        <w:tabs>
          <w:tab w:val="clear" w:pos="79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jumlah motor = 30 unit </w:t>
      </w:r>
    </w:p>
    <w:p w14:paraId="71B3ABF4" w14:textId="77777777" w:rsidR="005C4FD4" w:rsidRPr="00671186" w:rsidRDefault="005C4FD4" w:rsidP="00732919">
      <w:pPr>
        <w:numPr>
          <w:ilvl w:val="0"/>
          <w:numId w:val="55"/>
        </w:numPr>
        <w:tabs>
          <w:tab w:val="clear" w:pos="79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jumlah mobil = 20 unit </w:t>
      </w:r>
    </w:p>
    <w:p w14:paraId="14D8A535" w14:textId="77777777" w:rsidR="005C4FD4" w:rsidRPr="00671186" w:rsidRDefault="005C4FD4" w:rsidP="006711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Total kendaraan adalah 50 unit dengan pendapatan sesuai perhitungan SPLDV.</w:t>
      </w:r>
    </w:p>
    <w:p w14:paraId="56469594" w14:textId="77777777" w:rsidR="005C4FD4" w:rsidRPr="00671186" w:rsidRDefault="005C4FD4" w:rsidP="006711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b/>
          <w:bCs/>
        </w:rPr>
        <w:t>Pertanyaan:</w:t>
      </w:r>
      <w:r w:rsidRPr="00671186">
        <w:rPr>
          <w:rFonts w:ascii="Times New Roman" w:hAnsi="Times New Roman" w:cs="Times New Roman"/>
        </w:rPr>
        <w:br/>
        <w:t>Jelaskan bagaimana hasil tersebut membuktikan bahwa model SPLDV yang digunakan sudah konsisten dengan seluruh data yang diberikan.</w:t>
      </w:r>
    </w:p>
    <w:p w14:paraId="36B33ABA" w14:textId="77777777" w:rsidR="00A51A7C" w:rsidRPr="00671186" w:rsidRDefault="00A51A7C" w:rsidP="006711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Jawab : ………………………………………………………………………………………</w:t>
      </w:r>
    </w:p>
    <w:p w14:paraId="23B7B47A" w14:textId="69560764" w:rsidR="00A51A7C" w:rsidRPr="00671186" w:rsidRDefault="00A51A7C" w:rsidP="006711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……………………………………………………………………………………………….</w:t>
      </w:r>
    </w:p>
    <w:p w14:paraId="59936A5C" w14:textId="6CB5FA0B" w:rsidR="00A51A7C" w:rsidRPr="00671186" w:rsidRDefault="00A51A7C" w:rsidP="00671186">
      <w:pPr>
        <w:spacing w:after="0" w:line="360" w:lineRule="auto"/>
        <w:ind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………………………………………………………………………………………….........</w:t>
      </w:r>
    </w:p>
    <w:p w14:paraId="727F39AA" w14:textId="77777777" w:rsidR="00671186" w:rsidRPr="00671186" w:rsidRDefault="00671186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65CFCC" w14:textId="77777777" w:rsidR="00671186" w:rsidRDefault="00671186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E4D1F9" w14:textId="77777777" w:rsidR="00A570C3" w:rsidRDefault="00A570C3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582042" w14:textId="77777777" w:rsidR="00A570C3" w:rsidRDefault="00A570C3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79AFEB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924D501" w14:textId="77777777" w:rsidR="00A570C3" w:rsidRPr="00671186" w:rsidRDefault="00A570C3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025BC5C" w14:textId="15D4163D" w:rsidR="00B141F6" w:rsidRPr="00671186" w:rsidRDefault="009926E6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KUNCI JAWABAN</w:t>
      </w:r>
    </w:p>
    <w:p w14:paraId="611CF027" w14:textId="77777777" w:rsidR="009926E6" w:rsidRPr="00671186" w:rsidRDefault="009926E6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a. Data relevan (penting):</w:t>
      </w:r>
    </w:p>
    <w:p w14:paraId="2E3602D4" w14:textId="77777777" w:rsidR="009926E6" w:rsidRPr="00671186" w:rsidRDefault="009926E6" w:rsidP="009C7519">
      <w:pPr>
        <w:pStyle w:val="ListParagraph"/>
        <w:numPr>
          <w:ilvl w:val="0"/>
          <w:numId w:val="36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Paket A berisi 3 buku tulis dan 2 pulpen dengan harga Rp18.000,00 </w:t>
      </w:r>
    </w:p>
    <w:p w14:paraId="69173FC0" w14:textId="77777777" w:rsidR="009926E6" w:rsidRPr="00671186" w:rsidRDefault="009926E6" w:rsidP="009C7519">
      <w:pPr>
        <w:pStyle w:val="ListParagraph"/>
        <w:numPr>
          <w:ilvl w:val="0"/>
          <w:numId w:val="36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Paket B berisi 2 buku tulis dan 4 pulpen dengan harga Rp20.000,00 </w:t>
      </w:r>
    </w:p>
    <w:p w14:paraId="3BF5A68E" w14:textId="77777777" w:rsidR="009926E6" w:rsidRPr="00671186" w:rsidRDefault="009926E6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b. Data tidak relevan (tidak penting):</w:t>
      </w:r>
    </w:p>
    <w:p w14:paraId="5A036E73" w14:textId="77777777" w:rsidR="009926E6" w:rsidRPr="00671186" w:rsidRDefault="009926E6" w:rsidP="009C7519">
      <w:pPr>
        <w:pStyle w:val="ListParagraph"/>
        <w:numPr>
          <w:ilvl w:val="0"/>
          <w:numId w:val="37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Nama toko “Cerdas” </w:t>
      </w:r>
    </w:p>
    <w:p w14:paraId="50B11BF3" w14:textId="77777777" w:rsidR="009926E6" w:rsidRPr="00671186" w:rsidRDefault="009926E6" w:rsidP="009C7519">
      <w:pPr>
        <w:pStyle w:val="ListParagraph"/>
        <w:numPr>
          <w:ilvl w:val="0"/>
          <w:numId w:val="37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Jam operasional toko (08.00–20.00) </w:t>
      </w:r>
    </w:p>
    <w:p w14:paraId="358A21E1" w14:textId="77777777" w:rsidR="009926E6" w:rsidRPr="00671186" w:rsidRDefault="009926E6" w:rsidP="009C7519">
      <w:pPr>
        <w:pStyle w:val="ListParagraph"/>
        <w:numPr>
          <w:ilvl w:val="0"/>
          <w:numId w:val="37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Lokasi toko (dekat pasar induk) </w:t>
      </w:r>
    </w:p>
    <w:p w14:paraId="0F427E19" w14:textId="0DA3F3BA" w:rsidR="009926E6" w:rsidRPr="00671186" w:rsidRDefault="009926E6" w:rsidP="009C7519">
      <w:pPr>
        <w:pStyle w:val="ListParagraph"/>
        <w:numPr>
          <w:ilvl w:val="0"/>
          <w:numId w:val="37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Keinginan Siska untuk membandingkan harga di toko lain</w:t>
      </w:r>
    </w:p>
    <w:p w14:paraId="0878E391" w14:textId="77777777" w:rsidR="00B75239" w:rsidRPr="00671186" w:rsidRDefault="00B75239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a. Data relevan:</w:t>
      </w:r>
    </w:p>
    <w:p w14:paraId="20BEEA79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3 bungkus keripik + 5 botol jus = Rp21.000,00 </w:t>
      </w:r>
    </w:p>
    <w:p w14:paraId="5735F1A8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b. Model SPLDV:</w:t>
      </w:r>
    </w:p>
    <w:p w14:paraId="4B84A1BB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Misal:</w:t>
      </w:r>
    </w:p>
    <w:p w14:paraId="3A3D6BC2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x = harga keripik </w:t>
      </w:r>
    </w:p>
    <w:p w14:paraId="615BCFBC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y = harga jus </w:t>
      </w:r>
    </w:p>
    <w:p w14:paraId="1A3D4C78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Maka:</w:t>
      </w:r>
    </w:p>
    <w:p w14:paraId="3CAB6405" w14:textId="77777777" w:rsidR="00B75239" w:rsidRPr="00671186" w:rsidRDefault="00B75239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3x + 5y = 21.000</w:t>
      </w:r>
    </w:p>
    <w:p w14:paraId="4E7C862B" w14:textId="77777777" w:rsidR="00454CBF" w:rsidRPr="00671186" w:rsidRDefault="00454CBF" w:rsidP="009C7519">
      <w:pPr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hAnsi="Times New Roman" w:cs="Times New Roman"/>
        </w:rPr>
        <w:t xml:space="preserve">Asumsi : </w:t>
      </w:r>
    </w:p>
    <w:p w14:paraId="0FBD76C4" w14:textId="65BAE8A9" w:rsidR="00454CBF" w:rsidRPr="00671186" w:rsidRDefault="00454CBF" w:rsidP="009C7519">
      <w:pPr>
        <w:pStyle w:val="ListParagraph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Ayam memiliki 2 kaki </w:t>
      </w:r>
    </w:p>
    <w:p w14:paraId="7281EF7A" w14:textId="77777777" w:rsidR="00454CBF" w:rsidRPr="00671186" w:rsidRDefault="00454CBF" w:rsidP="009C7519">
      <w:pPr>
        <w:pStyle w:val="ListParagraph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Kambing memiliki 4 kaki </w:t>
      </w:r>
    </w:p>
    <w:p w14:paraId="7DCD16F3" w14:textId="77777777" w:rsidR="00454CBF" w:rsidRPr="00671186" w:rsidRDefault="00454CBF" w:rsidP="009C7519">
      <w:pPr>
        <w:pStyle w:val="ListParagraph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Tidak ada hewan lain dalam kandang </w:t>
      </w:r>
    </w:p>
    <w:p w14:paraId="3FF65D64" w14:textId="77777777" w:rsidR="00454CBF" w:rsidRPr="00671186" w:rsidRDefault="00454CBF" w:rsidP="009C7519">
      <w:pPr>
        <w:pStyle w:val="ListParagraph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Semua hewan dalam kondisi normal (tidak cacat)</w:t>
      </w:r>
    </w:p>
    <w:p w14:paraId="1BCF7664" w14:textId="77777777" w:rsidR="0052745B" w:rsidRPr="00671186" w:rsidRDefault="0052745B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Asumsi:</w:t>
      </w:r>
    </w:p>
    <w:p w14:paraId="00FD88DD" w14:textId="77777777" w:rsidR="0052745B" w:rsidRPr="00671186" w:rsidRDefault="0052745B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Umur sekarang dikurangi 5 tahun untuk kondisi 5 tahun lalu </w:t>
      </w:r>
    </w:p>
    <w:p w14:paraId="1978320C" w14:textId="77777777" w:rsidR="0052745B" w:rsidRPr="00671186" w:rsidRDefault="0052745B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Umur setiap orang bertambah/berkurang secara linear (1 tahun = 1 tahun) </w:t>
      </w:r>
    </w:p>
    <w:p w14:paraId="3324ACD6" w14:textId="77777777" w:rsidR="0052745B" w:rsidRPr="00671186" w:rsidRDefault="0052745B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Model SPLDV:</w:t>
      </w:r>
    </w:p>
    <w:p w14:paraId="21074EBF" w14:textId="33A460C0" w:rsidR="0052745B" w:rsidRPr="00671186" w:rsidRDefault="0052745B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Selisih umur:</w:t>
      </w:r>
      <w:r w:rsidRPr="00671186">
        <w:rPr>
          <w:rFonts w:ascii="Times New Roman" w:hAnsi="Times New Roman" w:cs="Times New Roman"/>
        </w:rPr>
        <w:t xml:space="preserve"> </w:t>
      </w:r>
      <w:r w:rsidRPr="00671186">
        <w:rPr>
          <w:rFonts w:ascii="Times New Roman" w:hAnsi="Times New Roman" w:cs="Times New Roman"/>
        </w:rPr>
        <w:t xml:space="preserve">x − y = 26 </w:t>
      </w:r>
    </w:p>
    <w:p w14:paraId="3064ABAC" w14:textId="29BB0458" w:rsidR="0052745B" w:rsidRPr="00671186" w:rsidRDefault="0052745B" w:rsidP="009C751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Lima tahun lalu:</w:t>
      </w:r>
      <w:r w:rsidRPr="00671186">
        <w:rPr>
          <w:rFonts w:ascii="Times New Roman" w:hAnsi="Times New Roman" w:cs="Times New Roman"/>
        </w:rPr>
        <w:t xml:space="preserve"> </w:t>
      </w:r>
      <w:r w:rsidRPr="00671186">
        <w:rPr>
          <w:rFonts w:ascii="Times New Roman" w:hAnsi="Times New Roman" w:cs="Times New Roman"/>
        </w:rPr>
        <w:t>(x − 5) + (y − 5) = 40</w:t>
      </w:r>
    </w:p>
    <w:p w14:paraId="49FBDDC0" w14:textId="6751F830" w:rsidR="00454CBF" w:rsidRPr="00671186" w:rsidRDefault="0052745B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Karena untuk menyelesaikan SPLDV diperlukan dua variabel (harga baju dan celana) sehingga perlu diketahui harga masing-masing secara terpisah.</w:t>
      </w:r>
    </w:p>
    <w:p w14:paraId="535CFD26" w14:textId="5E1C47D6" w:rsidR="009926E6" w:rsidRPr="00A570C3" w:rsidRDefault="0052745B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570C3">
        <w:rPr>
          <w:rFonts w:ascii="Times New Roman" w:eastAsia="Times New Roman" w:hAnsi="Times New Roman" w:cs="Times New Roman"/>
          <w:kern w:val="0"/>
          <w14:ligatures w14:val="none"/>
        </w:rPr>
        <w:t>Karena SPLDV bertujuan mencari nilai variabel (harga baju dan celana)</w:t>
      </w:r>
      <w:r w:rsidR="00A570C3" w:rsidRPr="00A570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70C3">
        <w:rPr>
          <w:rFonts w:ascii="Times New Roman" w:eastAsia="Times New Roman" w:hAnsi="Times New Roman" w:cs="Times New Roman"/>
          <w:kern w:val="0"/>
          <w14:ligatures w14:val="none"/>
        </w:rPr>
        <w:t>Jika harga satuan diketahui, maka total pembelian dapat dihitung untuk berbagai kombinasi</w:t>
      </w:r>
      <w:r w:rsidR="00A570C3" w:rsidRPr="00A570C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570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70C3">
        <w:rPr>
          <w:rFonts w:ascii="Times New Roman" w:eastAsia="Times New Roman" w:hAnsi="Times New Roman" w:cs="Times New Roman"/>
          <w:kern w:val="0"/>
          <w14:ligatures w14:val="none"/>
        </w:rPr>
        <w:t>Dengan menentukan variabel terlebih dahulu, perhitungan menjadi lebih sistematis dan akurat</w:t>
      </w:r>
    </w:p>
    <w:p w14:paraId="757B29B0" w14:textId="77777777" w:rsidR="005C4FD4" w:rsidRPr="00671186" w:rsidRDefault="005C4FD4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Pengecekan:</w:t>
      </w:r>
    </w:p>
    <w:p w14:paraId="10FB3C87" w14:textId="0CCB6DB0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Substitusi ke x + y = 10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→ 8 + 2 = 10 </w:t>
      </w:r>
      <w:r w:rsidRPr="0067118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4DB6A0" w14:textId="53BF6B44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Substitusi ke x − y = 4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→ 8 − 2 = 6 </w:t>
      </w:r>
      <w:r w:rsidRPr="0067118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887DBB" w14:textId="344CC3BE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Kesimpulan: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Hasil 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salah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, k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esalahan ada pada persamaan kedua</w:t>
      </w:r>
    </w:p>
    <w:p w14:paraId="76F993E7" w14:textId="25D03EC3" w:rsidR="005C4FD4" w:rsidRPr="00671186" w:rsidRDefault="005C4FD4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Argumen tersebut 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tidak sepenuhnya benar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 Alasannya :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Dalam SPLDV diperlukan 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dua persamaan untuk dua 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Informasi tentang satu jenis barang saja tidak cukup untuk menentukan harga barang lain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Diperlukan hubungan dengan barang kedua agar sistem persamaan dapat diselesaikan</w:t>
      </w:r>
    </w:p>
    <w:p w14:paraId="3975D710" w14:textId="77777777" w:rsidR="005C4FD4" w:rsidRPr="00671186" w:rsidRDefault="005C4FD4" w:rsidP="009C7519">
      <w:pPr>
        <w:pStyle w:val="ListParagraph"/>
        <w:numPr>
          <w:ilvl w:val="0"/>
          <w:numId w:val="3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Misal:</w:t>
      </w:r>
    </w:p>
    <w:p w14:paraId="78C862BE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x = bilangan pertama </w:t>
      </w:r>
    </w:p>
    <w:p w14:paraId="3A80FC60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y = bilangan kedua </w:t>
      </w:r>
    </w:p>
    <w:p w14:paraId="015EB157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SPLDV:</w:t>
      </w:r>
    </w:p>
    <w:p w14:paraId="28C60E81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x + y = 30 </w:t>
      </w:r>
    </w:p>
    <w:p w14:paraId="512731AC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x = 2y </w:t>
      </w:r>
    </w:p>
    <w:p w14:paraId="67A96B69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Substitusi:</w:t>
      </w:r>
    </w:p>
    <w:p w14:paraId="59C5FB34" w14:textId="77777777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x + y = 30</w:t>
      </w:r>
    </w:p>
    <w:p w14:paraId="4922308F" w14:textId="77777777" w:rsidR="009C7519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2y + y = 30</w:t>
      </w:r>
    </w:p>
    <w:p w14:paraId="4B1328B2" w14:textId="77777777" w:rsidR="009C7519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3y = 30</w:t>
      </w:r>
    </w:p>
    <w:p w14:paraId="08A6ED34" w14:textId="77777777" w:rsidR="009C7519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y = 10</w:t>
      </w:r>
    </w:p>
    <w:p w14:paraId="698A8E15" w14:textId="06E69AAB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kern w:val="0"/>
          <w14:ligatures w14:val="none"/>
        </w:rPr>
        <w:t>x = 20</w:t>
      </w:r>
    </w:p>
    <w:p w14:paraId="1DD75874" w14:textId="5C52C27E" w:rsidR="005C4FD4" w:rsidRPr="00671186" w:rsidRDefault="005C4FD4" w:rsidP="009C751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Jawaban:</w:t>
      </w:r>
      <w:r w:rsidRPr="00671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bilangan pertama = 20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1186">
        <w:rPr>
          <w:rFonts w:ascii="Times New Roman" w:eastAsia="Times New Roman" w:hAnsi="Times New Roman" w:cs="Times New Roman"/>
          <w:kern w:val="0"/>
          <w14:ligatures w14:val="none"/>
        </w:rPr>
        <w:t xml:space="preserve">bilangan kedua = 10 </w:t>
      </w:r>
    </w:p>
    <w:p w14:paraId="1939072E" w14:textId="6F7F21AC" w:rsidR="005C4FD4" w:rsidRPr="009C7519" w:rsidRDefault="005C4FD4" w:rsidP="009C7519">
      <w:pPr>
        <w:pStyle w:val="ListParagraph"/>
        <w:numPr>
          <w:ilvl w:val="0"/>
          <w:numId w:val="33"/>
        </w:numPr>
        <w:spacing w:after="0" w:line="360" w:lineRule="auto"/>
        <w:ind w:left="0" w:hanging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Jumlah motor + mobil = 30 + 20 = 50 </w:t>
      </w:r>
      <w:r w:rsidRPr="009C751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 sesuai total kendaraan</w:t>
      </w:r>
      <w:r w:rsidR="009C7519"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Jika substitusi ke model SPLDV menghasilkan pendapatan yang sesuai </w:t>
      </w:r>
      <w:r w:rsidRPr="009C751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="009C7519"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7519">
        <w:rPr>
          <w:rFonts w:ascii="Times New Roman" w:eastAsia="Times New Roman" w:hAnsi="Times New Roman" w:cs="Times New Roman"/>
          <w:kern w:val="0"/>
          <w14:ligatures w14:val="none"/>
        </w:rPr>
        <w:t>Maka hasil tersebut konsisten dengan semua data dalam soal</w:t>
      </w:r>
      <w:r w:rsidR="009C7519" w:rsidRPr="009C75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7519">
        <w:rPr>
          <w:rFonts w:ascii="Times New Roman" w:eastAsia="Times New Roman" w:hAnsi="Times New Roman" w:cs="Times New Roman"/>
          <w:kern w:val="0"/>
          <w14:ligatures w14:val="none"/>
        </w:rPr>
        <w:t>Artinya solusi SPLDV memenuhi kedua persamaan sekaligus</w:t>
      </w:r>
    </w:p>
    <w:p w14:paraId="0066A754" w14:textId="77777777" w:rsidR="0052745B" w:rsidRPr="00671186" w:rsidRDefault="0052745B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BD2035E" w14:textId="77777777" w:rsidR="00D95370" w:rsidRDefault="00D95370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DDFEDE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E1B8AE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6BB3738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6CC5A6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88E6A9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D2889C" w14:textId="77777777" w:rsidR="009C7519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C65B60A" w14:textId="77777777" w:rsidR="009C7519" w:rsidRPr="00671186" w:rsidRDefault="009C751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7BD5C1" w14:textId="3E3CC157" w:rsidR="00187EC1" w:rsidRPr="00671186" w:rsidRDefault="00187E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RUBRIK PENILAIAN BERDASARKAN INDIKATOR</w:t>
      </w:r>
    </w:p>
    <w:p w14:paraId="2BD6CC30" w14:textId="77777777" w:rsidR="009475A0" w:rsidRPr="005F656F" w:rsidRDefault="009475A0" w:rsidP="009475A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>Skala: 0–4</w:t>
      </w:r>
    </w:p>
    <w:p w14:paraId="6A6416B7" w14:textId="77777777" w:rsidR="009475A0" w:rsidRPr="005F656F" w:rsidRDefault="009475A0" w:rsidP="009475A0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 xml:space="preserve">4 = sangat tepat/sempurna </w:t>
      </w:r>
    </w:p>
    <w:p w14:paraId="1CC85D0C" w14:textId="77777777" w:rsidR="009475A0" w:rsidRPr="005F656F" w:rsidRDefault="009475A0" w:rsidP="009475A0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 xml:space="preserve">3 = tepat, ada sedikit kekurangan </w:t>
      </w:r>
    </w:p>
    <w:p w14:paraId="4DA664C8" w14:textId="77777777" w:rsidR="009475A0" w:rsidRPr="005F656F" w:rsidRDefault="009475A0" w:rsidP="009475A0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 xml:space="preserve">2 = cukup tepat, masih kurang lengkap </w:t>
      </w:r>
    </w:p>
    <w:p w14:paraId="03753B2E" w14:textId="77777777" w:rsidR="009475A0" w:rsidRPr="005F656F" w:rsidRDefault="009475A0" w:rsidP="009475A0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 xml:space="preserve">1 = kurang tepat </w:t>
      </w:r>
    </w:p>
    <w:p w14:paraId="478E13B8" w14:textId="77777777" w:rsidR="005F656F" w:rsidRPr="005F656F" w:rsidRDefault="009475A0" w:rsidP="005F656F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hAnsi="Times New Roman" w:cs="Times New Roman"/>
          <w:b/>
          <w:bCs/>
        </w:rPr>
        <w:t>0 = tidak menjawab/salah total</w:t>
      </w:r>
    </w:p>
    <w:p w14:paraId="7026805B" w14:textId="4CA3EB7E" w:rsidR="005F656F" w:rsidRPr="005F656F" w:rsidRDefault="005F656F" w:rsidP="005F656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Mengidentifikasi data relevan &amp; tidak relevan (Soal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532"/>
      </w:tblGrid>
      <w:tr w:rsidR="005F656F" w:rsidRPr="005F656F" w14:paraId="7A27ED72" w14:textId="77777777" w:rsidTr="005F6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71567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609CCB16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769502F2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222D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A50A9E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Menyebutkan semua data relevan dan tidak relevan dengan tepat dan lengkap</w:t>
            </w:r>
          </w:p>
        </w:tc>
      </w:tr>
      <w:tr w:rsidR="005F656F" w:rsidRPr="005F656F" w14:paraId="73447A0C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FCE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5998B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Menyebutkan sebagian besar benar, ada 1 kesalahan kecil</w:t>
            </w:r>
          </w:p>
        </w:tc>
      </w:tr>
      <w:tr w:rsidR="005F656F" w:rsidRPr="005F656F" w14:paraId="52CEC784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08D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EB19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Menyebutkan sebagian data relevan/tidak relevan tetapi kurang lengkap</w:t>
            </w:r>
          </w:p>
        </w:tc>
      </w:tr>
      <w:tr w:rsidR="005F656F" w:rsidRPr="005F656F" w14:paraId="2BC20CD2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E38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CC897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tidak tepat, hanya menebak sebagian kecil</w:t>
            </w:r>
          </w:p>
        </w:tc>
      </w:tr>
      <w:tr w:rsidR="005F656F" w:rsidRPr="005F656F" w14:paraId="4BFC426E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9A7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9DDB8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 atau tidak sesuai konteks</w:t>
            </w:r>
          </w:p>
        </w:tc>
      </w:tr>
    </w:tbl>
    <w:p w14:paraId="740753F6" w14:textId="666BD8F5" w:rsidR="005F656F" w:rsidRPr="005F656F" w:rsidRDefault="005F656F" w:rsidP="005F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Menentukan data relevan (Soal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007"/>
      </w:tblGrid>
      <w:tr w:rsidR="005F656F" w:rsidRPr="005F656F" w14:paraId="3489AB43" w14:textId="77777777" w:rsidTr="005F6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CEC11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4E693100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4100F1C3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F02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B8AE3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 seluruh data relevan dan menyusun model SPLDV dengan benar</w:t>
            </w:r>
          </w:p>
        </w:tc>
      </w:tr>
      <w:tr w:rsidR="005F656F" w:rsidRPr="005F656F" w14:paraId="044E4C5C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A7F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04B987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benar tetapi model sedikit kurang rapi/ada kesalahan kecil</w:t>
            </w:r>
          </w:p>
        </w:tc>
      </w:tr>
      <w:tr w:rsidR="005F656F" w:rsidRPr="005F656F" w14:paraId="7F8993B4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108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A0FB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Hanya sebagian data relevan atau model belum lengkap</w:t>
            </w:r>
          </w:p>
        </w:tc>
      </w:tr>
      <w:tr w:rsidR="005F656F" w:rsidRPr="005F656F" w14:paraId="0B96A46B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516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E2F325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dan model sebagian besar salah</w:t>
            </w:r>
          </w:p>
        </w:tc>
      </w:tr>
      <w:tr w:rsidR="005F656F" w:rsidRPr="005F656F" w14:paraId="4BC1F3B7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456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298AE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72D6A6DA" w14:textId="2FCBEDEF" w:rsidR="00DA7B38" w:rsidRPr="005F656F" w:rsidRDefault="00DA7B38" w:rsidP="00DA7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Mengidentifikasi asumsi (Soal 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427"/>
      </w:tblGrid>
      <w:tr w:rsidR="005F656F" w:rsidRPr="005F656F" w14:paraId="78179CEE" w14:textId="77777777" w:rsidTr="005F6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98B10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2F089A63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5378D750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55E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A8CAC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Menyebutkan semua asumsi (2 kaki ayam, 4 kaki kambing, kondisi normal) dengan tepat</w:t>
            </w:r>
          </w:p>
        </w:tc>
      </w:tr>
      <w:tr w:rsidR="005F656F" w:rsidRPr="005F656F" w14:paraId="17FB42B2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04C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695C0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Asumsi benar tetapi tidak lengkap</w:t>
            </w:r>
          </w:p>
        </w:tc>
      </w:tr>
      <w:tr w:rsidR="005F656F" w:rsidRPr="005F656F" w14:paraId="36556849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603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89BE46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Hanya menyebut sebagian asumsi</w:t>
            </w:r>
          </w:p>
        </w:tc>
      </w:tr>
      <w:tr w:rsidR="005F656F" w:rsidRPr="005F656F" w14:paraId="176703C2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7EB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086F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tidak tepat/keliru</w:t>
            </w:r>
          </w:p>
        </w:tc>
      </w:tr>
      <w:tr w:rsidR="005F656F" w:rsidRPr="005F656F" w14:paraId="73B48AB0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E245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80652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7AF029C9" w14:textId="77777777" w:rsidR="00DA7B38" w:rsidRDefault="00DA7B38" w:rsidP="00DA7B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5C1992C" w14:textId="0B55F04B" w:rsidR="005F656F" w:rsidRPr="00DA7B38" w:rsidRDefault="005F656F" w:rsidP="00DA7B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B3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Mengidentifikasi asumsi hubungan waktu (Soal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427"/>
      </w:tblGrid>
      <w:tr w:rsidR="005F656F" w:rsidRPr="005F656F" w14:paraId="76B0490D" w14:textId="77777777" w:rsidTr="005F6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E2133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51EC70CD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6C313969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7D1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EE7D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 hubungan sekarang–masa lalu dan menyusun model SPLDV dengan benar</w:t>
            </w:r>
          </w:p>
        </w:tc>
      </w:tr>
      <w:tr w:rsidR="005F656F" w:rsidRPr="005F656F" w14:paraId="4E55C39C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595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55E7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 benar tetapi penjelasan kurang lengkap</w:t>
            </w:r>
          </w:p>
        </w:tc>
      </w:tr>
      <w:tr w:rsidR="005F656F" w:rsidRPr="005F656F" w14:paraId="61B175B5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235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9DEC17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Hanya memahami sebagian hubungan waktu</w:t>
            </w:r>
          </w:p>
        </w:tc>
      </w:tr>
      <w:tr w:rsidR="005F656F" w:rsidRPr="005F656F" w14:paraId="13CA9318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7B6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748977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kurang tepat</w:t>
            </w:r>
          </w:p>
        </w:tc>
      </w:tr>
      <w:tr w:rsidR="005F656F" w:rsidRPr="005F656F" w14:paraId="3C0F43E6" w14:textId="77777777" w:rsidTr="005F6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B2A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C837BE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78120C27" w14:textId="6769345E" w:rsidR="00DA7B38" w:rsidRPr="005F656F" w:rsidRDefault="00DA7B38" w:rsidP="005F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Menyusun pertanyaan + alasan (Soal 5)</w:t>
      </w:r>
    </w:p>
    <w:tbl>
      <w:tblPr>
        <w:tblW w:w="90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138"/>
      </w:tblGrid>
      <w:tr w:rsidR="005F656F" w:rsidRPr="005F656F" w14:paraId="20CA940C" w14:textId="77777777" w:rsidTr="00DA7B38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FBDF3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41B6E70C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49EED14D" w14:textId="77777777" w:rsidTr="00DA7B38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169E5E4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93ECC3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Pertanyaan relevan + alasan logis dan sesuai SPLDV</w:t>
            </w:r>
          </w:p>
        </w:tc>
      </w:tr>
      <w:tr w:rsidR="005F656F" w:rsidRPr="005F656F" w14:paraId="4E282C18" w14:textId="77777777" w:rsidTr="00DA7B38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69E0565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5DC3A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Pertanyaan tepat tetapi alasan kurang kuat</w:t>
            </w:r>
          </w:p>
        </w:tc>
      </w:tr>
      <w:tr w:rsidR="005F656F" w:rsidRPr="005F656F" w14:paraId="484EDCB8" w14:textId="77777777" w:rsidTr="00DA7B38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76307EA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7839D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Pertanyaan kurang tepat atau alasan lemah</w:t>
            </w:r>
          </w:p>
        </w:tc>
      </w:tr>
      <w:tr w:rsidR="005F656F" w:rsidRPr="005F656F" w14:paraId="1EC3D47B" w14:textId="77777777" w:rsidTr="00DA7B38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147657DD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1564A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Hanya membuat pertanyaan tanpa alasan jelas</w:t>
            </w:r>
          </w:p>
        </w:tc>
      </w:tr>
      <w:tr w:rsidR="005F656F" w:rsidRPr="005F656F" w14:paraId="5199B30B" w14:textId="77777777" w:rsidTr="00DA7B38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59BB3CC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17DD8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31D9E67B" w14:textId="23639B9E" w:rsidR="005F656F" w:rsidRPr="005F656F" w:rsidRDefault="005F656F" w:rsidP="005F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6. Menjelaskan alasan pertanyaan (Soal 6)</w:t>
      </w:r>
    </w:p>
    <w:tbl>
      <w:tblPr>
        <w:tblW w:w="89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978"/>
      </w:tblGrid>
      <w:tr w:rsidR="005F656F" w:rsidRPr="005F656F" w14:paraId="2FAFCBEB" w14:textId="77777777" w:rsidTr="00DA7B38">
        <w:trPr>
          <w:trHeight w:val="2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BC9A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332F1119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5099896E" w14:textId="77777777" w:rsidTr="00DA7B38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062EB61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0B466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Alasan jelas, logis, dan sesuai konsep SPLDV</w:t>
            </w:r>
          </w:p>
        </w:tc>
      </w:tr>
      <w:tr w:rsidR="005F656F" w:rsidRPr="005F656F" w14:paraId="7EE528A5" w14:textId="77777777" w:rsidTr="00DA7B38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2D3A25E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CC690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Alasan benar tetapi kurang mendalam</w:t>
            </w:r>
          </w:p>
        </w:tc>
      </w:tr>
      <w:tr w:rsidR="005F656F" w:rsidRPr="005F656F" w14:paraId="0749FEF2" w14:textId="77777777" w:rsidTr="00DA7B38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855479D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A92DA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Alasan kurang tepat atau masih umum</w:t>
            </w:r>
          </w:p>
        </w:tc>
      </w:tr>
      <w:tr w:rsidR="005F656F" w:rsidRPr="005F656F" w14:paraId="202C716E" w14:textId="77777777" w:rsidTr="00DA7B38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3CC64D2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899BD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Alasan tidak sesuai konsep</w:t>
            </w:r>
          </w:p>
        </w:tc>
      </w:tr>
      <w:tr w:rsidR="005F656F" w:rsidRPr="005F656F" w14:paraId="37D31CF0" w14:textId="77777777" w:rsidTr="00DA7B38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408592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5054D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4C00EC76" w14:textId="04B25F4E" w:rsidR="005F656F" w:rsidRPr="005F656F" w:rsidRDefault="005F656F" w:rsidP="005F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Memeriksa kebenaran proses (Soal 7)</w:t>
      </w:r>
    </w:p>
    <w:tbl>
      <w:tblPr>
        <w:tblW w:w="90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8299"/>
      </w:tblGrid>
      <w:tr w:rsidR="005F656F" w:rsidRPr="005F656F" w14:paraId="0DB76825" w14:textId="77777777" w:rsidTr="00DA7B38">
        <w:trPr>
          <w:trHeight w:val="2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C41DC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6BF76A56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3BFAF804" w14:textId="77777777" w:rsidTr="00DA7B38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5023138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B0215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Memeriksa seluruh langkah dan menemukan benar/salah dengan tepat</w:t>
            </w:r>
          </w:p>
        </w:tc>
      </w:tr>
      <w:tr w:rsidR="005F656F" w:rsidRPr="005F656F" w14:paraId="16FA42BD" w14:textId="77777777" w:rsidTr="00DA7B38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26099855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25B76A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Pengecekan benar tetapi tidak lengkap</w:t>
            </w:r>
          </w:p>
        </w:tc>
      </w:tr>
      <w:tr w:rsidR="005F656F" w:rsidRPr="005F656F" w14:paraId="03F8772A" w14:textId="77777777" w:rsidTr="00DA7B38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19DF0F5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5C9623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Hanya mengecek sebagian langkah</w:t>
            </w:r>
          </w:p>
        </w:tc>
      </w:tr>
      <w:tr w:rsidR="005F656F" w:rsidRPr="005F656F" w14:paraId="78C9D790" w14:textId="77777777" w:rsidTr="00DA7B38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6E002D7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C482E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tidak tepat</w:t>
            </w:r>
          </w:p>
        </w:tc>
      </w:tr>
      <w:tr w:rsidR="005F656F" w:rsidRPr="005F656F" w14:paraId="7CDAFB9D" w14:textId="77777777" w:rsidTr="00DA7B38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725F9AC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C0F09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7B08E65B" w14:textId="77777777" w:rsidR="00DA7B38" w:rsidRDefault="00DA7B38" w:rsidP="00DA7B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B66B6B2" w14:textId="4179DC65" w:rsidR="005F656F" w:rsidRPr="00DA7B38" w:rsidRDefault="005F656F" w:rsidP="00DA7B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B3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8. Menilai kebenaran argumen (Soal 8)</w:t>
      </w:r>
    </w:p>
    <w:tbl>
      <w:tblPr>
        <w:tblW w:w="89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292"/>
      </w:tblGrid>
      <w:tr w:rsidR="005F656F" w:rsidRPr="005F656F" w14:paraId="246C010C" w14:textId="77777777" w:rsidTr="00DA7B38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BBBE2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3BE39230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5FF1873D" w14:textId="77777777" w:rsidTr="00DA7B38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5E70F96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1BFE2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Menilai argumen dengan benar dan memberi alasan matematis lengkap</w:t>
            </w:r>
          </w:p>
        </w:tc>
      </w:tr>
      <w:tr w:rsidR="005F656F" w:rsidRPr="005F656F" w14:paraId="5DAB2279" w14:textId="77777777" w:rsidTr="00DA7B38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4FDE190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733B0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 benar tetapi alasan kurang kuat</w:t>
            </w:r>
          </w:p>
        </w:tc>
      </w:tr>
      <w:tr w:rsidR="005F656F" w:rsidRPr="005F656F" w14:paraId="000237FD" w14:textId="77777777" w:rsidTr="00DA7B3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95673F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ACB0A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benar tetapi tanpa alasan jelas</w:t>
            </w:r>
          </w:p>
        </w:tc>
      </w:tr>
      <w:tr w:rsidR="005F656F" w:rsidRPr="005F656F" w14:paraId="7EEE9418" w14:textId="77777777" w:rsidTr="00DA7B38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02A8A4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877F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Jawaban tidak tepat</w:t>
            </w:r>
          </w:p>
        </w:tc>
      </w:tr>
      <w:tr w:rsidR="005F656F" w:rsidRPr="005F656F" w14:paraId="6D5C9FB3" w14:textId="77777777" w:rsidTr="00DA7B38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21B44F5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5552F7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709CE32B" w14:textId="77777777" w:rsidR="00DA7B38" w:rsidRDefault="00DA7B38" w:rsidP="00DA7B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24860F1" w14:textId="77777777" w:rsidR="00DA7B38" w:rsidRDefault="00DA7B38" w:rsidP="00DA7B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0577A10" w14:textId="459141FA" w:rsidR="005F656F" w:rsidRPr="00DA7B38" w:rsidRDefault="005F656F" w:rsidP="00DA7B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B3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9. Menyelesaikan SPLDV (Soal 9)</w:t>
      </w:r>
    </w:p>
    <w:tbl>
      <w:tblPr>
        <w:tblW w:w="91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268"/>
      </w:tblGrid>
      <w:tr w:rsidR="005F656F" w:rsidRPr="005F656F" w14:paraId="6FC92E44" w14:textId="77777777" w:rsidTr="00DA7B38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28C07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51F2EF0A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52C1E692" w14:textId="77777777" w:rsidTr="00DA7B38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1400EC87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7EBA6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SPLDV benar + langkah lengkap + jawaban tepat</w:t>
            </w:r>
          </w:p>
        </w:tc>
      </w:tr>
      <w:tr w:rsidR="005F656F" w:rsidRPr="005F656F" w14:paraId="2C1DDAE1" w14:textId="77777777" w:rsidTr="00DA7B38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73B7511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AFFA3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Langkah benar tetapi ada kesalahan kecil</w:t>
            </w:r>
          </w:p>
        </w:tc>
      </w:tr>
      <w:tr w:rsidR="005F656F" w:rsidRPr="005F656F" w14:paraId="539CFF7F" w14:textId="77777777" w:rsidTr="00DA7B3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062C29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D0781F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benar tetapi penyelesaian kurang lengkap</w:t>
            </w:r>
          </w:p>
        </w:tc>
      </w:tr>
      <w:tr w:rsidR="005F656F" w:rsidRPr="005F656F" w14:paraId="65D24F3C" w14:textId="77777777" w:rsidTr="00DA7B38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49029AD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B96BC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Banyak kesalahan konsep</w:t>
            </w:r>
          </w:p>
        </w:tc>
      </w:tr>
      <w:tr w:rsidR="005F656F" w:rsidRPr="005F656F" w14:paraId="3EE8F922" w14:textId="77777777" w:rsidTr="00DA7B38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50369FB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991C8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430F7976" w14:textId="3675841B" w:rsidR="005F656F" w:rsidRPr="005F656F" w:rsidRDefault="005F656F" w:rsidP="005F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F656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 Interpretasi hasil (Soal 10)</w:t>
      </w:r>
    </w:p>
    <w:tbl>
      <w:tblPr>
        <w:tblW w:w="92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8496"/>
      </w:tblGrid>
      <w:tr w:rsidR="005F656F" w:rsidRPr="005F656F" w14:paraId="13E6A92C" w14:textId="77777777" w:rsidTr="00DA7B38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3729E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5640ED91" w14:textId="77777777" w:rsidR="005F656F" w:rsidRPr="005F656F" w:rsidRDefault="005F656F" w:rsidP="005F6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Kriteria</w:t>
            </w:r>
          </w:p>
        </w:tc>
      </w:tr>
      <w:tr w:rsidR="005F656F" w:rsidRPr="005F656F" w14:paraId="65BF936A" w14:textId="77777777" w:rsidTr="00DA7B38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2F4BA2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953FDB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 konsistensi hasil dengan data secara logis dan lengkap</w:t>
            </w:r>
          </w:p>
        </w:tc>
      </w:tr>
      <w:tr w:rsidR="005F656F" w:rsidRPr="005F656F" w14:paraId="7D35B12D" w14:textId="77777777" w:rsidTr="00DA7B38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1874811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E45FA2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Penjelasan benar tetapi kurang mendalam</w:t>
            </w:r>
          </w:p>
        </w:tc>
      </w:tr>
      <w:tr w:rsidR="005F656F" w:rsidRPr="005F656F" w14:paraId="20BF43B3" w14:textId="77777777" w:rsidTr="00DA7B38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FDB0329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50074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Penjelasan masih umum/kurang tepat</w:t>
            </w:r>
          </w:p>
        </w:tc>
      </w:tr>
      <w:tr w:rsidR="005F656F" w:rsidRPr="005F656F" w14:paraId="685AC463" w14:textId="77777777" w:rsidTr="00DA7B38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494F088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DC8EB0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mampu menghubungkan hasil dengan data</w:t>
            </w:r>
          </w:p>
        </w:tc>
      </w:tr>
      <w:tr w:rsidR="005F656F" w:rsidRPr="005F656F" w14:paraId="71FC23BD" w14:textId="77777777" w:rsidTr="00DA7B38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D2CEA9E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31BBBD" w14:textId="77777777" w:rsidR="005F656F" w:rsidRPr="005F656F" w:rsidRDefault="005F656F" w:rsidP="005F65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5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menjawab</w:t>
            </w:r>
          </w:p>
        </w:tc>
      </w:tr>
    </w:tbl>
    <w:p w14:paraId="4B582B24" w14:textId="77777777" w:rsidR="00187EC1" w:rsidRDefault="00187EC1" w:rsidP="009C751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CCAB40A" w14:textId="77777777" w:rsidR="009C7519" w:rsidRPr="00671186" w:rsidRDefault="009C7519" w:rsidP="009C751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79873A6" w14:textId="28F147B1" w:rsidR="00A51A7C" w:rsidRPr="00671186" w:rsidRDefault="00A51A7C" w:rsidP="00671186">
      <w:pPr>
        <w:spacing w:after="0"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TABEL PENILAIAN</w:t>
      </w:r>
    </w:p>
    <w:tbl>
      <w:tblPr>
        <w:tblW w:w="92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899"/>
        <w:gridCol w:w="1760"/>
      </w:tblGrid>
      <w:tr w:rsidR="00B02F4E" w:rsidRPr="00B02F4E" w14:paraId="6A1AF1A1" w14:textId="77777777" w:rsidTr="00B02F4E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B360F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2F4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E5BDE1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2F4E">
              <w:rPr>
                <w:rFonts w:ascii="Times New Roman" w:hAnsi="Times New Roman" w:cs="Times New Roman"/>
                <w:b/>
                <w:bCs/>
              </w:rPr>
              <w:t>Indikator Soal</w:t>
            </w:r>
          </w:p>
        </w:tc>
        <w:tc>
          <w:tcPr>
            <w:tcW w:w="0" w:type="auto"/>
            <w:vAlign w:val="center"/>
            <w:hideMark/>
          </w:tcPr>
          <w:p w14:paraId="14B2582D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2F4E">
              <w:rPr>
                <w:rFonts w:ascii="Times New Roman" w:hAnsi="Times New Roman" w:cs="Times New Roman"/>
                <w:b/>
                <w:bCs/>
              </w:rPr>
              <w:t>Skor (0–4)</w:t>
            </w:r>
          </w:p>
        </w:tc>
      </w:tr>
      <w:tr w:rsidR="00B02F4E" w:rsidRPr="00B02F4E" w14:paraId="51FED85A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26B4945E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C9CAE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Memilah data relevan &amp; tidak relevan</w:t>
            </w:r>
          </w:p>
        </w:tc>
        <w:tc>
          <w:tcPr>
            <w:tcW w:w="0" w:type="auto"/>
            <w:vAlign w:val="center"/>
            <w:hideMark/>
          </w:tcPr>
          <w:p w14:paraId="1103CACE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22B40392" w14:textId="77777777" w:rsidTr="00B02F4E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8BED162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736A88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Menentukan data &amp; menyusun model SPLDV</w:t>
            </w:r>
          </w:p>
        </w:tc>
        <w:tc>
          <w:tcPr>
            <w:tcW w:w="0" w:type="auto"/>
            <w:vAlign w:val="center"/>
            <w:hideMark/>
          </w:tcPr>
          <w:p w14:paraId="65CA9349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36772966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6EF9B447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86097E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Mengidentifikasi asumsi</w:t>
            </w:r>
          </w:p>
        </w:tc>
        <w:tc>
          <w:tcPr>
            <w:tcW w:w="0" w:type="auto"/>
            <w:vAlign w:val="center"/>
            <w:hideMark/>
          </w:tcPr>
          <w:p w14:paraId="3D2710CC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2B2534B4" w14:textId="77777777" w:rsidTr="00B02F4E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47BFC5C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8D01C7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Mengidentifikasi asumsi hubungan waktu</w:t>
            </w:r>
          </w:p>
        </w:tc>
        <w:tc>
          <w:tcPr>
            <w:tcW w:w="0" w:type="auto"/>
            <w:vAlign w:val="center"/>
            <w:hideMark/>
          </w:tcPr>
          <w:p w14:paraId="038A1D84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7BD0F1E5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4D639A4F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239608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Menyusun pertanyaan + alasan</w:t>
            </w:r>
          </w:p>
        </w:tc>
        <w:tc>
          <w:tcPr>
            <w:tcW w:w="0" w:type="auto"/>
            <w:vAlign w:val="center"/>
            <w:hideMark/>
          </w:tcPr>
          <w:p w14:paraId="4D3F4F67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5262D1DD" w14:textId="77777777" w:rsidTr="00B02F4E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9DCD4F5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E26ABC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Menjelaskan alasan pentingnya variabel</w:t>
            </w:r>
          </w:p>
        </w:tc>
        <w:tc>
          <w:tcPr>
            <w:tcW w:w="0" w:type="auto"/>
            <w:vAlign w:val="center"/>
            <w:hideMark/>
          </w:tcPr>
          <w:p w14:paraId="54257CD2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3C4825E4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3419EDAB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BF7F8D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Memeriksa kebenaran proses SPLDV</w:t>
            </w:r>
          </w:p>
        </w:tc>
        <w:tc>
          <w:tcPr>
            <w:tcW w:w="0" w:type="auto"/>
            <w:vAlign w:val="center"/>
            <w:hideMark/>
          </w:tcPr>
          <w:p w14:paraId="0A8D3A8A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470F437F" w14:textId="77777777" w:rsidTr="00B02F4E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6E25EF7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61F9FB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Menilai kebenaran argumen</w:t>
            </w:r>
          </w:p>
        </w:tc>
        <w:tc>
          <w:tcPr>
            <w:tcW w:w="0" w:type="auto"/>
            <w:vAlign w:val="center"/>
            <w:hideMark/>
          </w:tcPr>
          <w:p w14:paraId="3ABFDA44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61014D1F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2F9D47AA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D30725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Menyelesaikan SPLDV</w:t>
            </w:r>
          </w:p>
        </w:tc>
        <w:tc>
          <w:tcPr>
            <w:tcW w:w="0" w:type="auto"/>
            <w:vAlign w:val="center"/>
            <w:hideMark/>
          </w:tcPr>
          <w:p w14:paraId="1DC5EDBC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  <w:tr w:rsidR="00B02F4E" w:rsidRPr="00B02F4E" w14:paraId="143E23EE" w14:textId="77777777" w:rsidTr="00B02F4E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09F8861E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3DD6F0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Interpretasi hasil SPLDV</w:t>
            </w:r>
          </w:p>
        </w:tc>
        <w:tc>
          <w:tcPr>
            <w:tcW w:w="0" w:type="auto"/>
            <w:vAlign w:val="center"/>
            <w:hideMark/>
          </w:tcPr>
          <w:p w14:paraId="456B64D8" w14:textId="77777777" w:rsidR="00B02F4E" w:rsidRPr="00B02F4E" w:rsidRDefault="00B02F4E" w:rsidP="00B02F4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02F4E">
              <w:rPr>
                <w:rFonts w:ascii="Times New Roman" w:hAnsi="Times New Roman" w:cs="Times New Roman"/>
              </w:rPr>
              <w:t>___</w:t>
            </w:r>
          </w:p>
        </w:tc>
      </w:tr>
    </w:tbl>
    <w:p w14:paraId="101A6D30" w14:textId="77777777" w:rsidR="00974B7F" w:rsidRPr="00671186" w:rsidRDefault="00974B7F" w:rsidP="00671186">
      <w:pPr>
        <w:spacing w:after="0" w:line="360" w:lineRule="auto"/>
        <w:rPr>
          <w:rFonts w:ascii="Times New Roman" w:hAnsi="Times New Roman" w:cs="Times New Roman"/>
        </w:rPr>
      </w:pPr>
    </w:p>
    <w:p w14:paraId="423AD0E9" w14:textId="5328AABC" w:rsidR="00AF64B3" w:rsidRPr="00671186" w:rsidRDefault="00A51A7C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Rumus </w:t>
      </w:r>
      <w:r w:rsidR="00AF64B3" w:rsidRPr="00671186">
        <w:rPr>
          <w:rFonts w:ascii="Times New Roman" w:hAnsi="Times New Roman" w:cs="Times New Roman"/>
          <w:b/>
          <w:bCs/>
        </w:rPr>
        <w:t>Perhitungan Nilai</w:t>
      </w:r>
    </w:p>
    <w:p w14:paraId="7F230D92" w14:textId="40636154" w:rsidR="00305569" w:rsidRPr="00671186" w:rsidRDefault="00AF64B3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w:lastRenderedPageBreak/>
            <m:t>Nilai=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Skor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Total</m:t>
              </m:r>
            </m:num>
            <m:den>
              <m:r>
                <w:rPr>
                  <w:rFonts w:ascii="Cambria Math" w:hAnsi="Cambria Math" w:cs="Times New Roman"/>
                </w:rPr>
                <m:t>40</m:t>
              </m:r>
            </m:den>
          </m:f>
          <m:r>
            <w:rPr>
              <w:rFonts w:ascii="Cambria Math" w:hAnsi="Cambria Math" w:cs="Times New Roman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62030" w:rsidRPr="00671186">
        <w:rPr>
          <w:rFonts w:ascii="Times New Roman" w:hAnsi="Times New Roman" w:cs="Times New Roman"/>
          <w:b/>
          <w:bCs/>
        </w:rPr>
        <w:t>KISI-KISI INSTRUMEN KEBIASAAN BERPIKIR</w:t>
      </w:r>
      <w:r w:rsidR="008868C1" w:rsidRPr="00671186">
        <w:rPr>
          <w:rFonts w:ascii="Times New Roman" w:hAnsi="Times New Roman" w:cs="Times New Roman"/>
          <w:b/>
          <w:bCs/>
        </w:rPr>
        <w:t xml:space="preserve"> (X1)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451"/>
        <w:gridCol w:w="2174"/>
        <w:gridCol w:w="987"/>
        <w:gridCol w:w="1123"/>
        <w:gridCol w:w="1011"/>
        <w:gridCol w:w="1007"/>
        <w:gridCol w:w="642"/>
      </w:tblGrid>
      <w:tr w:rsidR="00762030" w:rsidRPr="00671186" w14:paraId="1106F5B7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8605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262A" w14:textId="7064D9F8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 xml:space="preserve">Dimensi </w:t>
            </w:r>
            <w:r w:rsidR="008868C1" w:rsidRPr="00671186">
              <w:rPr>
                <w:rFonts w:ascii="Times New Roman" w:hAnsi="Times New Roman" w:cs="Times New Roman"/>
                <w:b/>
                <w:bCs/>
              </w:rPr>
              <w:t>Kebiasaan Berpikir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E383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Indikator Perilaku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F2A8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Jumlah Butir (+)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D73E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Nomor Item (+)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58EA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Jumlah Butir (−)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9D85B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Nomor Item (−)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029D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762030" w:rsidRPr="00671186" w14:paraId="72F01F9D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1531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DCFB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 (Persisting)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5D66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Tidak mudah menyerah, mencoba berbagai cara, menyelesaikan tugas sampai tuntas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188D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B4DC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1, 2, 3, 4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3B62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E1D0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5, 6, 7, 8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EBFC7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762030" w:rsidRPr="00671186" w14:paraId="76F5F0C0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C093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88AB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 (Managing Impulsivity)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C39E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sebelum bertindak, tidak tergesa-gesa, merencanakan langkah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4BEB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4B74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9, 10, 11, 12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7176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148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13, 14, 15, 16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E2D5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762030" w:rsidRPr="00671186" w14:paraId="01067A45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DAC1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F242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Metakognitif (Thinking about Thinking)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7A724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Merefleksi proses berpikir, mengevaluasi hasil, memahami strategi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EFC2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E3F5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17, 18, 19, 20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F8DC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D502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21, 22, 23, 24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7355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762030" w:rsidRPr="00671186" w14:paraId="5E0EED3C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5C3D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92AF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 (Thinking Flexibly)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38FD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Menerima ide lain, mempertimbangkan berbagai solusi, terbuka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70DAA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FEBB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25, 26, 27, 28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532E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E04D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29, 30, 31, 32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ECF3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762030" w:rsidRPr="00671186" w14:paraId="7804ABAC" w14:textId="77777777" w:rsidTr="008868C1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F128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8DFB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 (Creating, Innovating, Imagining)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B92A" w14:textId="77777777" w:rsidR="00762030" w:rsidRPr="00671186" w:rsidRDefault="00762030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Menghasilkan ide baru, menggunakan imajinasi, mencoba cara baru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5813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A63F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33, 34, 35, 36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9474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109D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37, 38, 39, 40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3525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762030" w:rsidRPr="00671186" w14:paraId="2AF3A7B9" w14:textId="77777777" w:rsidTr="00762030">
        <w:trPr>
          <w:tblHeader/>
          <w:tblCellSpacing w:w="15" w:type="dxa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E084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0BAE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10959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6DFA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F713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E52EA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FD200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E832" w14:textId="77777777" w:rsidR="00762030" w:rsidRPr="00671186" w:rsidRDefault="00762030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</w:tbl>
    <w:p w14:paraId="79AA4C3E" w14:textId="5EA80769" w:rsidR="001211C2" w:rsidRDefault="001211C2" w:rsidP="00EF68A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2AC93A8" w14:textId="5706B8B1" w:rsidR="00EF68A6" w:rsidRPr="00671186" w:rsidRDefault="00EF68A6" w:rsidP="00EF68A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TABEL INSTRUMEN KEBIASAAN BERPIKIR (X1)</w:t>
      </w:r>
    </w:p>
    <w:tbl>
      <w:tblPr>
        <w:tblpPr w:leftFromText="180" w:rightFromText="180" w:horzAnchor="margin" w:tblpY="74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5702"/>
        <w:gridCol w:w="1984"/>
        <w:gridCol w:w="941"/>
      </w:tblGrid>
      <w:tr w:rsidR="00EF68A6" w:rsidRPr="00671186" w14:paraId="0DAF7E66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62C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1E45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Pernyataan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1CD4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Dimensi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FA9BC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</w:tr>
      <w:tr w:rsidR="00EF68A6" w:rsidRPr="00671186" w14:paraId="31C549A5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C52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488D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berusaha menyelesaikan soal meskipun sulit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2BD5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3F5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793305B8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12A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CCEF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mencoba berbagai cara untuk menyelesaikan tugas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BEE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346E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074B65D3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637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6F325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menyelesaikan tugas sampai tuntas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870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B781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1A987D54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041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38FA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terus mencoba meskipun pernah gagal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BF7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B05C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60BB42A2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CC8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BFD8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berhenti mengerjakan soal saat menemui kesulitan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A90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FFD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40F64912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250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7820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memilih meninggalkan tugas yang terasa sulit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43C1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451C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0B0F8924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E01C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A2D0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seperlunya saja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DC5C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3051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19F9BB8C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CEB4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6A98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cepat merasa cukup sebelum tugas selesai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096F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Gigih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B45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320B5924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B9B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BCF7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berpikir sebelum menjawab pertanyaan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A2304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12F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026A136E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7CC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3801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membaca soal dengan teliti sebelum menjawab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35F3F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C86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5810F107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07AD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51D7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merencanakan langkah sebelum mengerjakan tugas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755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EC25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3F5854FD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6C1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74D1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berusaha tenang saat mengerjakan soal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5F6C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A8D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243BA452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44A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487BA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menjawab soal secara spontan tanpa pertimbangan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AD1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8CA0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08249E16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AA9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C43AB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terburu-buru dalam mengerjakan tugas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9E4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167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69078B45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1771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1FFE0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langsung menulis jawaban tanpa membaca soal lengkap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047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767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4F9880EA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C05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ACA2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dengan tergesa-gesa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7881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Mengelola Impulsivitas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878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0F83E513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6B4C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17BB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memikirkan cara terbaik untuk menyelesaikan tugas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219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BB0D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37DBFB01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CD6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0283C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mengevaluasi hasil pekerjaan saya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5FA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C1E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1BFBD898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318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CB8D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menyadari kesalahan yang saya lakukan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D351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7DE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656F320D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F24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A401D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mengetahui strategi belajar yang cocok untuk saya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819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244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71922273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10A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B16FB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tugas tanpa memikirkan strategi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D660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52B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1FF88848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8C2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00CC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jarang mengecek kembali jawaban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6E4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36F1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7446D5D3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E5A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4985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langsung selesai tanpa meninjau hasil pekerjaan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731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47D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510DB522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EDDF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6559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tanpa mempertimbangkan langkah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B8F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Metakognitif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A8C1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0B6C7E50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C494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1277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menerima pendapat orang lain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61F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B29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3C2939E6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77A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7BDE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mencoba cara lain jika cara pertama belum berhasil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B59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0F5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5E672157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F65D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FE0A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mau mengubah cara berpikir jika diperlukan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9E9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382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51B70411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DE4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EAD6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mempertimbangkan berbagai solusi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F18D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97F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2AF0526D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3E241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CEE5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hanya menggunakan satu cara dalam menyelesaikan soal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2DFC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140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600673D1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6E475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3393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bertahan pada cara sendiri meskipun kurang tepat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446D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E20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6DA24515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F3E3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38EF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mengabaikan ide dari teman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113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BAC6B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7751E97E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2A0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D12B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satu jawaban tanpa mempertimbangkan alternatif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1FD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Berpikir Fleksibel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231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6EE64D96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7733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18B6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memiliki ide baru dalam menyelesaikan tugas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C5E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E2D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5FDC053D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5A8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C70DD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suka mencoba hal baru dalam belajar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B23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B3D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43DE08A6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CF9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03A4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imajinasi dalam menyelesaikan masalah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630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C83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2186CB7B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AF4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407B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membuat cara sendiri dalam memahami pelajaran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8FCA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21C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+</w:t>
            </w:r>
          </w:p>
        </w:tc>
      </w:tr>
      <w:tr w:rsidR="00EF68A6" w:rsidRPr="00671186" w14:paraId="1692EEAE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FA0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08A1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cara yang sama setiap kali belajar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0EEC4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4ACB9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5C24D708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48E7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8889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mengikuti contoh tanpa mengembangkan ide sendiri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A8F3E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FC1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3DB0CE38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39D8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CCDC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jarang mencoba pendekatan baru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196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185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  <w:tr w:rsidR="00EF68A6" w:rsidRPr="00671186" w14:paraId="57310315" w14:textId="77777777" w:rsidTr="008556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0F50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4927" w14:textId="77777777" w:rsidR="00EF68A6" w:rsidRPr="00671186" w:rsidRDefault="00EF68A6" w:rsidP="008556B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menunggu contoh sebelum mulai mengerjakan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35E2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Kreatif &amp; Inovatif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FB56" w14:textId="77777777" w:rsidR="00EF68A6" w:rsidRPr="00671186" w:rsidRDefault="00EF68A6" w:rsidP="008556B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−</w:t>
            </w:r>
          </w:p>
        </w:tc>
      </w:tr>
    </w:tbl>
    <w:p w14:paraId="474B67EA" w14:textId="77777777" w:rsidR="00015032" w:rsidRPr="00671186" w:rsidRDefault="00015032" w:rsidP="00EF68A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73AB9D5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F189CBF" w14:textId="77777777" w:rsidR="00015032" w:rsidRPr="00671186" w:rsidRDefault="0001503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AB2DFC" w14:textId="77777777" w:rsidR="00015032" w:rsidRPr="00671186" w:rsidRDefault="0001503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9376312" w14:textId="6E424DAF" w:rsidR="006A4496" w:rsidRPr="00671186" w:rsidRDefault="001211C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RUBRIK</w:t>
      </w:r>
      <w:r w:rsidR="00762030" w:rsidRPr="00671186">
        <w:rPr>
          <w:rFonts w:ascii="Times New Roman" w:hAnsi="Times New Roman" w:cs="Times New Roman"/>
          <w:b/>
          <w:bCs/>
        </w:rPr>
        <w:t xml:space="preserve"> </w:t>
      </w:r>
      <w:r w:rsidRPr="00671186">
        <w:rPr>
          <w:rFonts w:ascii="Times New Roman" w:hAnsi="Times New Roman" w:cs="Times New Roman"/>
          <w:b/>
          <w:bCs/>
        </w:rPr>
        <w:t>PENILAIAN ANGKET</w:t>
      </w:r>
    </w:p>
    <w:p w14:paraId="2F7DEF4D" w14:textId="05A85B56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Variabel X1: Kebiasaan Berpikir </w:t>
      </w:r>
    </w:p>
    <w:p w14:paraId="0D52389D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1. Skor Pernyataan</w:t>
      </w:r>
    </w:p>
    <w:tbl>
      <w:tblPr>
        <w:tblW w:w="55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753"/>
        <w:gridCol w:w="567"/>
        <w:gridCol w:w="709"/>
        <w:gridCol w:w="851"/>
      </w:tblGrid>
      <w:tr w:rsidR="004A76F9" w:rsidRPr="00671186" w14:paraId="0965666B" w14:textId="77777777" w:rsidTr="004A76F9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9822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Jenis Pernyataan</w:t>
            </w:r>
          </w:p>
        </w:tc>
        <w:tc>
          <w:tcPr>
            <w:tcW w:w="723" w:type="dxa"/>
            <w:vAlign w:val="center"/>
            <w:hideMark/>
          </w:tcPr>
          <w:p w14:paraId="49A31390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SS</w:t>
            </w:r>
          </w:p>
        </w:tc>
        <w:tc>
          <w:tcPr>
            <w:tcW w:w="537" w:type="dxa"/>
            <w:vAlign w:val="center"/>
            <w:hideMark/>
          </w:tcPr>
          <w:p w14:paraId="10325288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679" w:type="dxa"/>
            <w:vAlign w:val="center"/>
            <w:hideMark/>
          </w:tcPr>
          <w:p w14:paraId="7594EF5D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TS</w:t>
            </w:r>
          </w:p>
        </w:tc>
        <w:tc>
          <w:tcPr>
            <w:tcW w:w="806" w:type="dxa"/>
            <w:vAlign w:val="center"/>
            <w:hideMark/>
          </w:tcPr>
          <w:p w14:paraId="6DAFB952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STS</w:t>
            </w:r>
          </w:p>
        </w:tc>
      </w:tr>
      <w:tr w:rsidR="004A76F9" w:rsidRPr="00671186" w14:paraId="05B0DF4C" w14:textId="77777777" w:rsidTr="004A76F9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216D271" w14:textId="77777777" w:rsidR="001211C2" w:rsidRPr="00671186" w:rsidRDefault="001211C2" w:rsidP="0067118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Positif</w:t>
            </w:r>
          </w:p>
        </w:tc>
        <w:tc>
          <w:tcPr>
            <w:tcW w:w="723" w:type="dxa"/>
            <w:vAlign w:val="center"/>
            <w:hideMark/>
          </w:tcPr>
          <w:p w14:paraId="1093FC0A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14:paraId="1838CDF2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56418D3C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06" w:type="dxa"/>
            <w:vAlign w:val="center"/>
            <w:hideMark/>
          </w:tcPr>
          <w:p w14:paraId="2BD42C36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4A76F9" w:rsidRPr="00671186" w14:paraId="24C9B551" w14:textId="77777777" w:rsidTr="004A76F9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D732B9E" w14:textId="77777777" w:rsidR="001211C2" w:rsidRPr="00671186" w:rsidRDefault="001211C2" w:rsidP="0067118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Negatif</w:t>
            </w:r>
          </w:p>
        </w:tc>
        <w:tc>
          <w:tcPr>
            <w:tcW w:w="723" w:type="dxa"/>
            <w:vAlign w:val="center"/>
            <w:hideMark/>
          </w:tcPr>
          <w:p w14:paraId="765D3166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703D108F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71B13D8D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06" w:type="dxa"/>
            <w:vAlign w:val="center"/>
            <w:hideMark/>
          </w:tcPr>
          <w:p w14:paraId="379330F3" w14:textId="77777777" w:rsidR="001211C2" w:rsidRPr="00671186" w:rsidRDefault="001211C2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</w:tbl>
    <w:p w14:paraId="41E7F1C4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2C10973" w14:textId="77777777" w:rsidR="004A76F9" w:rsidRPr="00671186" w:rsidRDefault="004A76F9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2. Rubrik Penilaian per Respon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59"/>
        <w:gridCol w:w="6663"/>
      </w:tblGrid>
      <w:tr w:rsidR="004A76F9" w:rsidRPr="00671186" w14:paraId="69F02BA7" w14:textId="77777777" w:rsidTr="002F307F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7294633B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  <w:tc>
          <w:tcPr>
            <w:tcW w:w="1529" w:type="dxa"/>
            <w:vAlign w:val="center"/>
            <w:hideMark/>
          </w:tcPr>
          <w:p w14:paraId="41AFC259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Kriteria</w:t>
            </w:r>
          </w:p>
        </w:tc>
        <w:tc>
          <w:tcPr>
            <w:tcW w:w="6618" w:type="dxa"/>
            <w:vAlign w:val="center"/>
            <w:hideMark/>
          </w:tcPr>
          <w:p w14:paraId="0EBFAA2D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Deskripsi</w:t>
            </w:r>
          </w:p>
        </w:tc>
      </w:tr>
      <w:tr w:rsidR="004A76F9" w:rsidRPr="00671186" w14:paraId="1BACCFBE" w14:textId="77777777" w:rsidTr="002F307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DC7A56C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29" w:type="dxa"/>
            <w:vAlign w:val="center"/>
            <w:hideMark/>
          </w:tcPr>
          <w:p w14:paraId="2F21EE76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6618" w:type="dxa"/>
            <w:vAlign w:val="center"/>
            <w:hideMark/>
          </w:tcPr>
          <w:p w14:paraId="43C5F09F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kebiasaan berpikir yang sangat kuat dan konsisten</w:t>
            </w:r>
          </w:p>
        </w:tc>
      </w:tr>
      <w:tr w:rsidR="004A76F9" w:rsidRPr="00671186" w14:paraId="6BA28C28" w14:textId="77777777" w:rsidTr="002F307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FAA668B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9" w:type="dxa"/>
            <w:vAlign w:val="center"/>
            <w:hideMark/>
          </w:tcPr>
          <w:p w14:paraId="572CB704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6618" w:type="dxa"/>
            <w:vAlign w:val="center"/>
            <w:hideMark/>
          </w:tcPr>
          <w:p w14:paraId="6975EA18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kebiasaan berpikir yang cukup baik</w:t>
            </w:r>
          </w:p>
        </w:tc>
      </w:tr>
      <w:tr w:rsidR="004A76F9" w:rsidRPr="00671186" w14:paraId="346A6B92" w14:textId="77777777" w:rsidTr="002F307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5E7DAE2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9" w:type="dxa"/>
            <w:vAlign w:val="center"/>
            <w:hideMark/>
          </w:tcPr>
          <w:p w14:paraId="3AC4EFC9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6618" w:type="dxa"/>
            <w:vAlign w:val="center"/>
            <w:hideMark/>
          </w:tcPr>
          <w:p w14:paraId="302FCA23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kebiasaan berpikir yang masih lemah</w:t>
            </w:r>
          </w:p>
        </w:tc>
      </w:tr>
      <w:tr w:rsidR="004A76F9" w:rsidRPr="00671186" w14:paraId="7DAC1CB2" w14:textId="77777777" w:rsidTr="002F307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1AD851F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28D8E23C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Kurang</w:t>
            </w:r>
          </w:p>
        </w:tc>
        <w:tc>
          <w:tcPr>
            <w:tcW w:w="6618" w:type="dxa"/>
            <w:vAlign w:val="center"/>
            <w:hideMark/>
          </w:tcPr>
          <w:p w14:paraId="236BE7E6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kebiasaan berpikir yang sangat rendah</w:t>
            </w:r>
          </w:p>
        </w:tc>
      </w:tr>
    </w:tbl>
    <w:p w14:paraId="4ED5D711" w14:textId="32C16685" w:rsidR="004A76F9" w:rsidRPr="00671186" w:rsidRDefault="004A76F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CA8917F" w14:textId="77777777" w:rsidR="004A76F9" w:rsidRPr="00671186" w:rsidRDefault="004A76F9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3. Rentang Skor Total</w:t>
      </w:r>
    </w:p>
    <w:p w14:paraId="69E2ABAC" w14:textId="77777777" w:rsidR="004A76F9" w:rsidRPr="00671186" w:rsidRDefault="004A76F9" w:rsidP="00671186">
      <w:pPr>
        <w:spacing w:after="0" w:line="360" w:lineRule="auto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Jumlah soal = 40</w:t>
      </w:r>
      <w:r w:rsidRPr="00671186">
        <w:rPr>
          <w:rFonts w:ascii="Times New Roman" w:hAnsi="Times New Roman" w:cs="Times New Roman"/>
        </w:rPr>
        <w:br/>
        <w:t>Skor maksimum = 40 × 4 = 160</w:t>
      </w:r>
      <w:r w:rsidRPr="00671186">
        <w:rPr>
          <w:rFonts w:ascii="Times New Roman" w:hAnsi="Times New Roman" w:cs="Times New Roman"/>
        </w:rPr>
        <w:br/>
        <w:t>Skor minimum = 40 × 1 = 40</w:t>
      </w:r>
    </w:p>
    <w:p w14:paraId="37E0CD1C" w14:textId="4086C958" w:rsidR="004A76F9" w:rsidRPr="00671186" w:rsidRDefault="004A76F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6298D07" w14:textId="77777777" w:rsidR="004A76F9" w:rsidRPr="00671186" w:rsidRDefault="004A76F9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4. Kategori Hasil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</w:tblGrid>
      <w:tr w:rsidR="004A76F9" w:rsidRPr="00671186" w14:paraId="4B45B25B" w14:textId="77777777" w:rsidTr="002F307F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31427ED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Rentang Skor</w:t>
            </w:r>
          </w:p>
        </w:tc>
        <w:tc>
          <w:tcPr>
            <w:tcW w:w="2081" w:type="dxa"/>
            <w:vAlign w:val="center"/>
            <w:hideMark/>
          </w:tcPr>
          <w:p w14:paraId="774C7587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</w:tr>
      <w:tr w:rsidR="004A76F9" w:rsidRPr="00671186" w14:paraId="20752FF5" w14:textId="77777777" w:rsidTr="002F3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BD81FB4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130 – 160</w:t>
            </w:r>
          </w:p>
        </w:tc>
        <w:tc>
          <w:tcPr>
            <w:tcW w:w="2081" w:type="dxa"/>
            <w:vAlign w:val="center"/>
            <w:hideMark/>
          </w:tcPr>
          <w:p w14:paraId="3D4523A4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Tinggi</w:t>
            </w:r>
          </w:p>
        </w:tc>
      </w:tr>
      <w:tr w:rsidR="004A76F9" w:rsidRPr="00671186" w14:paraId="0103C8EC" w14:textId="77777777" w:rsidTr="002F3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BD9AA0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100 – 129</w:t>
            </w:r>
          </w:p>
        </w:tc>
        <w:tc>
          <w:tcPr>
            <w:tcW w:w="2081" w:type="dxa"/>
            <w:vAlign w:val="center"/>
            <w:hideMark/>
          </w:tcPr>
          <w:p w14:paraId="66E1D70C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Tinggi</w:t>
            </w:r>
          </w:p>
        </w:tc>
      </w:tr>
      <w:tr w:rsidR="004A76F9" w:rsidRPr="00671186" w14:paraId="3EED29FC" w14:textId="77777777" w:rsidTr="002F3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93FA5E2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70 – 99</w:t>
            </w:r>
          </w:p>
        </w:tc>
        <w:tc>
          <w:tcPr>
            <w:tcW w:w="2081" w:type="dxa"/>
            <w:vAlign w:val="center"/>
            <w:hideMark/>
          </w:tcPr>
          <w:p w14:paraId="69CB7FA7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Sedang</w:t>
            </w:r>
          </w:p>
        </w:tc>
      </w:tr>
      <w:tr w:rsidR="004A76F9" w:rsidRPr="00671186" w14:paraId="4C67F234" w14:textId="77777777" w:rsidTr="002F3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B707187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40 – 69</w:t>
            </w:r>
          </w:p>
        </w:tc>
        <w:tc>
          <w:tcPr>
            <w:tcW w:w="2081" w:type="dxa"/>
            <w:vAlign w:val="center"/>
            <w:hideMark/>
          </w:tcPr>
          <w:p w14:paraId="13C01EBD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Rendah</w:t>
            </w:r>
          </w:p>
        </w:tc>
      </w:tr>
    </w:tbl>
    <w:p w14:paraId="4AC3A1E9" w14:textId="032B9F23" w:rsidR="004A76F9" w:rsidRPr="00671186" w:rsidRDefault="004A76F9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E274C7F" w14:textId="77777777" w:rsidR="004A76F9" w:rsidRPr="00671186" w:rsidRDefault="004A76F9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5. Interpretasi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547"/>
      </w:tblGrid>
      <w:tr w:rsidR="004A76F9" w:rsidRPr="00671186" w14:paraId="362070D4" w14:textId="77777777" w:rsidTr="002F3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E90B5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47F25129" w14:textId="77777777" w:rsidR="004A76F9" w:rsidRPr="00671186" w:rsidRDefault="004A76F9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Interpretasi</w:t>
            </w:r>
          </w:p>
        </w:tc>
      </w:tr>
      <w:tr w:rsidR="004A76F9" w:rsidRPr="00671186" w14:paraId="35338410" w14:textId="77777777" w:rsidTr="002F3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542D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Tinggi</w:t>
            </w:r>
          </w:p>
        </w:tc>
        <w:tc>
          <w:tcPr>
            <w:tcW w:w="0" w:type="auto"/>
            <w:vAlign w:val="center"/>
            <w:hideMark/>
          </w:tcPr>
          <w:p w14:paraId="1CCB100D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kebiasaan berpikir sangat baik dalam menyelesaikan masalah</w:t>
            </w:r>
          </w:p>
        </w:tc>
      </w:tr>
      <w:tr w:rsidR="004A76F9" w:rsidRPr="00671186" w14:paraId="46B5581C" w14:textId="77777777" w:rsidTr="002F3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1C47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796F87B0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kebiasaan berpikir yang baik</w:t>
            </w:r>
          </w:p>
        </w:tc>
      </w:tr>
      <w:tr w:rsidR="004A76F9" w:rsidRPr="00671186" w14:paraId="1AA749B2" w14:textId="77777777" w:rsidTr="002F3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F6AD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Sedang</w:t>
            </w:r>
          </w:p>
        </w:tc>
        <w:tc>
          <w:tcPr>
            <w:tcW w:w="0" w:type="auto"/>
            <w:vAlign w:val="center"/>
            <w:hideMark/>
          </w:tcPr>
          <w:p w14:paraId="04610FC9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cukup memiliki kebiasaan berpikir namun perlu ditingkatkan</w:t>
            </w:r>
          </w:p>
        </w:tc>
      </w:tr>
      <w:tr w:rsidR="004A76F9" w:rsidRPr="00671186" w14:paraId="7E1B5A6F" w14:textId="77777777" w:rsidTr="002F3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E392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Rendah</w:t>
            </w:r>
          </w:p>
        </w:tc>
        <w:tc>
          <w:tcPr>
            <w:tcW w:w="0" w:type="auto"/>
            <w:vAlign w:val="center"/>
            <w:hideMark/>
          </w:tcPr>
          <w:p w14:paraId="35A10A77" w14:textId="77777777" w:rsidR="004A76F9" w:rsidRPr="00671186" w:rsidRDefault="004A76F9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kebiasaan berpikir yang masih rendah</w:t>
            </w:r>
          </w:p>
        </w:tc>
      </w:tr>
    </w:tbl>
    <w:p w14:paraId="68E2DAAD" w14:textId="77777777" w:rsidR="002F307F" w:rsidRPr="00671186" w:rsidRDefault="002F307F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70B56F" w14:textId="77777777" w:rsidR="002F307F" w:rsidRPr="00671186" w:rsidRDefault="002F307F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6C1B7D" w14:textId="61EC0460" w:rsidR="001211C2" w:rsidRPr="00671186" w:rsidRDefault="001211C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LEMBAR ANGKET PENELITIAN</w:t>
      </w:r>
    </w:p>
    <w:p w14:paraId="6A676A51" w14:textId="06AC2112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Variabel X1: Kebiasaan Berpikir</w:t>
      </w:r>
    </w:p>
    <w:p w14:paraId="1C669273" w14:textId="2AD85D71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(Berdasarkan Arthur L. Costa &amp; Bena Kallick)</w:t>
      </w:r>
    </w:p>
    <w:p w14:paraId="4F50E9E8" w14:textId="4985763E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483152" wp14:editId="646DFDFE">
                <wp:simplePos x="0" y="0"/>
                <wp:positionH relativeFrom="column">
                  <wp:posOffset>-718</wp:posOffset>
                </wp:positionH>
                <wp:positionV relativeFrom="paragraph">
                  <wp:posOffset>28023</wp:posOffset>
                </wp:positionV>
                <wp:extent cx="3235960" cy="1208405"/>
                <wp:effectExtent l="0" t="0" r="2159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20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0EE35" w14:textId="0785418F" w:rsidR="001211C2" w:rsidRPr="001211C2" w:rsidRDefault="001211C2" w:rsidP="001211C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211C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A. Identitas Responden</w:t>
                            </w:r>
                          </w:p>
                          <w:p w14:paraId="210F3003" w14:textId="4D87F397" w:rsidR="001211C2" w:rsidRPr="001211C2" w:rsidRDefault="001211C2" w:rsidP="001211C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>Nama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br/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br/>
                              <w:t>No. Absen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</w:p>
                          <w:p w14:paraId="3757F8D9" w14:textId="48B94B29" w:rsidR="001211C2" w:rsidRDefault="00121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831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2.2pt;width:254.8pt;height:9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">
                <v:textbox>
                  <w:txbxContent>
                    <w:p w14:paraId="2690EE35" w14:textId="0785418F" w:rsidR="001211C2" w:rsidRPr="001211C2" w:rsidRDefault="001211C2" w:rsidP="001211C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211C2">
                        <w:rPr>
                          <w:rFonts w:ascii="Times New Roman" w:hAnsi="Times New Roman" w:cs="Times New Roman"/>
                          <w:b/>
                          <w:bCs/>
                        </w:rPr>
                        <w:t>A. Identitas Responden</w:t>
                      </w:r>
                    </w:p>
                    <w:p w14:paraId="210F3003" w14:textId="4D87F397" w:rsidR="001211C2" w:rsidRPr="001211C2" w:rsidRDefault="001211C2" w:rsidP="001211C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1211C2">
                        <w:rPr>
                          <w:rFonts w:ascii="Times New Roman" w:hAnsi="Times New Roman" w:cs="Times New Roman"/>
                        </w:rPr>
                        <w:t>Nama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br/>
                        <w:t>Kelas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br/>
                        <w:t>No. Absen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</w:p>
                    <w:p w14:paraId="3757F8D9" w14:textId="48B94B29" w:rsidR="001211C2" w:rsidRDefault="001211C2"/>
                  </w:txbxContent>
                </v:textbox>
                <w10:wrap type="square"/>
              </v:shape>
            </w:pict>
          </mc:Fallback>
        </mc:AlternateContent>
      </w:r>
    </w:p>
    <w:p w14:paraId="677D4100" w14:textId="23A55DA5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</w:p>
    <w:p w14:paraId="11D2D73A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</w:p>
    <w:p w14:paraId="486B4582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</w:p>
    <w:p w14:paraId="188DEFAE" w14:textId="57F0B11A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</w:rPr>
      </w:pPr>
    </w:p>
    <w:p w14:paraId="18309F02" w14:textId="77777777" w:rsidR="001211C2" w:rsidRPr="00671186" w:rsidRDefault="001211C2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B. Petunjuk Pengisian</w:t>
      </w:r>
    </w:p>
    <w:p w14:paraId="1C50DD6E" w14:textId="77777777" w:rsidR="001211C2" w:rsidRPr="00671186" w:rsidRDefault="001211C2" w:rsidP="0067118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hanging="283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Bacalah setiap pernyataan dengan teliti. </w:t>
      </w:r>
    </w:p>
    <w:p w14:paraId="654B864C" w14:textId="43F3685A" w:rsidR="001211C2" w:rsidRPr="00671186" w:rsidRDefault="001211C2" w:rsidP="0067118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hanging="283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Berikan tanda centang (</w:t>
      </w:r>
      <w:r w:rsidRPr="00671186">
        <w:rPr>
          <w:rFonts w:ascii="Segoe UI Symbol" w:hAnsi="Segoe UI Symbol" w:cs="Segoe UI Symbol"/>
        </w:rPr>
        <w:t>✔</w:t>
      </w:r>
      <w:r w:rsidRPr="00671186">
        <w:rPr>
          <w:rFonts w:ascii="Times New Roman" w:hAnsi="Times New Roman" w:cs="Times New Roman"/>
        </w:rPr>
        <w:t xml:space="preserve">) pada salah satu pilihan jawaban yang sesuai. </w:t>
      </w:r>
    </w:p>
    <w:p w14:paraId="1D6BFA70" w14:textId="77777777" w:rsidR="001211C2" w:rsidRPr="00671186" w:rsidRDefault="001211C2" w:rsidP="0067118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hanging="283"/>
        <w:jc w:val="both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Pilihan jawaban: </w:t>
      </w:r>
    </w:p>
    <w:p w14:paraId="64B7864D" w14:textId="77777777" w:rsidR="00D61855" w:rsidRPr="00671186" w:rsidRDefault="00D61855" w:rsidP="00671186">
      <w:pPr>
        <w:numPr>
          <w:ilvl w:val="0"/>
          <w:numId w:val="30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SS = Sangat Setuju </w:t>
      </w:r>
    </w:p>
    <w:p w14:paraId="6FA816D4" w14:textId="77777777" w:rsidR="00D61855" w:rsidRPr="00671186" w:rsidRDefault="00D61855" w:rsidP="00671186">
      <w:pPr>
        <w:numPr>
          <w:ilvl w:val="0"/>
          <w:numId w:val="30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 = Setuju </w:t>
      </w:r>
    </w:p>
    <w:p w14:paraId="1E80C192" w14:textId="77777777" w:rsidR="00D61855" w:rsidRPr="00671186" w:rsidRDefault="00D61855" w:rsidP="00671186">
      <w:pPr>
        <w:numPr>
          <w:ilvl w:val="0"/>
          <w:numId w:val="30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TS = Tidak Setuju </w:t>
      </w:r>
    </w:p>
    <w:p w14:paraId="4C8ECFEF" w14:textId="77777777" w:rsidR="00D61855" w:rsidRPr="00671186" w:rsidRDefault="00D61855" w:rsidP="00671186">
      <w:pPr>
        <w:numPr>
          <w:ilvl w:val="0"/>
          <w:numId w:val="30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STS = Sangat Tidak Setuju </w:t>
      </w:r>
    </w:p>
    <w:p w14:paraId="19B4E7BF" w14:textId="1F1FE13D" w:rsidR="001211C2" w:rsidRPr="00671186" w:rsidRDefault="00876BAE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C. Pernyataan Angket</w:t>
      </w:r>
      <w:r w:rsidR="001211C2" w:rsidRPr="00671186">
        <w:rPr>
          <w:rFonts w:ascii="Times New Roman" w:hAnsi="Times New Roman" w:cs="Times New Roman"/>
          <w:b/>
          <w:bCs/>
        </w:rPr>
        <w:tab/>
      </w:r>
    </w:p>
    <w:tbl>
      <w:tblPr>
        <w:tblW w:w="91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6745"/>
        <w:gridCol w:w="516"/>
        <w:gridCol w:w="425"/>
        <w:gridCol w:w="398"/>
        <w:gridCol w:w="658"/>
      </w:tblGrid>
      <w:tr w:rsidR="00876BAE" w:rsidRPr="00671186" w14:paraId="2D11936B" w14:textId="77777777" w:rsidTr="00876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DF5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AF2F6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Pernyataan</w:t>
            </w:r>
          </w:p>
        </w:tc>
        <w:tc>
          <w:tcPr>
            <w:tcW w:w="486" w:type="dxa"/>
            <w:vAlign w:val="center"/>
            <w:hideMark/>
          </w:tcPr>
          <w:p w14:paraId="4FBB371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SS</w:t>
            </w:r>
          </w:p>
        </w:tc>
        <w:tc>
          <w:tcPr>
            <w:tcW w:w="395" w:type="dxa"/>
            <w:vAlign w:val="center"/>
            <w:hideMark/>
          </w:tcPr>
          <w:p w14:paraId="5C3E87E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368" w:type="dxa"/>
            <w:vAlign w:val="center"/>
            <w:hideMark/>
          </w:tcPr>
          <w:p w14:paraId="65EFF15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TS</w:t>
            </w:r>
          </w:p>
        </w:tc>
        <w:tc>
          <w:tcPr>
            <w:tcW w:w="613" w:type="dxa"/>
            <w:vAlign w:val="center"/>
            <w:hideMark/>
          </w:tcPr>
          <w:p w14:paraId="4109B92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STS</w:t>
            </w:r>
          </w:p>
        </w:tc>
      </w:tr>
      <w:tr w:rsidR="00876BAE" w:rsidRPr="00671186" w14:paraId="428206A1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3FD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A2DDC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berusaha menyelesaikan soal meskipun sulit</w:t>
            </w:r>
          </w:p>
        </w:tc>
        <w:tc>
          <w:tcPr>
            <w:tcW w:w="486" w:type="dxa"/>
            <w:vAlign w:val="center"/>
            <w:hideMark/>
          </w:tcPr>
          <w:p w14:paraId="0F8E313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5D02816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442AA99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33B85AD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098C1BD3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397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BB3293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mencoba berbagai cara untuk menyelesaikan tugas</w:t>
            </w:r>
          </w:p>
        </w:tc>
        <w:tc>
          <w:tcPr>
            <w:tcW w:w="486" w:type="dxa"/>
            <w:vAlign w:val="center"/>
            <w:hideMark/>
          </w:tcPr>
          <w:p w14:paraId="538FF3C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548863A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F64AEC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491D45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A3054CA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17B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DD90F5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menyelesaikan tugas sampai tuntas</w:t>
            </w:r>
          </w:p>
        </w:tc>
        <w:tc>
          <w:tcPr>
            <w:tcW w:w="486" w:type="dxa"/>
            <w:vAlign w:val="center"/>
            <w:hideMark/>
          </w:tcPr>
          <w:p w14:paraId="6F0ECE8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6172FB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628DA14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6E71AE1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F11B242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984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ABE643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terus mencoba meskipun pernah gagal</w:t>
            </w:r>
          </w:p>
        </w:tc>
        <w:tc>
          <w:tcPr>
            <w:tcW w:w="486" w:type="dxa"/>
            <w:vAlign w:val="center"/>
            <w:hideMark/>
          </w:tcPr>
          <w:p w14:paraId="05AD659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681F361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106BAB5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0D99C47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207780B3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894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D074CA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berhenti mengerjakan soal saat menemui kesulitan</w:t>
            </w:r>
          </w:p>
        </w:tc>
        <w:tc>
          <w:tcPr>
            <w:tcW w:w="486" w:type="dxa"/>
            <w:vAlign w:val="center"/>
            <w:hideMark/>
          </w:tcPr>
          <w:p w14:paraId="0A1D421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F7D955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FD6354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7C660A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025B1D4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212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B2A680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memilih meninggalkan tugas yang terasa sulit</w:t>
            </w:r>
          </w:p>
        </w:tc>
        <w:tc>
          <w:tcPr>
            <w:tcW w:w="486" w:type="dxa"/>
            <w:vAlign w:val="center"/>
            <w:hideMark/>
          </w:tcPr>
          <w:p w14:paraId="0DAA263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5389AC4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63A4046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648C12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D8C85A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FD9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CC54394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seperlunya saja</w:t>
            </w:r>
          </w:p>
        </w:tc>
        <w:tc>
          <w:tcPr>
            <w:tcW w:w="486" w:type="dxa"/>
            <w:vAlign w:val="center"/>
            <w:hideMark/>
          </w:tcPr>
          <w:p w14:paraId="66BE72E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34B2F1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665A1BA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9E4E75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3AD3D7BF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E0E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93250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cepat merasa cukup sebelum tugas selesai</w:t>
            </w:r>
          </w:p>
        </w:tc>
        <w:tc>
          <w:tcPr>
            <w:tcW w:w="486" w:type="dxa"/>
            <w:vAlign w:val="center"/>
            <w:hideMark/>
          </w:tcPr>
          <w:p w14:paraId="1301539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4F0A8F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F8ECEC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74A00B0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20B0C99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89E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9E9897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berpikir sebelum menjawab pertanyaan</w:t>
            </w:r>
          </w:p>
        </w:tc>
        <w:tc>
          <w:tcPr>
            <w:tcW w:w="486" w:type="dxa"/>
            <w:vAlign w:val="center"/>
            <w:hideMark/>
          </w:tcPr>
          <w:p w14:paraId="4550AB8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42D034C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48848F2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073B59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EEA3E9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04C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970CCE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membaca soal dengan teliti sebelum menjawab</w:t>
            </w:r>
          </w:p>
        </w:tc>
        <w:tc>
          <w:tcPr>
            <w:tcW w:w="486" w:type="dxa"/>
            <w:vAlign w:val="center"/>
            <w:hideMark/>
          </w:tcPr>
          <w:p w14:paraId="25D2EB6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79D29C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535897F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08CA2B4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DA1118A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23B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74080A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merencanakan langkah sebelum mengerjakan tugas</w:t>
            </w:r>
          </w:p>
        </w:tc>
        <w:tc>
          <w:tcPr>
            <w:tcW w:w="486" w:type="dxa"/>
            <w:vAlign w:val="center"/>
            <w:hideMark/>
          </w:tcPr>
          <w:p w14:paraId="146511F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46F22A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36900B3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F0A6A6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F903B9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BB5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61DB24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berusaha tenang saat mengerjakan soal</w:t>
            </w:r>
          </w:p>
        </w:tc>
        <w:tc>
          <w:tcPr>
            <w:tcW w:w="486" w:type="dxa"/>
            <w:vAlign w:val="center"/>
            <w:hideMark/>
          </w:tcPr>
          <w:p w14:paraId="7E20A21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44F6EDB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5009BF6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101727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6033E88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977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A2D135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menjawab soal secara spontan tanpa pertimbangan</w:t>
            </w:r>
          </w:p>
        </w:tc>
        <w:tc>
          <w:tcPr>
            <w:tcW w:w="486" w:type="dxa"/>
            <w:vAlign w:val="center"/>
            <w:hideMark/>
          </w:tcPr>
          <w:p w14:paraId="2C40B1A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48EC0D8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2CF3D1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0368A2A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0BD7860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894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37F54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terburu-buru dalam mengerjakan tugas</w:t>
            </w:r>
          </w:p>
        </w:tc>
        <w:tc>
          <w:tcPr>
            <w:tcW w:w="486" w:type="dxa"/>
            <w:vAlign w:val="center"/>
            <w:hideMark/>
          </w:tcPr>
          <w:p w14:paraId="20CA97F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735990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E3D873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197A81F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F6951EF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194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0FF79C1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langsung menulis jawaban tanpa membaca soal lengkap</w:t>
            </w:r>
          </w:p>
        </w:tc>
        <w:tc>
          <w:tcPr>
            <w:tcW w:w="486" w:type="dxa"/>
            <w:vAlign w:val="center"/>
            <w:hideMark/>
          </w:tcPr>
          <w:p w14:paraId="73EECD7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B4CF45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4247A58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1A5C45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0077B676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16F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E73C798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dengan tergesa-gesa</w:t>
            </w:r>
          </w:p>
        </w:tc>
        <w:tc>
          <w:tcPr>
            <w:tcW w:w="486" w:type="dxa"/>
            <w:vAlign w:val="center"/>
            <w:hideMark/>
          </w:tcPr>
          <w:p w14:paraId="4ABCEA5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4C76B01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04E742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CCB5B3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F85646B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8E6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27E955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memikirkan cara terbaik untuk menyelesaikan tugas</w:t>
            </w:r>
          </w:p>
        </w:tc>
        <w:tc>
          <w:tcPr>
            <w:tcW w:w="486" w:type="dxa"/>
            <w:vAlign w:val="center"/>
            <w:hideMark/>
          </w:tcPr>
          <w:p w14:paraId="2D2F18E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2DB9F9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3E863D2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3EE4184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9C6301B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2EE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396C33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mengevaluasi hasil pekerjaan saya</w:t>
            </w:r>
          </w:p>
        </w:tc>
        <w:tc>
          <w:tcPr>
            <w:tcW w:w="486" w:type="dxa"/>
            <w:vAlign w:val="center"/>
            <w:hideMark/>
          </w:tcPr>
          <w:p w14:paraId="09CCDB2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2FFE81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E76B4E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B07153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402343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541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01635B2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menyadari kesalahan yang saya lakukan</w:t>
            </w:r>
          </w:p>
        </w:tc>
        <w:tc>
          <w:tcPr>
            <w:tcW w:w="486" w:type="dxa"/>
            <w:vAlign w:val="center"/>
            <w:hideMark/>
          </w:tcPr>
          <w:p w14:paraId="6F16AA8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5398039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9CE683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E7FB2F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2EFAA937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93B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C5CC99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mengetahui strategi belajar yang cocok untuk saya</w:t>
            </w:r>
          </w:p>
        </w:tc>
        <w:tc>
          <w:tcPr>
            <w:tcW w:w="486" w:type="dxa"/>
            <w:vAlign w:val="center"/>
            <w:hideMark/>
          </w:tcPr>
          <w:p w14:paraId="3046C4A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5F20D1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51EBD79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FBB495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FC3A890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657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8527E50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tugas tanpa memikirkan strategi</w:t>
            </w:r>
          </w:p>
        </w:tc>
        <w:tc>
          <w:tcPr>
            <w:tcW w:w="486" w:type="dxa"/>
            <w:vAlign w:val="center"/>
            <w:hideMark/>
          </w:tcPr>
          <w:p w14:paraId="2FC489D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1E9FC7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886390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046309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3A24DE8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789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EEE6393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jarang mengecek kembali jawaban</w:t>
            </w:r>
          </w:p>
        </w:tc>
        <w:tc>
          <w:tcPr>
            <w:tcW w:w="486" w:type="dxa"/>
            <w:vAlign w:val="center"/>
            <w:hideMark/>
          </w:tcPr>
          <w:p w14:paraId="6A6EC2F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63A38E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2A6A29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7DB8EB3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326C5883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750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58C3A4E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langsung selesai tanpa meninjau hasil pekerjaan</w:t>
            </w:r>
          </w:p>
        </w:tc>
        <w:tc>
          <w:tcPr>
            <w:tcW w:w="486" w:type="dxa"/>
            <w:vAlign w:val="center"/>
            <w:hideMark/>
          </w:tcPr>
          <w:p w14:paraId="7FA5A03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000750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C96BB4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3D9C5B6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6E575E87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735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43234C4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mengerjakan soal tanpa mempertimbangkan langkah</w:t>
            </w:r>
          </w:p>
        </w:tc>
        <w:tc>
          <w:tcPr>
            <w:tcW w:w="486" w:type="dxa"/>
            <w:vAlign w:val="center"/>
            <w:hideMark/>
          </w:tcPr>
          <w:p w14:paraId="151EFA5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6077280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5648044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3D99C8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377BE3DC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5FA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9AD226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menerima pendapat orang lain</w:t>
            </w:r>
          </w:p>
        </w:tc>
        <w:tc>
          <w:tcPr>
            <w:tcW w:w="486" w:type="dxa"/>
            <w:vAlign w:val="center"/>
            <w:hideMark/>
          </w:tcPr>
          <w:p w14:paraId="720E7A6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079995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43FD01D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C3D51E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0F5B43F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39B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96F6C82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mencoba cara lain jika cara pertama belum berhasil</w:t>
            </w:r>
          </w:p>
        </w:tc>
        <w:tc>
          <w:tcPr>
            <w:tcW w:w="486" w:type="dxa"/>
            <w:vAlign w:val="center"/>
            <w:hideMark/>
          </w:tcPr>
          <w:p w14:paraId="32A280F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F3A06A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101E11B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6C9AFD5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5E6CD277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8CD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EF8A1B3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mau mengubah cara berpikir jika diperlukan</w:t>
            </w:r>
          </w:p>
        </w:tc>
        <w:tc>
          <w:tcPr>
            <w:tcW w:w="486" w:type="dxa"/>
            <w:vAlign w:val="center"/>
            <w:hideMark/>
          </w:tcPr>
          <w:p w14:paraId="6360185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7892599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18387C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DFC2D9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3108BF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015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E62AF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mempertimbangkan berbagai solusi</w:t>
            </w:r>
          </w:p>
        </w:tc>
        <w:tc>
          <w:tcPr>
            <w:tcW w:w="486" w:type="dxa"/>
            <w:vAlign w:val="center"/>
            <w:hideMark/>
          </w:tcPr>
          <w:p w14:paraId="150BE5F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4829F4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2246EF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6AC2826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65711119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776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10D5682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hanya menggunakan satu cara dalam menyelesaikan soal</w:t>
            </w:r>
          </w:p>
        </w:tc>
        <w:tc>
          <w:tcPr>
            <w:tcW w:w="486" w:type="dxa"/>
            <w:vAlign w:val="center"/>
            <w:hideMark/>
          </w:tcPr>
          <w:p w14:paraId="17BC7ED6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55AA7C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1E2E3B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847CC3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4FB774F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C6B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3A5EFC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bertahan pada cara sendiri meskipun kurang tepat</w:t>
            </w:r>
          </w:p>
        </w:tc>
        <w:tc>
          <w:tcPr>
            <w:tcW w:w="486" w:type="dxa"/>
            <w:vAlign w:val="center"/>
            <w:hideMark/>
          </w:tcPr>
          <w:p w14:paraId="1B5ABBF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2E9EB7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62FA196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FAE607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6AD666A4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243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224A3A0F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mengabaikan ide dari teman</w:t>
            </w:r>
          </w:p>
        </w:tc>
        <w:tc>
          <w:tcPr>
            <w:tcW w:w="486" w:type="dxa"/>
            <w:vAlign w:val="center"/>
            <w:hideMark/>
          </w:tcPr>
          <w:p w14:paraId="14A2106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85B95F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5C95AD3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75236B4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0490840F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8D1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E2DEB19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satu jawaban tanpa mempertimbangkan alternatif</w:t>
            </w:r>
          </w:p>
        </w:tc>
        <w:tc>
          <w:tcPr>
            <w:tcW w:w="486" w:type="dxa"/>
            <w:vAlign w:val="center"/>
            <w:hideMark/>
          </w:tcPr>
          <w:p w14:paraId="52A0F0F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348967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12BFF95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69CD505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0BA5A1C2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F47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C7E2C5C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memiliki ide baru dalam menyelesaikan tugas</w:t>
            </w:r>
          </w:p>
        </w:tc>
        <w:tc>
          <w:tcPr>
            <w:tcW w:w="486" w:type="dxa"/>
            <w:vAlign w:val="center"/>
            <w:hideMark/>
          </w:tcPr>
          <w:p w14:paraId="3F78B42B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14A49B1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9DE36B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2CE5EC4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57F614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33A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639F6B2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suka mencoba hal baru dalam belajar</w:t>
            </w:r>
          </w:p>
        </w:tc>
        <w:tc>
          <w:tcPr>
            <w:tcW w:w="486" w:type="dxa"/>
            <w:vAlign w:val="center"/>
            <w:hideMark/>
          </w:tcPr>
          <w:p w14:paraId="68B9E0E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DF600B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2187586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6057706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2E2D1DC5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B0E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EC4216D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imajinasi dalam menyelesaikan masalah</w:t>
            </w:r>
          </w:p>
        </w:tc>
        <w:tc>
          <w:tcPr>
            <w:tcW w:w="486" w:type="dxa"/>
            <w:vAlign w:val="center"/>
            <w:hideMark/>
          </w:tcPr>
          <w:p w14:paraId="25434EA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222E3B42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62A428D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EBFC67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7C6A49CE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C8F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1B865C4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membuat cara sendiri dalam memahami pelajaran</w:t>
            </w:r>
          </w:p>
        </w:tc>
        <w:tc>
          <w:tcPr>
            <w:tcW w:w="486" w:type="dxa"/>
            <w:vAlign w:val="center"/>
            <w:hideMark/>
          </w:tcPr>
          <w:p w14:paraId="4A25147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0B8E708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2806C7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43CF227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8239D42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597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9DB57B1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menggunakan cara yang sama setiap kali belajar</w:t>
            </w:r>
          </w:p>
        </w:tc>
        <w:tc>
          <w:tcPr>
            <w:tcW w:w="486" w:type="dxa"/>
            <w:vAlign w:val="center"/>
            <w:hideMark/>
          </w:tcPr>
          <w:p w14:paraId="0EBFE7E3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732FA6F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626023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7B30BF3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3F10933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BA8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284A6CF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mengikuti contoh tanpa mengembangkan ide sendiri</w:t>
            </w:r>
          </w:p>
        </w:tc>
        <w:tc>
          <w:tcPr>
            <w:tcW w:w="486" w:type="dxa"/>
            <w:vAlign w:val="center"/>
            <w:hideMark/>
          </w:tcPr>
          <w:p w14:paraId="26001DE8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6D88046D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161EBDD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3464A3EA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7911836F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9E0E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98E3F39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jarang mencoba pendekatan baru</w:t>
            </w:r>
          </w:p>
        </w:tc>
        <w:tc>
          <w:tcPr>
            <w:tcW w:w="486" w:type="dxa"/>
            <w:vAlign w:val="center"/>
            <w:hideMark/>
          </w:tcPr>
          <w:p w14:paraId="711C5A20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67BA7775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7785AAD4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DF7735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876BAE" w:rsidRPr="00671186" w14:paraId="1A080DE1" w14:textId="77777777" w:rsidTr="0087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328F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35C6DE5" w14:textId="77777777" w:rsidR="00876BAE" w:rsidRPr="00671186" w:rsidRDefault="00876BAE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menunggu contoh sebelum mulai mengerjakan</w:t>
            </w:r>
          </w:p>
        </w:tc>
        <w:tc>
          <w:tcPr>
            <w:tcW w:w="486" w:type="dxa"/>
            <w:vAlign w:val="center"/>
            <w:hideMark/>
          </w:tcPr>
          <w:p w14:paraId="5BF0AAC7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95" w:type="dxa"/>
            <w:vAlign w:val="center"/>
            <w:hideMark/>
          </w:tcPr>
          <w:p w14:paraId="3AD48429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68" w:type="dxa"/>
            <w:vAlign w:val="center"/>
            <w:hideMark/>
          </w:tcPr>
          <w:p w14:paraId="05DEFA01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3" w:type="dxa"/>
            <w:vAlign w:val="center"/>
            <w:hideMark/>
          </w:tcPr>
          <w:p w14:paraId="5629BB6C" w14:textId="77777777" w:rsidR="00876BAE" w:rsidRPr="00671186" w:rsidRDefault="00876BAE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560C9EC" w14:textId="77777777" w:rsidR="00876BAE" w:rsidRPr="00671186" w:rsidRDefault="00876BAE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8ABA44D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82F4EAA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74BDB8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2D7004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947F583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C93973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DE487DE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A9A3DB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9A296C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1A05353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9F4C93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2436B29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49DBCFD" w14:textId="77777777" w:rsidR="00015032" w:rsidRPr="00671186" w:rsidRDefault="0001503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EB5191D" w14:textId="77777777" w:rsidR="00015032" w:rsidRPr="00671186" w:rsidRDefault="00015032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49A01D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670B05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47D2619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5082EC1" w14:textId="77777777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3993B4" w14:textId="202B37CB" w:rsidR="008868C1" w:rsidRPr="00671186" w:rsidRDefault="008868C1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KISI-KISI INSTRUMEN EFIKASI DIRI (X2)</w:t>
      </w:r>
    </w:p>
    <w:p w14:paraId="479E3F43" w14:textId="39C5FA81" w:rsidR="00717BAD" w:rsidRPr="00671186" w:rsidRDefault="00717BAD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Teori Bandura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814"/>
        <w:gridCol w:w="2096"/>
        <w:gridCol w:w="993"/>
        <w:gridCol w:w="992"/>
        <w:gridCol w:w="992"/>
        <w:gridCol w:w="888"/>
        <w:gridCol w:w="620"/>
      </w:tblGrid>
      <w:tr w:rsidR="008868C1" w:rsidRPr="00671186" w14:paraId="42AC286C" w14:textId="77777777" w:rsidTr="008868C1">
        <w:trPr>
          <w:tblHeader/>
          <w:tblCellSpacing w:w="15" w:type="dxa"/>
        </w:trPr>
        <w:tc>
          <w:tcPr>
            <w:tcW w:w="576" w:type="dxa"/>
            <w:vAlign w:val="center"/>
            <w:hideMark/>
          </w:tcPr>
          <w:p w14:paraId="4A97BFBB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84" w:type="dxa"/>
            <w:vAlign w:val="center"/>
            <w:hideMark/>
          </w:tcPr>
          <w:p w14:paraId="3AA34EB0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Dimensi Efikasi Diri</w:t>
            </w:r>
          </w:p>
        </w:tc>
        <w:tc>
          <w:tcPr>
            <w:tcW w:w="2066" w:type="dxa"/>
            <w:vAlign w:val="center"/>
            <w:hideMark/>
          </w:tcPr>
          <w:p w14:paraId="260E830A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Indikator Perilaku</w:t>
            </w:r>
          </w:p>
        </w:tc>
        <w:tc>
          <w:tcPr>
            <w:tcW w:w="963" w:type="dxa"/>
            <w:vAlign w:val="center"/>
            <w:hideMark/>
          </w:tcPr>
          <w:p w14:paraId="15C5ECF4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Jumlah Butir (+)</w:t>
            </w:r>
          </w:p>
        </w:tc>
        <w:tc>
          <w:tcPr>
            <w:tcW w:w="962" w:type="dxa"/>
            <w:vAlign w:val="center"/>
            <w:hideMark/>
          </w:tcPr>
          <w:p w14:paraId="652009B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Nomor Item (+)</w:t>
            </w:r>
          </w:p>
        </w:tc>
        <w:tc>
          <w:tcPr>
            <w:tcW w:w="962" w:type="dxa"/>
            <w:vAlign w:val="center"/>
            <w:hideMark/>
          </w:tcPr>
          <w:p w14:paraId="1921400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Jumlah Butir (−)</w:t>
            </w:r>
          </w:p>
        </w:tc>
        <w:tc>
          <w:tcPr>
            <w:tcW w:w="858" w:type="dxa"/>
            <w:vAlign w:val="center"/>
            <w:hideMark/>
          </w:tcPr>
          <w:p w14:paraId="2BA1BC6F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Nomor Item (−)</w:t>
            </w:r>
          </w:p>
        </w:tc>
        <w:tc>
          <w:tcPr>
            <w:tcW w:w="575" w:type="dxa"/>
            <w:vAlign w:val="center"/>
            <w:hideMark/>
          </w:tcPr>
          <w:p w14:paraId="76C6C623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8868C1" w:rsidRPr="00671186" w14:paraId="190DC4B3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61978CE0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4" w:type="dxa"/>
            <w:hideMark/>
          </w:tcPr>
          <w:p w14:paraId="0E045ED2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 (Tingkat Kesulitan)</w:t>
            </w:r>
          </w:p>
        </w:tc>
        <w:tc>
          <w:tcPr>
            <w:tcW w:w="2066" w:type="dxa"/>
            <w:hideMark/>
          </w:tcPr>
          <w:p w14:paraId="58B651EA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Keyakinan siswa dalam menyelesaikan tugas matematika berdasarkan tingkat kesulitan</w:t>
            </w:r>
          </w:p>
        </w:tc>
        <w:tc>
          <w:tcPr>
            <w:tcW w:w="963" w:type="dxa"/>
            <w:hideMark/>
          </w:tcPr>
          <w:p w14:paraId="65715D9D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hideMark/>
          </w:tcPr>
          <w:p w14:paraId="4921478C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1,2,3,4</w:t>
            </w:r>
          </w:p>
        </w:tc>
        <w:tc>
          <w:tcPr>
            <w:tcW w:w="962" w:type="dxa"/>
            <w:hideMark/>
          </w:tcPr>
          <w:p w14:paraId="1CC294D6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8" w:type="dxa"/>
            <w:hideMark/>
          </w:tcPr>
          <w:p w14:paraId="6FD49A73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5,6,7,8</w:t>
            </w:r>
          </w:p>
        </w:tc>
        <w:tc>
          <w:tcPr>
            <w:tcW w:w="575" w:type="dxa"/>
            <w:hideMark/>
          </w:tcPr>
          <w:p w14:paraId="4A361D4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8868C1" w:rsidRPr="00671186" w14:paraId="4355ED9C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403FB85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84" w:type="dxa"/>
            <w:hideMark/>
          </w:tcPr>
          <w:p w14:paraId="678F5C49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 (Kekuatan Keyakinan)</w:t>
            </w:r>
          </w:p>
        </w:tc>
        <w:tc>
          <w:tcPr>
            <w:tcW w:w="2066" w:type="dxa"/>
            <w:hideMark/>
          </w:tcPr>
          <w:p w14:paraId="01D43A55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Kekuatan dan kestabilan keyakinan diri dalam menghadapi kesulitan belajar matematika</w:t>
            </w:r>
          </w:p>
        </w:tc>
        <w:tc>
          <w:tcPr>
            <w:tcW w:w="963" w:type="dxa"/>
            <w:hideMark/>
          </w:tcPr>
          <w:p w14:paraId="45CE923D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hideMark/>
          </w:tcPr>
          <w:p w14:paraId="20CD1351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9,10,11,12</w:t>
            </w:r>
          </w:p>
        </w:tc>
        <w:tc>
          <w:tcPr>
            <w:tcW w:w="962" w:type="dxa"/>
            <w:hideMark/>
          </w:tcPr>
          <w:p w14:paraId="766ADD2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8" w:type="dxa"/>
            <w:hideMark/>
          </w:tcPr>
          <w:p w14:paraId="7CB2C2A8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13,14,15,16</w:t>
            </w:r>
          </w:p>
        </w:tc>
        <w:tc>
          <w:tcPr>
            <w:tcW w:w="575" w:type="dxa"/>
            <w:hideMark/>
          </w:tcPr>
          <w:p w14:paraId="70E2AEB9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8868C1" w:rsidRPr="00671186" w14:paraId="40EBFA21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528963FF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84" w:type="dxa"/>
            <w:hideMark/>
          </w:tcPr>
          <w:p w14:paraId="7BCDFDCF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 (Keluasan)</w:t>
            </w:r>
          </w:p>
        </w:tc>
        <w:tc>
          <w:tcPr>
            <w:tcW w:w="2066" w:type="dxa"/>
            <w:hideMark/>
          </w:tcPr>
          <w:p w14:paraId="288ED5AD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Keyakinan siswa dalam menerapkan kemampuan pada berbagai materi dan situasi</w:t>
            </w:r>
          </w:p>
        </w:tc>
        <w:tc>
          <w:tcPr>
            <w:tcW w:w="963" w:type="dxa"/>
            <w:hideMark/>
          </w:tcPr>
          <w:p w14:paraId="0AA821D9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hideMark/>
          </w:tcPr>
          <w:p w14:paraId="6F2726B2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17,18,19,20</w:t>
            </w:r>
          </w:p>
        </w:tc>
        <w:tc>
          <w:tcPr>
            <w:tcW w:w="962" w:type="dxa"/>
            <w:hideMark/>
          </w:tcPr>
          <w:p w14:paraId="4C046297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8" w:type="dxa"/>
            <w:hideMark/>
          </w:tcPr>
          <w:p w14:paraId="5F47124C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21,22,23,24</w:t>
            </w:r>
          </w:p>
        </w:tc>
        <w:tc>
          <w:tcPr>
            <w:tcW w:w="575" w:type="dxa"/>
            <w:hideMark/>
          </w:tcPr>
          <w:p w14:paraId="4495C679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8868C1" w:rsidRPr="00671186" w14:paraId="57FDE47F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37E7AC97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84" w:type="dxa"/>
            <w:hideMark/>
          </w:tcPr>
          <w:p w14:paraId="4DD4E636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 (Pengembangan)</w:t>
            </w:r>
          </w:p>
        </w:tc>
        <w:tc>
          <w:tcPr>
            <w:tcW w:w="2066" w:type="dxa"/>
            <w:hideMark/>
          </w:tcPr>
          <w:p w14:paraId="7B9078C9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Keyakinan siswa dalam memahami konsep dan mengikuti pembelajaran matematika</w:t>
            </w:r>
          </w:p>
        </w:tc>
        <w:tc>
          <w:tcPr>
            <w:tcW w:w="963" w:type="dxa"/>
            <w:hideMark/>
          </w:tcPr>
          <w:p w14:paraId="7076A8AF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hideMark/>
          </w:tcPr>
          <w:p w14:paraId="1332308C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25,26,27,28</w:t>
            </w:r>
          </w:p>
        </w:tc>
        <w:tc>
          <w:tcPr>
            <w:tcW w:w="962" w:type="dxa"/>
            <w:hideMark/>
          </w:tcPr>
          <w:p w14:paraId="077D1ECA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8" w:type="dxa"/>
            <w:hideMark/>
          </w:tcPr>
          <w:p w14:paraId="6612DA23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29,30,31,32</w:t>
            </w:r>
          </w:p>
        </w:tc>
        <w:tc>
          <w:tcPr>
            <w:tcW w:w="575" w:type="dxa"/>
            <w:hideMark/>
          </w:tcPr>
          <w:p w14:paraId="7C4757BD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8868C1" w:rsidRPr="00671186" w14:paraId="6BFCA5C1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4233B946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84" w:type="dxa"/>
            <w:hideMark/>
          </w:tcPr>
          <w:p w14:paraId="555783CD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Pemecahan Masalah (Pengembangan)</w:t>
            </w:r>
          </w:p>
        </w:tc>
        <w:tc>
          <w:tcPr>
            <w:tcW w:w="2066" w:type="dxa"/>
            <w:hideMark/>
          </w:tcPr>
          <w:p w14:paraId="1968335B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 xml:space="preserve">Keyakinan siswa dalam menyelesaikan </w:t>
            </w:r>
            <w:r w:rsidRPr="00671186">
              <w:rPr>
                <w:rFonts w:ascii="Times New Roman" w:hAnsi="Times New Roman" w:cs="Times New Roman"/>
              </w:rPr>
              <w:lastRenderedPageBreak/>
              <w:t>masalah matematika secara mandiri</w:t>
            </w:r>
          </w:p>
        </w:tc>
        <w:tc>
          <w:tcPr>
            <w:tcW w:w="963" w:type="dxa"/>
            <w:hideMark/>
          </w:tcPr>
          <w:p w14:paraId="4D86E267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962" w:type="dxa"/>
            <w:hideMark/>
          </w:tcPr>
          <w:p w14:paraId="4AA87A09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33,34,35,36</w:t>
            </w:r>
          </w:p>
        </w:tc>
        <w:tc>
          <w:tcPr>
            <w:tcW w:w="962" w:type="dxa"/>
            <w:hideMark/>
          </w:tcPr>
          <w:p w14:paraId="3C5E855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8" w:type="dxa"/>
            <w:hideMark/>
          </w:tcPr>
          <w:p w14:paraId="112DF475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37,38,39,40</w:t>
            </w:r>
          </w:p>
        </w:tc>
        <w:tc>
          <w:tcPr>
            <w:tcW w:w="575" w:type="dxa"/>
            <w:hideMark/>
          </w:tcPr>
          <w:p w14:paraId="2B07F988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</w:tr>
      <w:tr w:rsidR="008868C1" w:rsidRPr="00671186" w14:paraId="340652CD" w14:textId="77777777" w:rsidTr="008868C1">
        <w:trPr>
          <w:tblCellSpacing w:w="15" w:type="dxa"/>
        </w:trPr>
        <w:tc>
          <w:tcPr>
            <w:tcW w:w="576" w:type="dxa"/>
            <w:hideMark/>
          </w:tcPr>
          <w:p w14:paraId="566FC4AA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784" w:type="dxa"/>
            <w:hideMark/>
          </w:tcPr>
          <w:p w14:paraId="18D888CC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6" w:type="dxa"/>
            <w:hideMark/>
          </w:tcPr>
          <w:p w14:paraId="4604C82F" w14:textId="77777777" w:rsidR="008868C1" w:rsidRPr="00671186" w:rsidRDefault="008868C1" w:rsidP="0067118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3" w:type="dxa"/>
            <w:hideMark/>
          </w:tcPr>
          <w:p w14:paraId="40809741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962" w:type="dxa"/>
            <w:hideMark/>
          </w:tcPr>
          <w:p w14:paraId="20376CD6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2" w:type="dxa"/>
            <w:hideMark/>
          </w:tcPr>
          <w:p w14:paraId="09570784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58" w:type="dxa"/>
            <w:hideMark/>
          </w:tcPr>
          <w:p w14:paraId="6AC80826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5" w:type="dxa"/>
            <w:hideMark/>
          </w:tcPr>
          <w:p w14:paraId="16ED98A9" w14:textId="77777777" w:rsidR="008868C1" w:rsidRPr="00671186" w:rsidRDefault="008868C1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</w:tbl>
    <w:p w14:paraId="395B53B1" w14:textId="77777777" w:rsidR="006F436E" w:rsidRPr="00671186" w:rsidRDefault="006F436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AC5577" w14:textId="77777777" w:rsidR="006F436E" w:rsidRPr="00671186" w:rsidRDefault="006F436E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718EAC" w14:textId="7FA68E41" w:rsidR="008868C1" w:rsidRPr="00671186" w:rsidRDefault="0084473F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TABEL INSTRUMEN EFIKASI DIRI (X2)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6014"/>
        <w:gridCol w:w="1997"/>
        <w:gridCol w:w="616"/>
      </w:tblGrid>
      <w:tr w:rsidR="0084473F" w:rsidRPr="00671186" w14:paraId="6A215476" w14:textId="77777777" w:rsidTr="006F436E">
        <w:trPr>
          <w:tblHeader/>
          <w:tblCellSpacing w:w="15" w:type="dxa"/>
        </w:trPr>
        <w:tc>
          <w:tcPr>
            <w:tcW w:w="0" w:type="auto"/>
            <w:hideMark/>
          </w:tcPr>
          <w:p w14:paraId="1881395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984" w:type="dxa"/>
            <w:hideMark/>
          </w:tcPr>
          <w:p w14:paraId="3081920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Pernyataan</w:t>
            </w:r>
          </w:p>
        </w:tc>
        <w:tc>
          <w:tcPr>
            <w:tcW w:w="1967" w:type="dxa"/>
            <w:hideMark/>
          </w:tcPr>
          <w:p w14:paraId="75CAEA3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Dimensi</w:t>
            </w:r>
          </w:p>
        </w:tc>
        <w:tc>
          <w:tcPr>
            <w:tcW w:w="0" w:type="auto"/>
            <w:hideMark/>
          </w:tcPr>
          <w:p w14:paraId="0487D5C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</w:tr>
      <w:tr w:rsidR="0084473F" w:rsidRPr="00671186" w14:paraId="2EFEE46A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1BB227E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84" w:type="dxa"/>
            <w:hideMark/>
          </w:tcPr>
          <w:p w14:paraId="1CB1BE7C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mampu menyelesaikan soal matematika yang mudah.</w:t>
            </w:r>
          </w:p>
        </w:tc>
        <w:tc>
          <w:tcPr>
            <w:tcW w:w="1967" w:type="dxa"/>
            <w:hideMark/>
          </w:tcPr>
          <w:p w14:paraId="69E54E4C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1CF99CB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24CBF1A1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38D839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84" w:type="dxa"/>
            <w:hideMark/>
          </w:tcPr>
          <w:p w14:paraId="66FECDFD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mengerjakan soal dengan tingkat kesulitan sedang.</w:t>
            </w:r>
          </w:p>
        </w:tc>
        <w:tc>
          <w:tcPr>
            <w:tcW w:w="1967" w:type="dxa"/>
            <w:hideMark/>
          </w:tcPr>
          <w:p w14:paraId="5831465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756452D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7630B6AE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3F01856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84" w:type="dxa"/>
            <w:hideMark/>
          </w:tcPr>
          <w:p w14:paraId="3866B68D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menghadapi soal yang lebih menantang.</w:t>
            </w:r>
          </w:p>
        </w:tc>
        <w:tc>
          <w:tcPr>
            <w:tcW w:w="1967" w:type="dxa"/>
            <w:hideMark/>
          </w:tcPr>
          <w:p w14:paraId="577610A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676A5AF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39808468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45DD223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84" w:type="dxa"/>
            <w:hideMark/>
          </w:tcPr>
          <w:p w14:paraId="4F75FB6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berusaha menyelesaikan soal yang sulit.</w:t>
            </w:r>
          </w:p>
        </w:tc>
        <w:tc>
          <w:tcPr>
            <w:tcW w:w="1967" w:type="dxa"/>
            <w:hideMark/>
          </w:tcPr>
          <w:p w14:paraId="7C3BA34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16F4698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429F83D5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12645E0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84" w:type="dxa"/>
            <w:hideMark/>
          </w:tcPr>
          <w:p w14:paraId="2F770622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ragu saat menghadapi soal dengan tingkat kesulitan tinggi.</w:t>
            </w:r>
          </w:p>
        </w:tc>
        <w:tc>
          <w:tcPr>
            <w:tcW w:w="1967" w:type="dxa"/>
            <w:hideMark/>
          </w:tcPr>
          <w:p w14:paraId="043321E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38A8E68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05892D50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C91593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84" w:type="dxa"/>
            <w:hideMark/>
          </w:tcPr>
          <w:p w14:paraId="6F18A730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kemampuan saya terbatas pada jenis soal tertentu.</w:t>
            </w:r>
          </w:p>
        </w:tc>
        <w:tc>
          <w:tcPr>
            <w:tcW w:w="1967" w:type="dxa"/>
            <w:hideMark/>
          </w:tcPr>
          <w:p w14:paraId="1FD2C15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7351006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48EC4586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A9C0B0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84" w:type="dxa"/>
            <w:hideMark/>
          </w:tcPr>
          <w:p w14:paraId="4F604238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mudah kehilangan keyakinan saat soal semakin sulit.</w:t>
            </w:r>
          </w:p>
        </w:tc>
        <w:tc>
          <w:tcPr>
            <w:tcW w:w="1967" w:type="dxa"/>
            <w:hideMark/>
          </w:tcPr>
          <w:p w14:paraId="3AD9323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39673F1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5FB24069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B33FC4C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84" w:type="dxa"/>
            <w:hideMark/>
          </w:tcPr>
          <w:p w14:paraId="0462C88E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ketika tingkat soal meningkat.</w:t>
            </w:r>
          </w:p>
        </w:tc>
        <w:tc>
          <w:tcPr>
            <w:tcW w:w="1967" w:type="dxa"/>
            <w:hideMark/>
          </w:tcPr>
          <w:p w14:paraId="5CB4940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0" w:type="auto"/>
            <w:hideMark/>
          </w:tcPr>
          <w:p w14:paraId="169EA87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5BC4B82C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545DF22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84" w:type="dxa"/>
            <w:hideMark/>
          </w:tcPr>
          <w:p w14:paraId="331FC598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dengan kemampuan saya dalam belajar matematika.</w:t>
            </w:r>
          </w:p>
        </w:tc>
        <w:tc>
          <w:tcPr>
            <w:tcW w:w="1967" w:type="dxa"/>
            <w:hideMark/>
          </w:tcPr>
          <w:p w14:paraId="64EC229F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51F915C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0CA5C37B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4DA642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84" w:type="dxa"/>
            <w:hideMark/>
          </w:tcPr>
          <w:p w14:paraId="693FE7EE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percaya diri meskipun pernah melakukan kesalahan.</w:t>
            </w:r>
          </w:p>
        </w:tc>
        <w:tc>
          <w:tcPr>
            <w:tcW w:w="1967" w:type="dxa"/>
            <w:hideMark/>
          </w:tcPr>
          <w:p w14:paraId="53B17A2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5AA87BE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78380392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4E48FD8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84" w:type="dxa"/>
            <w:hideMark/>
          </w:tcPr>
          <w:p w14:paraId="61322410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memperbaiki kesalahan saya.</w:t>
            </w:r>
          </w:p>
        </w:tc>
        <w:tc>
          <w:tcPr>
            <w:tcW w:w="1967" w:type="dxa"/>
            <w:hideMark/>
          </w:tcPr>
          <w:p w14:paraId="5B9E70B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68574D2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0FFFA959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17EDE48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84" w:type="dxa"/>
            <w:hideMark/>
          </w:tcPr>
          <w:p w14:paraId="1C653636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memiliki keyakinan kuat saat mengerjakan soal.</w:t>
            </w:r>
          </w:p>
        </w:tc>
        <w:tc>
          <w:tcPr>
            <w:tcW w:w="1967" w:type="dxa"/>
            <w:hideMark/>
          </w:tcPr>
          <w:p w14:paraId="71DD724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57771F7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41768CD3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5E1071E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84" w:type="dxa"/>
            <w:hideMark/>
          </w:tcPr>
          <w:p w14:paraId="37EDA792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Keyakinan saya mudah berubah saat mengalami kesulitan.</w:t>
            </w:r>
          </w:p>
        </w:tc>
        <w:tc>
          <w:tcPr>
            <w:tcW w:w="1967" w:type="dxa"/>
            <w:hideMark/>
          </w:tcPr>
          <w:p w14:paraId="334255E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12E6F5F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6DD7CAE4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C0545C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84" w:type="dxa"/>
            <w:hideMark/>
          </w:tcPr>
          <w:p w14:paraId="7153D0CA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sering merasa ragu dengan jawaban saya.</w:t>
            </w:r>
          </w:p>
        </w:tc>
        <w:tc>
          <w:tcPr>
            <w:tcW w:w="1967" w:type="dxa"/>
            <w:hideMark/>
          </w:tcPr>
          <w:p w14:paraId="377DD762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71BCAA22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2246F1F6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A8F867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5984" w:type="dxa"/>
            <w:hideMark/>
          </w:tcPr>
          <w:p w14:paraId="3F254909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mudah terpengaruh oleh pendapat teman.</w:t>
            </w:r>
          </w:p>
        </w:tc>
        <w:tc>
          <w:tcPr>
            <w:tcW w:w="1967" w:type="dxa"/>
            <w:hideMark/>
          </w:tcPr>
          <w:p w14:paraId="146FA9A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1ACC14C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741C6D7D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16BD3D0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984" w:type="dxa"/>
            <w:hideMark/>
          </w:tcPr>
          <w:p w14:paraId="74DA8357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yakin dengan kemampuan saya sendiri.</w:t>
            </w:r>
          </w:p>
        </w:tc>
        <w:tc>
          <w:tcPr>
            <w:tcW w:w="1967" w:type="dxa"/>
            <w:hideMark/>
          </w:tcPr>
          <w:p w14:paraId="7DED85F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0" w:type="auto"/>
            <w:hideMark/>
          </w:tcPr>
          <w:p w14:paraId="1C39E53F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5ED6AC20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1A138D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984" w:type="dxa"/>
            <w:hideMark/>
          </w:tcPr>
          <w:p w14:paraId="210D6CB0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mampu memahami berbagai materi matematika.</w:t>
            </w:r>
          </w:p>
        </w:tc>
        <w:tc>
          <w:tcPr>
            <w:tcW w:w="1967" w:type="dxa"/>
            <w:hideMark/>
          </w:tcPr>
          <w:p w14:paraId="1B0F6FB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3A3D5AF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11FEBEE1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6C961E3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984" w:type="dxa"/>
            <w:hideMark/>
          </w:tcPr>
          <w:p w14:paraId="56130976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mempelajari topik matematika apa pun.</w:t>
            </w:r>
          </w:p>
        </w:tc>
        <w:tc>
          <w:tcPr>
            <w:tcW w:w="1967" w:type="dxa"/>
            <w:hideMark/>
          </w:tcPr>
          <w:p w14:paraId="335EE51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5A87421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13131228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4ED676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984" w:type="dxa"/>
            <w:hideMark/>
          </w:tcPr>
          <w:p w14:paraId="52A48D98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mengerjakan soal dari berbagai materi.</w:t>
            </w:r>
          </w:p>
        </w:tc>
        <w:tc>
          <w:tcPr>
            <w:tcW w:w="1967" w:type="dxa"/>
            <w:hideMark/>
          </w:tcPr>
          <w:p w14:paraId="0DD8DC7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538E3EF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387A4F2D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5DAC3C6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984" w:type="dxa"/>
            <w:hideMark/>
          </w:tcPr>
          <w:p w14:paraId="339549C1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bisa belajar matematika dalam berbagai situasi.</w:t>
            </w:r>
          </w:p>
        </w:tc>
        <w:tc>
          <w:tcPr>
            <w:tcW w:w="1967" w:type="dxa"/>
            <w:hideMark/>
          </w:tcPr>
          <w:p w14:paraId="013B35E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578F88A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5FE0473A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473C54D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984" w:type="dxa"/>
            <w:hideMark/>
          </w:tcPr>
          <w:p w14:paraId="7090116C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hanya mampu pada materi tertentu saja.</w:t>
            </w:r>
          </w:p>
        </w:tc>
        <w:tc>
          <w:tcPr>
            <w:tcW w:w="1967" w:type="dxa"/>
            <w:hideMark/>
          </w:tcPr>
          <w:p w14:paraId="61F9617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371C9DD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1A31F4B3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3A195B2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84" w:type="dxa"/>
            <w:hideMark/>
          </w:tcPr>
          <w:p w14:paraId="79CAD443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percaya diri saat menghadapi materi baru.</w:t>
            </w:r>
          </w:p>
        </w:tc>
        <w:tc>
          <w:tcPr>
            <w:tcW w:w="1967" w:type="dxa"/>
            <w:hideMark/>
          </w:tcPr>
          <w:p w14:paraId="753DFA2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65B2DF6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29D78BC9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9852EE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984" w:type="dxa"/>
            <w:hideMark/>
          </w:tcPr>
          <w:p w14:paraId="556600E7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jika bentuk soal berbeda.</w:t>
            </w:r>
          </w:p>
        </w:tc>
        <w:tc>
          <w:tcPr>
            <w:tcW w:w="1967" w:type="dxa"/>
            <w:hideMark/>
          </w:tcPr>
          <w:p w14:paraId="453D90B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65E5541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1653CDDE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4D1A75E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984" w:type="dxa"/>
            <w:hideMark/>
          </w:tcPr>
          <w:p w14:paraId="0B2A47F6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bingung saat menghadapi variasi soal.</w:t>
            </w:r>
          </w:p>
        </w:tc>
        <w:tc>
          <w:tcPr>
            <w:tcW w:w="1967" w:type="dxa"/>
            <w:hideMark/>
          </w:tcPr>
          <w:p w14:paraId="7017537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Generality</w:t>
            </w:r>
          </w:p>
        </w:tc>
        <w:tc>
          <w:tcPr>
            <w:tcW w:w="0" w:type="auto"/>
            <w:hideMark/>
          </w:tcPr>
          <w:p w14:paraId="49E94DA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7F233C8C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80D6FD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984" w:type="dxa"/>
            <w:hideMark/>
          </w:tcPr>
          <w:p w14:paraId="2688CC7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memahami konsep baru dalam matematika.</w:t>
            </w:r>
          </w:p>
        </w:tc>
        <w:tc>
          <w:tcPr>
            <w:tcW w:w="1967" w:type="dxa"/>
            <w:hideMark/>
          </w:tcPr>
          <w:p w14:paraId="6919F6D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24201DC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2DED4D7F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5D6BE3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984" w:type="dxa"/>
            <w:hideMark/>
          </w:tcPr>
          <w:p w14:paraId="1A4C51D3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mengikuti penjelasan guru dengan baik.</w:t>
            </w:r>
          </w:p>
        </w:tc>
        <w:tc>
          <w:tcPr>
            <w:tcW w:w="1967" w:type="dxa"/>
            <w:hideMark/>
          </w:tcPr>
          <w:p w14:paraId="7CEBB93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7A2D10E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57F2C776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3C2DF2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984" w:type="dxa"/>
            <w:hideMark/>
          </w:tcPr>
          <w:p w14:paraId="65F8733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bisa menguasai materi yang diajarkan.</w:t>
            </w:r>
          </w:p>
        </w:tc>
        <w:tc>
          <w:tcPr>
            <w:tcW w:w="1967" w:type="dxa"/>
            <w:hideMark/>
          </w:tcPr>
          <w:p w14:paraId="076A370B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10CE5DD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5C9A6B5E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17DAE93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984" w:type="dxa"/>
            <w:hideMark/>
          </w:tcPr>
          <w:p w14:paraId="4431934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belajar mandiri memahami materi.</w:t>
            </w:r>
          </w:p>
        </w:tc>
        <w:tc>
          <w:tcPr>
            <w:tcW w:w="1967" w:type="dxa"/>
            <w:hideMark/>
          </w:tcPr>
          <w:p w14:paraId="3CED1D9C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6F95B05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2FDE22BD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B15E1DF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984" w:type="dxa"/>
            <w:hideMark/>
          </w:tcPr>
          <w:p w14:paraId="0186F0F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memahami konsep baru.</w:t>
            </w:r>
          </w:p>
        </w:tc>
        <w:tc>
          <w:tcPr>
            <w:tcW w:w="1967" w:type="dxa"/>
            <w:hideMark/>
          </w:tcPr>
          <w:p w14:paraId="30D816F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6CF5E1A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3E761AFD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7E779E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984" w:type="dxa"/>
            <w:hideMark/>
          </w:tcPr>
          <w:p w14:paraId="063CC3E7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sering merasa bingung saat belajar matematika.</w:t>
            </w:r>
          </w:p>
        </w:tc>
        <w:tc>
          <w:tcPr>
            <w:tcW w:w="1967" w:type="dxa"/>
            <w:hideMark/>
          </w:tcPr>
          <w:p w14:paraId="643429E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4037F9C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67682B27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53F631A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984" w:type="dxa"/>
            <w:hideMark/>
          </w:tcPr>
          <w:p w14:paraId="26DABF89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memahami penjelasan guru.</w:t>
            </w:r>
          </w:p>
        </w:tc>
        <w:tc>
          <w:tcPr>
            <w:tcW w:w="1967" w:type="dxa"/>
            <w:hideMark/>
          </w:tcPr>
          <w:p w14:paraId="30F2C0A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6BD50D32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0847A548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24C57E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984" w:type="dxa"/>
            <w:hideMark/>
          </w:tcPr>
          <w:p w14:paraId="65D4FF80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pembelajaran matematika sulit diikuti.</w:t>
            </w:r>
          </w:p>
        </w:tc>
        <w:tc>
          <w:tcPr>
            <w:tcW w:w="1967" w:type="dxa"/>
            <w:hideMark/>
          </w:tcPr>
          <w:p w14:paraId="375AAF6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Efikasi Pembelajaran</w:t>
            </w:r>
          </w:p>
        </w:tc>
        <w:tc>
          <w:tcPr>
            <w:tcW w:w="0" w:type="auto"/>
            <w:hideMark/>
          </w:tcPr>
          <w:p w14:paraId="2D07334C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4F0E8E64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3F9C774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33</w:t>
            </w:r>
          </w:p>
        </w:tc>
        <w:tc>
          <w:tcPr>
            <w:tcW w:w="5984" w:type="dxa"/>
            <w:hideMark/>
          </w:tcPr>
          <w:p w14:paraId="70979FA6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menyelesaikan soal secara mandiri.</w:t>
            </w:r>
          </w:p>
        </w:tc>
        <w:tc>
          <w:tcPr>
            <w:tcW w:w="1967" w:type="dxa"/>
            <w:hideMark/>
          </w:tcPr>
          <w:p w14:paraId="03D49580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0D77FC1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07636474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7C79673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984" w:type="dxa"/>
            <w:hideMark/>
          </w:tcPr>
          <w:p w14:paraId="5879C7D4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menemukan cara penyelesaian sendiri.</w:t>
            </w:r>
          </w:p>
        </w:tc>
        <w:tc>
          <w:tcPr>
            <w:tcW w:w="1967" w:type="dxa"/>
            <w:hideMark/>
          </w:tcPr>
          <w:p w14:paraId="52F3ECDA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72D2430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2EB0CDAA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0B116D1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984" w:type="dxa"/>
            <w:hideMark/>
          </w:tcPr>
          <w:p w14:paraId="3691DE1F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saat menghadapi masalah matematika.</w:t>
            </w:r>
          </w:p>
        </w:tc>
        <w:tc>
          <w:tcPr>
            <w:tcW w:w="1967" w:type="dxa"/>
            <w:hideMark/>
          </w:tcPr>
          <w:p w14:paraId="150326E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34F82504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4C1D74B1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4FCEC9F9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984" w:type="dxa"/>
            <w:hideMark/>
          </w:tcPr>
          <w:p w14:paraId="4B273FC8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memilih strategi penyelesaian yang tepat.</w:t>
            </w:r>
          </w:p>
        </w:tc>
        <w:tc>
          <w:tcPr>
            <w:tcW w:w="1967" w:type="dxa"/>
            <w:hideMark/>
          </w:tcPr>
          <w:p w14:paraId="3BC6ABD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4FBACB7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(+)</w:t>
            </w:r>
          </w:p>
        </w:tc>
      </w:tr>
      <w:tr w:rsidR="0084473F" w:rsidRPr="00671186" w14:paraId="56D91EBE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211294E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984" w:type="dxa"/>
            <w:hideMark/>
          </w:tcPr>
          <w:p w14:paraId="60E80DC7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menemukan solusi dari soal.</w:t>
            </w:r>
          </w:p>
        </w:tc>
        <w:tc>
          <w:tcPr>
            <w:tcW w:w="1967" w:type="dxa"/>
            <w:hideMark/>
          </w:tcPr>
          <w:p w14:paraId="416588A6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6F381DB8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0620DBFD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627D457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984" w:type="dxa"/>
            <w:hideMark/>
          </w:tcPr>
          <w:p w14:paraId="7ADE323A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bingung menentukan langkah penyelesaian.</w:t>
            </w:r>
          </w:p>
        </w:tc>
        <w:tc>
          <w:tcPr>
            <w:tcW w:w="1967" w:type="dxa"/>
            <w:hideMark/>
          </w:tcPr>
          <w:p w14:paraId="3939D90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7B47A20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6E9B207A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35A437C7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984" w:type="dxa"/>
            <w:hideMark/>
          </w:tcPr>
          <w:p w14:paraId="77FC8FFA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ragu dengan strategi yang saya pilih.</w:t>
            </w:r>
          </w:p>
        </w:tc>
        <w:tc>
          <w:tcPr>
            <w:tcW w:w="1967" w:type="dxa"/>
            <w:hideMark/>
          </w:tcPr>
          <w:p w14:paraId="2F2C5CFD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53F8106E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  <w:tr w:rsidR="0084473F" w:rsidRPr="00671186" w14:paraId="600641A2" w14:textId="77777777" w:rsidTr="006F436E">
        <w:trPr>
          <w:tblCellSpacing w:w="15" w:type="dxa"/>
        </w:trPr>
        <w:tc>
          <w:tcPr>
            <w:tcW w:w="0" w:type="auto"/>
            <w:hideMark/>
          </w:tcPr>
          <w:p w14:paraId="5039E453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984" w:type="dxa"/>
            <w:hideMark/>
          </w:tcPr>
          <w:p w14:paraId="57F935AB" w14:textId="77777777" w:rsidR="0084473F" w:rsidRPr="00671186" w:rsidRDefault="0084473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kemampuan saya belum cukup untuk menyelesaikan soal.</w:t>
            </w:r>
          </w:p>
        </w:tc>
        <w:tc>
          <w:tcPr>
            <w:tcW w:w="1967" w:type="dxa"/>
            <w:hideMark/>
          </w:tcPr>
          <w:p w14:paraId="0E8CC215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Pemecahan Masalah</w:t>
            </w:r>
          </w:p>
        </w:tc>
        <w:tc>
          <w:tcPr>
            <w:tcW w:w="0" w:type="auto"/>
            <w:hideMark/>
          </w:tcPr>
          <w:p w14:paraId="48FE54C1" w14:textId="77777777" w:rsidR="0084473F" w:rsidRPr="00671186" w:rsidRDefault="0084473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(−)</w:t>
            </w:r>
          </w:p>
        </w:tc>
      </w:tr>
    </w:tbl>
    <w:p w14:paraId="12BE359D" w14:textId="77777777" w:rsidR="0084473F" w:rsidRPr="00671186" w:rsidRDefault="0084473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278BA1F" w14:textId="77777777" w:rsidR="00E64CFF" w:rsidRPr="00671186" w:rsidRDefault="00E64CFF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RUBRIK PENILAIAN ANGKET</w:t>
      </w:r>
    </w:p>
    <w:p w14:paraId="1FF3CA10" w14:textId="77777777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1. Skor Pernyataan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567"/>
        <w:gridCol w:w="567"/>
        <w:gridCol w:w="709"/>
        <w:gridCol w:w="709"/>
      </w:tblGrid>
      <w:tr w:rsidR="00E64CFF" w:rsidRPr="00671186" w14:paraId="756B84E8" w14:textId="77777777" w:rsidTr="00E64CF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69B979C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Jenis Pernyataan</w:t>
            </w:r>
          </w:p>
        </w:tc>
        <w:tc>
          <w:tcPr>
            <w:tcW w:w="537" w:type="dxa"/>
            <w:vAlign w:val="center"/>
            <w:hideMark/>
          </w:tcPr>
          <w:p w14:paraId="7A1426AB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SS</w:t>
            </w:r>
          </w:p>
        </w:tc>
        <w:tc>
          <w:tcPr>
            <w:tcW w:w="537" w:type="dxa"/>
            <w:vAlign w:val="center"/>
            <w:hideMark/>
          </w:tcPr>
          <w:p w14:paraId="721C56A5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679" w:type="dxa"/>
            <w:vAlign w:val="center"/>
            <w:hideMark/>
          </w:tcPr>
          <w:p w14:paraId="4434E0C4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TS</w:t>
            </w:r>
          </w:p>
        </w:tc>
        <w:tc>
          <w:tcPr>
            <w:tcW w:w="664" w:type="dxa"/>
            <w:vAlign w:val="center"/>
            <w:hideMark/>
          </w:tcPr>
          <w:p w14:paraId="3B9F9D8A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STS</w:t>
            </w:r>
          </w:p>
        </w:tc>
      </w:tr>
      <w:tr w:rsidR="00E64CFF" w:rsidRPr="00671186" w14:paraId="650F7F36" w14:textId="77777777" w:rsidTr="00E64CF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8D6A6F3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Positif</w:t>
            </w:r>
          </w:p>
        </w:tc>
        <w:tc>
          <w:tcPr>
            <w:tcW w:w="537" w:type="dxa"/>
            <w:vAlign w:val="center"/>
            <w:hideMark/>
          </w:tcPr>
          <w:p w14:paraId="1DCF9D0F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14:paraId="40C907B0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7B38D076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4" w:type="dxa"/>
            <w:vAlign w:val="center"/>
            <w:hideMark/>
          </w:tcPr>
          <w:p w14:paraId="4DA243CA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</w:tr>
      <w:tr w:rsidR="00E64CFF" w:rsidRPr="00671186" w14:paraId="23BAF659" w14:textId="77777777" w:rsidTr="00E64CF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E902ADD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Negatif</w:t>
            </w:r>
          </w:p>
        </w:tc>
        <w:tc>
          <w:tcPr>
            <w:tcW w:w="537" w:type="dxa"/>
            <w:vAlign w:val="center"/>
            <w:hideMark/>
          </w:tcPr>
          <w:p w14:paraId="1BC91783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0C97AB0D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3189B683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4" w:type="dxa"/>
            <w:vAlign w:val="center"/>
            <w:hideMark/>
          </w:tcPr>
          <w:p w14:paraId="0B2BA08D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</w:tr>
    </w:tbl>
    <w:p w14:paraId="568985DA" w14:textId="5779971A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4E0EE02" w14:textId="77777777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2. Rubrik Penilaian per Respon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406"/>
        <w:gridCol w:w="7021"/>
      </w:tblGrid>
      <w:tr w:rsidR="00E64CFF" w:rsidRPr="00671186" w14:paraId="453D94C7" w14:textId="77777777" w:rsidTr="00E64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7BF8E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4E1C9C1A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Kriteria</w:t>
            </w:r>
          </w:p>
        </w:tc>
        <w:tc>
          <w:tcPr>
            <w:tcW w:w="0" w:type="auto"/>
            <w:vAlign w:val="center"/>
            <w:hideMark/>
          </w:tcPr>
          <w:p w14:paraId="3A9D727A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Deskripsi</w:t>
            </w:r>
          </w:p>
        </w:tc>
      </w:tr>
      <w:tr w:rsidR="00E64CFF" w:rsidRPr="00671186" w14:paraId="56D8FA9B" w14:textId="77777777" w:rsidTr="00E64CFF">
        <w:trPr>
          <w:tblCellSpacing w:w="15" w:type="dxa"/>
        </w:trPr>
        <w:tc>
          <w:tcPr>
            <w:tcW w:w="0" w:type="auto"/>
            <w:hideMark/>
          </w:tcPr>
          <w:p w14:paraId="668163B1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CDA6F7F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0" w:type="auto"/>
            <w:hideMark/>
          </w:tcPr>
          <w:p w14:paraId="32F407B8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efikasi diri yang sangat tinggi dan konsisten dalam belajar matematika</w:t>
            </w:r>
          </w:p>
        </w:tc>
      </w:tr>
      <w:tr w:rsidR="00E64CFF" w:rsidRPr="00671186" w14:paraId="0AFEBCF7" w14:textId="77777777" w:rsidTr="00E64CFF">
        <w:trPr>
          <w:tblCellSpacing w:w="15" w:type="dxa"/>
        </w:trPr>
        <w:tc>
          <w:tcPr>
            <w:tcW w:w="0" w:type="auto"/>
            <w:hideMark/>
          </w:tcPr>
          <w:p w14:paraId="5D12E133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8565A03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0" w:type="auto"/>
            <w:hideMark/>
          </w:tcPr>
          <w:p w14:paraId="63C801ED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efikasi diri yang baik dalam belajar matematika</w:t>
            </w:r>
          </w:p>
        </w:tc>
      </w:tr>
      <w:tr w:rsidR="00E64CFF" w:rsidRPr="00671186" w14:paraId="2078339A" w14:textId="77777777" w:rsidTr="00E64CFF">
        <w:trPr>
          <w:tblCellSpacing w:w="15" w:type="dxa"/>
        </w:trPr>
        <w:tc>
          <w:tcPr>
            <w:tcW w:w="0" w:type="auto"/>
            <w:hideMark/>
          </w:tcPr>
          <w:p w14:paraId="69A3F75E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255AE5C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0" w:type="auto"/>
            <w:hideMark/>
          </w:tcPr>
          <w:p w14:paraId="3C0ED7C3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efikasi diri yang masih lemah</w:t>
            </w:r>
          </w:p>
        </w:tc>
      </w:tr>
      <w:tr w:rsidR="00E64CFF" w:rsidRPr="00671186" w14:paraId="653511E7" w14:textId="77777777" w:rsidTr="00E64CFF">
        <w:trPr>
          <w:tblCellSpacing w:w="15" w:type="dxa"/>
        </w:trPr>
        <w:tc>
          <w:tcPr>
            <w:tcW w:w="0" w:type="auto"/>
            <w:hideMark/>
          </w:tcPr>
          <w:p w14:paraId="3E6053AB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0768DDB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Kurang</w:t>
            </w:r>
          </w:p>
        </w:tc>
        <w:tc>
          <w:tcPr>
            <w:tcW w:w="0" w:type="auto"/>
            <w:hideMark/>
          </w:tcPr>
          <w:p w14:paraId="2F2CD005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Menunjukkan efikasi diri yang sangat rendah</w:t>
            </w:r>
          </w:p>
        </w:tc>
      </w:tr>
    </w:tbl>
    <w:p w14:paraId="3FFCACB3" w14:textId="6EA69FD4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B7A2A70" w14:textId="77777777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3. Rentang Skor Total</w:t>
      </w:r>
    </w:p>
    <w:p w14:paraId="78BAFB9A" w14:textId="77777777" w:rsidR="00E64CFF" w:rsidRPr="00671186" w:rsidRDefault="00E64CFF" w:rsidP="00671186">
      <w:pPr>
        <w:numPr>
          <w:ilvl w:val="0"/>
          <w:numId w:val="26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Jumlah soal = 40 </w:t>
      </w:r>
    </w:p>
    <w:p w14:paraId="385338E2" w14:textId="77777777" w:rsidR="00E64CFF" w:rsidRPr="00671186" w:rsidRDefault="00E64CFF" w:rsidP="00671186">
      <w:pPr>
        <w:numPr>
          <w:ilvl w:val="0"/>
          <w:numId w:val="26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Skor maksimum = 40 × 4 = 160 </w:t>
      </w:r>
    </w:p>
    <w:p w14:paraId="6BBA0C57" w14:textId="77777777" w:rsidR="00E64CFF" w:rsidRPr="00671186" w:rsidRDefault="00E64CFF" w:rsidP="00671186">
      <w:pPr>
        <w:numPr>
          <w:ilvl w:val="0"/>
          <w:numId w:val="26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Skor minimum = 40 × 1 = 40 </w:t>
      </w:r>
    </w:p>
    <w:p w14:paraId="5B78686E" w14:textId="163B4F91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54B237F" w14:textId="77777777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4. Kategori Hasil</w:t>
      </w:r>
    </w:p>
    <w:tbl>
      <w:tblPr>
        <w:tblW w:w="55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717"/>
      </w:tblGrid>
      <w:tr w:rsidR="00E64CFF" w:rsidRPr="00671186" w14:paraId="368BC804" w14:textId="77777777" w:rsidTr="00E64CFF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D8951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Rentang Skor</w:t>
            </w:r>
          </w:p>
        </w:tc>
        <w:tc>
          <w:tcPr>
            <w:tcW w:w="0" w:type="auto"/>
            <w:vAlign w:val="center"/>
            <w:hideMark/>
          </w:tcPr>
          <w:p w14:paraId="1CA9BB86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</w:tr>
      <w:tr w:rsidR="00E64CFF" w:rsidRPr="00671186" w14:paraId="4A098D01" w14:textId="77777777" w:rsidTr="00E64CFF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B850E1B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130 – 160</w:t>
            </w:r>
          </w:p>
        </w:tc>
        <w:tc>
          <w:tcPr>
            <w:tcW w:w="0" w:type="auto"/>
            <w:vAlign w:val="center"/>
            <w:hideMark/>
          </w:tcPr>
          <w:p w14:paraId="2A7AF4AE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Tinggi</w:t>
            </w:r>
          </w:p>
        </w:tc>
      </w:tr>
      <w:tr w:rsidR="00E64CFF" w:rsidRPr="00671186" w14:paraId="394D4DFB" w14:textId="77777777" w:rsidTr="00E64C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B733860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100 – 129</w:t>
            </w:r>
          </w:p>
        </w:tc>
        <w:tc>
          <w:tcPr>
            <w:tcW w:w="0" w:type="auto"/>
            <w:vAlign w:val="center"/>
            <w:hideMark/>
          </w:tcPr>
          <w:p w14:paraId="3E46B2FC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Tinggi</w:t>
            </w:r>
          </w:p>
        </w:tc>
      </w:tr>
      <w:tr w:rsidR="00E64CFF" w:rsidRPr="00671186" w14:paraId="71498A60" w14:textId="77777777" w:rsidTr="00E64C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5B56741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70 – 99</w:t>
            </w:r>
          </w:p>
        </w:tc>
        <w:tc>
          <w:tcPr>
            <w:tcW w:w="0" w:type="auto"/>
            <w:vAlign w:val="center"/>
            <w:hideMark/>
          </w:tcPr>
          <w:p w14:paraId="7B4716FB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Sedang</w:t>
            </w:r>
          </w:p>
        </w:tc>
      </w:tr>
      <w:tr w:rsidR="00E64CFF" w:rsidRPr="00671186" w14:paraId="57F35E60" w14:textId="77777777" w:rsidTr="00E64CFF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D4E73FF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40 – 69</w:t>
            </w:r>
          </w:p>
        </w:tc>
        <w:tc>
          <w:tcPr>
            <w:tcW w:w="0" w:type="auto"/>
            <w:vAlign w:val="center"/>
            <w:hideMark/>
          </w:tcPr>
          <w:p w14:paraId="35C4BF80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Rendah</w:t>
            </w:r>
          </w:p>
        </w:tc>
      </w:tr>
    </w:tbl>
    <w:p w14:paraId="2E7870A7" w14:textId="7C681C0E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868019" w14:textId="77777777" w:rsidR="00E64CFF" w:rsidRPr="00671186" w:rsidRDefault="00E64CFF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5. Interpretasi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690"/>
      </w:tblGrid>
      <w:tr w:rsidR="00E64CFF" w:rsidRPr="00671186" w14:paraId="2B9101BC" w14:textId="77777777" w:rsidTr="00E64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1939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21ED66E4" w14:textId="77777777" w:rsidR="00E64CFF" w:rsidRPr="00671186" w:rsidRDefault="00E64CFF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Interpretasi</w:t>
            </w:r>
          </w:p>
        </w:tc>
      </w:tr>
      <w:tr w:rsidR="00E64CFF" w:rsidRPr="00671186" w14:paraId="042A6332" w14:textId="77777777" w:rsidTr="00E6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5905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Sangat Tinggi</w:t>
            </w:r>
          </w:p>
        </w:tc>
        <w:tc>
          <w:tcPr>
            <w:tcW w:w="0" w:type="auto"/>
            <w:vAlign w:val="center"/>
            <w:hideMark/>
          </w:tcPr>
          <w:p w14:paraId="0FEFF8D9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efikasi diri yang sangat tinggi dalam belajar dan menyelesaikan masalah matematika</w:t>
            </w:r>
          </w:p>
        </w:tc>
      </w:tr>
      <w:tr w:rsidR="00E64CFF" w:rsidRPr="00671186" w14:paraId="1DFA783E" w14:textId="77777777" w:rsidTr="00E6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17C7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5B992A59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efikasi diri yang baik dalam belajar matematika</w:t>
            </w:r>
          </w:p>
        </w:tc>
      </w:tr>
      <w:tr w:rsidR="00E64CFF" w:rsidRPr="00671186" w14:paraId="4AAD36E2" w14:textId="77777777" w:rsidTr="00E6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A92F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34DE2E91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cukup memiliki efikasi diri namun masih perlu ditingkatkan</w:t>
            </w:r>
          </w:p>
        </w:tc>
      </w:tr>
      <w:tr w:rsidR="00E64CFF" w:rsidRPr="00671186" w14:paraId="6878BB20" w14:textId="77777777" w:rsidTr="00E6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5D81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Rendah</w:t>
            </w:r>
          </w:p>
        </w:tc>
        <w:tc>
          <w:tcPr>
            <w:tcW w:w="0" w:type="auto"/>
            <w:vAlign w:val="center"/>
            <w:hideMark/>
          </w:tcPr>
          <w:p w14:paraId="38532329" w14:textId="77777777" w:rsidR="00E64CFF" w:rsidRPr="00671186" w:rsidRDefault="00E64CFF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Siswa memiliki efikasi diri yang masih rendah dalam belajar matematika</w:t>
            </w:r>
          </w:p>
        </w:tc>
      </w:tr>
    </w:tbl>
    <w:p w14:paraId="29D83F58" w14:textId="77777777" w:rsidR="006F436E" w:rsidRPr="00671186" w:rsidRDefault="006F436E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749B443" w14:textId="7AED3835" w:rsidR="00654B16" w:rsidRPr="00671186" w:rsidRDefault="00654B16" w:rsidP="0067118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LEMBAR ANGKET PENELITIAN</w:t>
      </w:r>
    </w:p>
    <w:p w14:paraId="0195353A" w14:textId="30856835" w:rsidR="00654B16" w:rsidRPr="00671186" w:rsidRDefault="00D61855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C1ECAC" wp14:editId="21A54BB3">
                <wp:simplePos x="0" y="0"/>
                <wp:positionH relativeFrom="column">
                  <wp:posOffset>-635</wp:posOffset>
                </wp:positionH>
                <wp:positionV relativeFrom="paragraph">
                  <wp:posOffset>260507</wp:posOffset>
                </wp:positionV>
                <wp:extent cx="3235960" cy="1208405"/>
                <wp:effectExtent l="0" t="0" r="21590" b="10795"/>
                <wp:wrapSquare wrapText="bothSides"/>
                <wp:docPr id="670612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20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2CDEF" w14:textId="77777777" w:rsidR="00D61855" w:rsidRPr="001211C2" w:rsidRDefault="00D61855" w:rsidP="00D61855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211C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A. Identitas Responden</w:t>
                            </w:r>
                          </w:p>
                          <w:p w14:paraId="4972F5F5" w14:textId="77777777" w:rsidR="00D61855" w:rsidRPr="001211C2" w:rsidRDefault="00D61855" w:rsidP="00D61855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>Nama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br/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br/>
                              <w:t>No. Absen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211C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……………………………..</w:t>
                            </w:r>
                          </w:p>
                          <w:p w14:paraId="5A529151" w14:textId="77777777" w:rsidR="00D61855" w:rsidRDefault="00D61855" w:rsidP="00D61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1ECAC" id="_x0000_s1027" type="#_x0000_t202" style="position:absolute;margin-left:-.05pt;margin-top:20.5pt;width:254.8pt;height:9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">
                <v:textbox>
                  <w:txbxContent>
                    <w:p w14:paraId="0112CDEF" w14:textId="77777777" w:rsidR="00D61855" w:rsidRPr="001211C2" w:rsidRDefault="00D61855" w:rsidP="00D61855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211C2">
                        <w:rPr>
                          <w:rFonts w:ascii="Times New Roman" w:hAnsi="Times New Roman" w:cs="Times New Roman"/>
                          <w:b/>
                          <w:bCs/>
                        </w:rPr>
                        <w:t>A. Identitas Responden</w:t>
                      </w:r>
                    </w:p>
                    <w:p w14:paraId="4972F5F5" w14:textId="77777777" w:rsidR="00D61855" w:rsidRPr="001211C2" w:rsidRDefault="00D61855" w:rsidP="00D61855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1211C2">
                        <w:rPr>
                          <w:rFonts w:ascii="Times New Roman" w:hAnsi="Times New Roman" w:cs="Times New Roman"/>
                        </w:rPr>
                        <w:t>Nama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br/>
                        <w:t>Kelas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br/>
                        <w:t>No. Absen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211C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</w:rPr>
                        <w:t>……………………………..</w:t>
                      </w:r>
                    </w:p>
                    <w:p w14:paraId="5A529151" w14:textId="77777777" w:rsidR="00D61855" w:rsidRDefault="00D61855" w:rsidP="00D61855"/>
                  </w:txbxContent>
                </v:textbox>
                <w10:wrap type="square"/>
              </v:shape>
            </w:pict>
          </mc:Fallback>
        </mc:AlternateContent>
      </w:r>
      <w:r w:rsidR="00654B16" w:rsidRPr="00671186">
        <w:rPr>
          <w:rFonts w:ascii="Times New Roman" w:hAnsi="Times New Roman" w:cs="Times New Roman"/>
          <w:b/>
          <w:bCs/>
        </w:rPr>
        <w:t>Variabel X2: Efikasi Diri Siswa</w:t>
      </w:r>
    </w:p>
    <w:p w14:paraId="1BBE066C" w14:textId="39F8747D" w:rsidR="00D61855" w:rsidRPr="00671186" w:rsidRDefault="00D61855" w:rsidP="00671186">
      <w:pPr>
        <w:spacing w:after="0" w:line="360" w:lineRule="auto"/>
        <w:rPr>
          <w:rFonts w:ascii="Times New Roman" w:hAnsi="Times New Roman" w:cs="Times New Roman"/>
        </w:rPr>
      </w:pPr>
    </w:p>
    <w:p w14:paraId="612781F1" w14:textId="4F23EE9A" w:rsidR="00D61855" w:rsidRPr="00671186" w:rsidRDefault="00D61855" w:rsidP="00671186">
      <w:pPr>
        <w:spacing w:after="0" w:line="360" w:lineRule="auto"/>
        <w:rPr>
          <w:rFonts w:ascii="Times New Roman" w:hAnsi="Times New Roman" w:cs="Times New Roman"/>
        </w:rPr>
      </w:pPr>
    </w:p>
    <w:p w14:paraId="74F2CDEA" w14:textId="733F0040" w:rsidR="00D61855" w:rsidRPr="00671186" w:rsidRDefault="00D61855" w:rsidP="00671186">
      <w:pPr>
        <w:spacing w:after="0" w:line="360" w:lineRule="auto"/>
        <w:rPr>
          <w:rFonts w:ascii="Times New Roman" w:hAnsi="Times New Roman" w:cs="Times New Roman"/>
        </w:rPr>
      </w:pPr>
    </w:p>
    <w:p w14:paraId="3C486E72" w14:textId="1B2A25B6" w:rsidR="00D61855" w:rsidRPr="00671186" w:rsidRDefault="00D61855" w:rsidP="00671186">
      <w:pPr>
        <w:spacing w:after="0" w:line="360" w:lineRule="auto"/>
        <w:rPr>
          <w:rFonts w:ascii="Times New Roman" w:hAnsi="Times New Roman" w:cs="Times New Roman"/>
        </w:rPr>
      </w:pPr>
    </w:p>
    <w:p w14:paraId="0DDAB989" w14:textId="476ECF48" w:rsidR="00654B16" w:rsidRPr="00671186" w:rsidRDefault="00654B16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B0C7CB0" w14:textId="77777777" w:rsidR="00654B16" w:rsidRPr="00671186" w:rsidRDefault="00654B16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lastRenderedPageBreak/>
        <w:t>B. Petunjuk Pengisian</w:t>
      </w:r>
    </w:p>
    <w:p w14:paraId="49181D17" w14:textId="77777777" w:rsidR="00654B16" w:rsidRPr="00671186" w:rsidRDefault="00654B16" w:rsidP="00671186">
      <w:pPr>
        <w:numPr>
          <w:ilvl w:val="0"/>
          <w:numId w:val="28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 xml:space="preserve">Bacalah setiap pernyataan dengan teliti. </w:t>
      </w:r>
    </w:p>
    <w:p w14:paraId="3D20DB30" w14:textId="7059D62C" w:rsidR="00654B16" w:rsidRPr="00671186" w:rsidRDefault="00654B16" w:rsidP="00671186">
      <w:pPr>
        <w:numPr>
          <w:ilvl w:val="0"/>
          <w:numId w:val="28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Berikan tanda centang (</w:t>
      </w:r>
      <w:r w:rsidRPr="00671186">
        <w:rPr>
          <w:rFonts w:ascii="Segoe UI Symbol" w:hAnsi="Segoe UI Symbol" w:cs="Segoe UI Symbol"/>
        </w:rPr>
        <w:t>✔</w:t>
      </w:r>
      <w:r w:rsidRPr="00671186">
        <w:rPr>
          <w:rFonts w:ascii="Times New Roman" w:hAnsi="Times New Roman" w:cs="Times New Roman"/>
        </w:rPr>
        <w:t>) pada salah satu pilihan jawaban yang sesuai</w:t>
      </w:r>
      <w:r w:rsidR="00D61855" w:rsidRPr="00671186">
        <w:rPr>
          <w:rFonts w:ascii="Times New Roman" w:hAnsi="Times New Roman" w:cs="Times New Roman"/>
        </w:rPr>
        <w:t>.</w:t>
      </w:r>
    </w:p>
    <w:p w14:paraId="1250F263" w14:textId="0AC92BB9" w:rsidR="00654B16" w:rsidRPr="00671186" w:rsidRDefault="00654B16" w:rsidP="00671186">
      <w:pPr>
        <w:pStyle w:val="ListParagraph"/>
        <w:numPr>
          <w:ilvl w:val="0"/>
          <w:numId w:val="28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671186">
        <w:rPr>
          <w:rFonts w:ascii="Times New Roman" w:hAnsi="Times New Roman" w:cs="Times New Roman"/>
        </w:rPr>
        <w:t>Pilihan Jawaban:</w:t>
      </w:r>
    </w:p>
    <w:p w14:paraId="466F85CC" w14:textId="77777777" w:rsidR="00654B16" w:rsidRPr="00671186" w:rsidRDefault="00654B16" w:rsidP="00671186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SS = Sangat Setuju </w:t>
      </w:r>
    </w:p>
    <w:p w14:paraId="3F6CC80A" w14:textId="77777777" w:rsidR="00654B16" w:rsidRPr="00671186" w:rsidRDefault="00654B16" w:rsidP="00671186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 = Setuju </w:t>
      </w:r>
    </w:p>
    <w:p w14:paraId="4B42F4CF" w14:textId="77777777" w:rsidR="00654B16" w:rsidRPr="00671186" w:rsidRDefault="00654B16" w:rsidP="00671186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TS = Tidak Setuju </w:t>
      </w:r>
    </w:p>
    <w:p w14:paraId="62B6867C" w14:textId="77777777" w:rsidR="00654B16" w:rsidRPr="00671186" w:rsidRDefault="00654B16" w:rsidP="00671186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 xml:space="preserve">STS = Sangat Tidak Setuju </w:t>
      </w:r>
    </w:p>
    <w:p w14:paraId="5CFCD8B2" w14:textId="2F1D5A59" w:rsidR="00654B16" w:rsidRPr="00671186" w:rsidRDefault="00654B16" w:rsidP="006711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1186">
        <w:rPr>
          <w:rFonts w:ascii="Times New Roman" w:hAnsi="Times New Roman" w:cs="Times New Roman"/>
          <w:b/>
          <w:bCs/>
        </w:rPr>
        <w:t>C. Pernyataan Angket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6694"/>
        <w:gridCol w:w="425"/>
        <w:gridCol w:w="567"/>
        <w:gridCol w:w="418"/>
        <w:gridCol w:w="523"/>
      </w:tblGrid>
      <w:tr w:rsidR="00D61855" w:rsidRPr="00671186" w14:paraId="78A168F0" w14:textId="77777777" w:rsidTr="00D61855">
        <w:trPr>
          <w:tblHeader/>
          <w:tblCellSpacing w:w="15" w:type="dxa"/>
        </w:trPr>
        <w:tc>
          <w:tcPr>
            <w:tcW w:w="344" w:type="dxa"/>
            <w:vAlign w:val="center"/>
            <w:hideMark/>
          </w:tcPr>
          <w:p w14:paraId="178D63B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664" w:type="dxa"/>
            <w:vAlign w:val="center"/>
            <w:hideMark/>
          </w:tcPr>
          <w:p w14:paraId="26383B2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Pernyataan</w:t>
            </w:r>
          </w:p>
        </w:tc>
        <w:tc>
          <w:tcPr>
            <w:tcW w:w="395" w:type="dxa"/>
            <w:vAlign w:val="center"/>
            <w:hideMark/>
          </w:tcPr>
          <w:p w14:paraId="56430E4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SS</w:t>
            </w:r>
          </w:p>
        </w:tc>
        <w:tc>
          <w:tcPr>
            <w:tcW w:w="537" w:type="dxa"/>
            <w:vAlign w:val="center"/>
            <w:hideMark/>
          </w:tcPr>
          <w:p w14:paraId="6588A1D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388" w:type="dxa"/>
            <w:vAlign w:val="center"/>
            <w:hideMark/>
          </w:tcPr>
          <w:p w14:paraId="45B4ED2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TS</w:t>
            </w:r>
          </w:p>
        </w:tc>
        <w:tc>
          <w:tcPr>
            <w:tcW w:w="478" w:type="dxa"/>
            <w:vAlign w:val="center"/>
            <w:hideMark/>
          </w:tcPr>
          <w:p w14:paraId="48FBA2C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186">
              <w:rPr>
                <w:rFonts w:ascii="Times New Roman" w:hAnsi="Times New Roman" w:cs="Times New Roman"/>
                <w:b/>
                <w:bCs/>
              </w:rPr>
              <w:t>STS</w:t>
            </w:r>
          </w:p>
        </w:tc>
      </w:tr>
      <w:tr w:rsidR="00D61855" w:rsidRPr="00671186" w14:paraId="1E3F9D56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343B08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64" w:type="dxa"/>
            <w:vAlign w:val="center"/>
            <w:hideMark/>
          </w:tcPr>
          <w:p w14:paraId="36D90AAF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mampu menyelesaikan soal matematika yang mudah.</w:t>
            </w:r>
          </w:p>
        </w:tc>
        <w:tc>
          <w:tcPr>
            <w:tcW w:w="395" w:type="dxa"/>
            <w:vAlign w:val="center"/>
            <w:hideMark/>
          </w:tcPr>
          <w:p w14:paraId="3F7B9FE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04B27A4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4E0A887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522AC7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62CA5F9D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983BDF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64" w:type="dxa"/>
            <w:vAlign w:val="center"/>
            <w:hideMark/>
          </w:tcPr>
          <w:p w14:paraId="1E1C734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mengerjakan soal dengan tingkat kesulitan sedang.</w:t>
            </w:r>
          </w:p>
        </w:tc>
        <w:tc>
          <w:tcPr>
            <w:tcW w:w="395" w:type="dxa"/>
            <w:vAlign w:val="center"/>
            <w:hideMark/>
          </w:tcPr>
          <w:p w14:paraId="447EE82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539DAC1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2E09CF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5DF3888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44B2B42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8C2F47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64" w:type="dxa"/>
            <w:vAlign w:val="center"/>
            <w:hideMark/>
          </w:tcPr>
          <w:p w14:paraId="3A281D77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menghadapi soal yang lebih menantang.</w:t>
            </w:r>
          </w:p>
        </w:tc>
        <w:tc>
          <w:tcPr>
            <w:tcW w:w="395" w:type="dxa"/>
            <w:vAlign w:val="center"/>
            <w:hideMark/>
          </w:tcPr>
          <w:p w14:paraId="2FFF419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6E83EBC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55F9651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5BA92DB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7753B3F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2C746C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64" w:type="dxa"/>
            <w:vAlign w:val="center"/>
            <w:hideMark/>
          </w:tcPr>
          <w:p w14:paraId="41F3759F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berusaha menyelesaikan soal yang sulit.</w:t>
            </w:r>
          </w:p>
        </w:tc>
        <w:tc>
          <w:tcPr>
            <w:tcW w:w="395" w:type="dxa"/>
            <w:vAlign w:val="center"/>
            <w:hideMark/>
          </w:tcPr>
          <w:p w14:paraId="33F41E1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734381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957D5D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9B387F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142E5DA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76EB22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664" w:type="dxa"/>
            <w:vAlign w:val="center"/>
            <w:hideMark/>
          </w:tcPr>
          <w:p w14:paraId="4CB5934E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ragu saat menghadapi soal dengan tingkat kesulitan tinggi.</w:t>
            </w:r>
          </w:p>
        </w:tc>
        <w:tc>
          <w:tcPr>
            <w:tcW w:w="395" w:type="dxa"/>
            <w:vAlign w:val="center"/>
            <w:hideMark/>
          </w:tcPr>
          <w:p w14:paraId="6CE0EAF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0BA287C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753ECD5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558F88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A86A8BD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E78A66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664" w:type="dxa"/>
            <w:vAlign w:val="center"/>
            <w:hideMark/>
          </w:tcPr>
          <w:p w14:paraId="359383F9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kemampuan saya terbatas pada jenis soal tertentu.</w:t>
            </w:r>
          </w:p>
        </w:tc>
        <w:tc>
          <w:tcPr>
            <w:tcW w:w="395" w:type="dxa"/>
            <w:vAlign w:val="center"/>
            <w:hideMark/>
          </w:tcPr>
          <w:p w14:paraId="773AABC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0DD576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66EB70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406F57C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82B6121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B04066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664" w:type="dxa"/>
            <w:vAlign w:val="center"/>
            <w:hideMark/>
          </w:tcPr>
          <w:p w14:paraId="147713B6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mudah kehilangan keyakinan saat soal semakin sulit.</w:t>
            </w:r>
          </w:p>
        </w:tc>
        <w:tc>
          <w:tcPr>
            <w:tcW w:w="395" w:type="dxa"/>
            <w:vAlign w:val="center"/>
            <w:hideMark/>
          </w:tcPr>
          <w:p w14:paraId="373BE2B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0F74754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1C3B12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4B70243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1C251FB8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339EA1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664" w:type="dxa"/>
            <w:vAlign w:val="center"/>
            <w:hideMark/>
          </w:tcPr>
          <w:p w14:paraId="7FD6F3B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ketika tingkat soal meningkat.</w:t>
            </w:r>
          </w:p>
        </w:tc>
        <w:tc>
          <w:tcPr>
            <w:tcW w:w="395" w:type="dxa"/>
            <w:vAlign w:val="center"/>
            <w:hideMark/>
          </w:tcPr>
          <w:p w14:paraId="7450682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BB894A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32CC27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72BF36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7733DE4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73E9EE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664" w:type="dxa"/>
            <w:vAlign w:val="center"/>
            <w:hideMark/>
          </w:tcPr>
          <w:p w14:paraId="1862BB38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dengan kemampuan saya dalam belajar matematika.</w:t>
            </w:r>
          </w:p>
        </w:tc>
        <w:tc>
          <w:tcPr>
            <w:tcW w:w="395" w:type="dxa"/>
            <w:vAlign w:val="center"/>
            <w:hideMark/>
          </w:tcPr>
          <w:p w14:paraId="1EB508C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21E349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7BD4B2E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29E092F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1FF7EDA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B1A08B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664" w:type="dxa"/>
            <w:vAlign w:val="center"/>
            <w:hideMark/>
          </w:tcPr>
          <w:p w14:paraId="00CDAA8E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tetap percaya diri meskipun pernah melakukan kesalahan.</w:t>
            </w:r>
          </w:p>
        </w:tc>
        <w:tc>
          <w:tcPr>
            <w:tcW w:w="395" w:type="dxa"/>
            <w:vAlign w:val="center"/>
            <w:hideMark/>
          </w:tcPr>
          <w:p w14:paraId="6D14BB0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F5843F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834AF0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82A836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360BFF09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1B23DC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664" w:type="dxa"/>
            <w:vAlign w:val="center"/>
            <w:hideMark/>
          </w:tcPr>
          <w:p w14:paraId="2DF8A0D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memperbaiki kesalahan saya.</w:t>
            </w:r>
          </w:p>
        </w:tc>
        <w:tc>
          <w:tcPr>
            <w:tcW w:w="395" w:type="dxa"/>
            <w:vAlign w:val="center"/>
            <w:hideMark/>
          </w:tcPr>
          <w:p w14:paraId="363EE54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5EF5DE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AF1C00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5760C25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3A2EAA6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543D30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664" w:type="dxa"/>
            <w:vAlign w:val="center"/>
            <w:hideMark/>
          </w:tcPr>
          <w:p w14:paraId="1603E726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memiliki keyakinan kuat saat mengerjakan soal.</w:t>
            </w:r>
          </w:p>
        </w:tc>
        <w:tc>
          <w:tcPr>
            <w:tcW w:w="395" w:type="dxa"/>
            <w:vAlign w:val="center"/>
            <w:hideMark/>
          </w:tcPr>
          <w:p w14:paraId="2EC75F5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1A171D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1998E16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190D05C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4415E88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C10AFD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664" w:type="dxa"/>
            <w:vAlign w:val="center"/>
            <w:hideMark/>
          </w:tcPr>
          <w:p w14:paraId="67373E52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Keyakinan saya mudah berubah saat mengalami kesulitan.</w:t>
            </w:r>
          </w:p>
        </w:tc>
        <w:tc>
          <w:tcPr>
            <w:tcW w:w="395" w:type="dxa"/>
            <w:vAlign w:val="center"/>
            <w:hideMark/>
          </w:tcPr>
          <w:p w14:paraId="4D5EC0D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7196F1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35C6D36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27A8729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666330C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AD4400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664" w:type="dxa"/>
            <w:vAlign w:val="center"/>
            <w:hideMark/>
          </w:tcPr>
          <w:p w14:paraId="1BAA18DA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sering merasa ragu dengan jawaban saya.</w:t>
            </w:r>
          </w:p>
        </w:tc>
        <w:tc>
          <w:tcPr>
            <w:tcW w:w="395" w:type="dxa"/>
            <w:vAlign w:val="center"/>
            <w:hideMark/>
          </w:tcPr>
          <w:p w14:paraId="67882CC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6E2A900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71E35BA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3A4078C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8643FBB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9C13B8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664" w:type="dxa"/>
            <w:vAlign w:val="center"/>
            <w:hideMark/>
          </w:tcPr>
          <w:p w14:paraId="7514D67F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mudah terpengaruh oleh pendapat teman.</w:t>
            </w:r>
          </w:p>
        </w:tc>
        <w:tc>
          <w:tcPr>
            <w:tcW w:w="395" w:type="dxa"/>
            <w:vAlign w:val="center"/>
            <w:hideMark/>
          </w:tcPr>
          <w:p w14:paraId="3B75B20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D3BCC5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A1A69C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125A2C5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3CC4ADF2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8EDA3E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664" w:type="dxa"/>
            <w:vAlign w:val="center"/>
            <w:hideMark/>
          </w:tcPr>
          <w:p w14:paraId="3FB5ACE2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yakin dengan kemampuan saya sendiri.</w:t>
            </w:r>
          </w:p>
        </w:tc>
        <w:tc>
          <w:tcPr>
            <w:tcW w:w="395" w:type="dxa"/>
            <w:vAlign w:val="center"/>
            <w:hideMark/>
          </w:tcPr>
          <w:p w14:paraId="37B63D6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655DA5E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54B3605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08300D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D29AAD8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051F55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6664" w:type="dxa"/>
            <w:vAlign w:val="center"/>
            <w:hideMark/>
          </w:tcPr>
          <w:p w14:paraId="433D89B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mampu memahami berbagai materi matematika.</w:t>
            </w:r>
          </w:p>
        </w:tc>
        <w:tc>
          <w:tcPr>
            <w:tcW w:w="395" w:type="dxa"/>
            <w:vAlign w:val="center"/>
            <w:hideMark/>
          </w:tcPr>
          <w:p w14:paraId="2AD8B7B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570C2AC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8D25C4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92AE1E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F605805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28BFC5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664" w:type="dxa"/>
            <w:vAlign w:val="center"/>
            <w:hideMark/>
          </w:tcPr>
          <w:p w14:paraId="5F5C16E1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mempelajari topik matematika apa pun.</w:t>
            </w:r>
          </w:p>
        </w:tc>
        <w:tc>
          <w:tcPr>
            <w:tcW w:w="395" w:type="dxa"/>
            <w:vAlign w:val="center"/>
            <w:hideMark/>
          </w:tcPr>
          <w:p w14:paraId="6AE692F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AA04C9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2A8293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842A27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6A32A77E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E1DA40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664" w:type="dxa"/>
            <w:vAlign w:val="center"/>
            <w:hideMark/>
          </w:tcPr>
          <w:p w14:paraId="2229EC0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mengerjakan soal dari berbagai materi.</w:t>
            </w:r>
          </w:p>
        </w:tc>
        <w:tc>
          <w:tcPr>
            <w:tcW w:w="395" w:type="dxa"/>
            <w:vAlign w:val="center"/>
            <w:hideMark/>
          </w:tcPr>
          <w:p w14:paraId="3D5048F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C0D158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2D00EE4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17C1359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7DA33E03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450765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664" w:type="dxa"/>
            <w:vAlign w:val="center"/>
            <w:hideMark/>
          </w:tcPr>
          <w:p w14:paraId="0DD90B8D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bisa belajar matematika dalam berbagai situasi.</w:t>
            </w:r>
          </w:p>
        </w:tc>
        <w:tc>
          <w:tcPr>
            <w:tcW w:w="395" w:type="dxa"/>
            <w:vAlign w:val="center"/>
            <w:hideMark/>
          </w:tcPr>
          <w:p w14:paraId="5A9CE42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FEAAF3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7951EB5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56BF22B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8ECC434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7A8EE52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664" w:type="dxa"/>
            <w:vAlign w:val="center"/>
            <w:hideMark/>
          </w:tcPr>
          <w:p w14:paraId="56F946DB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hanya mampu pada materi tertentu saja.</w:t>
            </w:r>
          </w:p>
        </w:tc>
        <w:tc>
          <w:tcPr>
            <w:tcW w:w="395" w:type="dxa"/>
            <w:vAlign w:val="center"/>
            <w:hideMark/>
          </w:tcPr>
          <w:p w14:paraId="342022F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FEB1F2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A17BDF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4BDF848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41F59C8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E2FD47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664" w:type="dxa"/>
            <w:vAlign w:val="center"/>
            <w:hideMark/>
          </w:tcPr>
          <w:p w14:paraId="5BF676FA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percaya diri saat menghadapi materi baru.</w:t>
            </w:r>
          </w:p>
        </w:tc>
        <w:tc>
          <w:tcPr>
            <w:tcW w:w="395" w:type="dxa"/>
            <w:vAlign w:val="center"/>
            <w:hideMark/>
          </w:tcPr>
          <w:p w14:paraId="193F32E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891B3B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78A7885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4E26087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30F94DC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1C408F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664" w:type="dxa"/>
            <w:vAlign w:val="center"/>
            <w:hideMark/>
          </w:tcPr>
          <w:p w14:paraId="389A1972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jika bentuk soal berbeda.</w:t>
            </w:r>
          </w:p>
        </w:tc>
        <w:tc>
          <w:tcPr>
            <w:tcW w:w="395" w:type="dxa"/>
            <w:vAlign w:val="center"/>
            <w:hideMark/>
          </w:tcPr>
          <w:p w14:paraId="0ACEF91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136B68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B063F3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9B36AA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405B64A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7CE8FF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664" w:type="dxa"/>
            <w:vAlign w:val="center"/>
            <w:hideMark/>
          </w:tcPr>
          <w:p w14:paraId="3A76D578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bingung saat menghadapi variasi soal.</w:t>
            </w:r>
          </w:p>
        </w:tc>
        <w:tc>
          <w:tcPr>
            <w:tcW w:w="395" w:type="dxa"/>
            <w:vAlign w:val="center"/>
            <w:hideMark/>
          </w:tcPr>
          <w:p w14:paraId="7BE8406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17FB60C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21BD409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74628E9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11E90A39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A2EF09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664" w:type="dxa"/>
            <w:vAlign w:val="center"/>
            <w:hideMark/>
          </w:tcPr>
          <w:p w14:paraId="25D114DF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memahami konsep baru dalam matematika.</w:t>
            </w:r>
          </w:p>
        </w:tc>
        <w:tc>
          <w:tcPr>
            <w:tcW w:w="395" w:type="dxa"/>
            <w:vAlign w:val="center"/>
            <w:hideMark/>
          </w:tcPr>
          <w:p w14:paraId="611A691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D3E1BB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2B9906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3E561E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C869155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439EE7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664" w:type="dxa"/>
            <w:vAlign w:val="center"/>
            <w:hideMark/>
          </w:tcPr>
          <w:p w14:paraId="2D7F440C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mengikuti penjelasan guru dengan baik.</w:t>
            </w:r>
          </w:p>
        </w:tc>
        <w:tc>
          <w:tcPr>
            <w:tcW w:w="395" w:type="dxa"/>
            <w:vAlign w:val="center"/>
            <w:hideMark/>
          </w:tcPr>
          <w:p w14:paraId="066245E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03202B4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0427ED8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AD0EFA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38E6B582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18232E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664" w:type="dxa"/>
            <w:vAlign w:val="center"/>
            <w:hideMark/>
          </w:tcPr>
          <w:p w14:paraId="1AE70C91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bisa menguasai materi yang diajarkan.</w:t>
            </w:r>
          </w:p>
        </w:tc>
        <w:tc>
          <w:tcPr>
            <w:tcW w:w="395" w:type="dxa"/>
            <w:vAlign w:val="center"/>
            <w:hideMark/>
          </w:tcPr>
          <w:p w14:paraId="2CD9E6A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E72CAA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54D473E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756EDB7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7AD2A55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5CDFC2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664" w:type="dxa"/>
            <w:vAlign w:val="center"/>
            <w:hideMark/>
          </w:tcPr>
          <w:p w14:paraId="4A4EC898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belajar mandiri memahami materi.</w:t>
            </w:r>
          </w:p>
        </w:tc>
        <w:tc>
          <w:tcPr>
            <w:tcW w:w="395" w:type="dxa"/>
            <w:vAlign w:val="center"/>
            <w:hideMark/>
          </w:tcPr>
          <w:p w14:paraId="4B724F0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7B4F8BC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35B213E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BB2713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21E5BE92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93DEE4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664" w:type="dxa"/>
            <w:vAlign w:val="center"/>
            <w:hideMark/>
          </w:tcPr>
          <w:p w14:paraId="47EBB74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memahami konsep baru.</w:t>
            </w:r>
          </w:p>
        </w:tc>
        <w:tc>
          <w:tcPr>
            <w:tcW w:w="395" w:type="dxa"/>
            <w:vAlign w:val="center"/>
            <w:hideMark/>
          </w:tcPr>
          <w:p w14:paraId="38E2ADD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6B34719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55F68F3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EDFFC7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4988C3D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05CCB06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664" w:type="dxa"/>
            <w:vAlign w:val="center"/>
            <w:hideMark/>
          </w:tcPr>
          <w:p w14:paraId="1897E5DD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sering merasa bingung saat belajar matematika.</w:t>
            </w:r>
          </w:p>
        </w:tc>
        <w:tc>
          <w:tcPr>
            <w:tcW w:w="395" w:type="dxa"/>
            <w:vAlign w:val="center"/>
            <w:hideMark/>
          </w:tcPr>
          <w:p w14:paraId="165A1A9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19BADB6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307F383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1B9C41E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7F6DCCB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7B48D3C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664" w:type="dxa"/>
            <w:vAlign w:val="center"/>
            <w:hideMark/>
          </w:tcPr>
          <w:p w14:paraId="33F16E68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kurang memahami penjelasan guru.</w:t>
            </w:r>
          </w:p>
        </w:tc>
        <w:tc>
          <w:tcPr>
            <w:tcW w:w="395" w:type="dxa"/>
            <w:vAlign w:val="center"/>
            <w:hideMark/>
          </w:tcPr>
          <w:p w14:paraId="5025620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52E5CA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1EA4DEF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360A65F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1E16211B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48141B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664" w:type="dxa"/>
            <w:vAlign w:val="center"/>
            <w:hideMark/>
          </w:tcPr>
          <w:p w14:paraId="4DC21D5C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pembelajaran matematika sulit diikuti.</w:t>
            </w:r>
          </w:p>
        </w:tc>
        <w:tc>
          <w:tcPr>
            <w:tcW w:w="395" w:type="dxa"/>
            <w:vAlign w:val="center"/>
            <w:hideMark/>
          </w:tcPr>
          <w:p w14:paraId="2AED282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6729BF1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4796047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13735C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3EB3C605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200C32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664" w:type="dxa"/>
            <w:vAlign w:val="center"/>
            <w:hideMark/>
          </w:tcPr>
          <w:p w14:paraId="024C824C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yakin dapat menyelesaikan soal secara mandiri.</w:t>
            </w:r>
          </w:p>
        </w:tc>
        <w:tc>
          <w:tcPr>
            <w:tcW w:w="395" w:type="dxa"/>
            <w:vAlign w:val="center"/>
            <w:hideMark/>
          </w:tcPr>
          <w:p w14:paraId="4C2F552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4EE1C3A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461CE23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5D20644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CE3AA9D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11C07992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6664" w:type="dxa"/>
            <w:vAlign w:val="center"/>
            <w:hideMark/>
          </w:tcPr>
          <w:p w14:paraId="2004A205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menemukan cara penyelesaian sendiri.</w:t>
            </w:r>
          </w:p>
        </w:tc>
        <w:tc>
          <w:tcPr>
            <w:tcW w:w="395" w:type="dxa"/>
            <w:vAlign w:val="center"/>
            <w:hideMark/>
          </w:tcPr>
          <w:p w14:paraId="6CC8545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5C583BC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3FF97D7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14FC92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AD73C03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51528A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6664" w:type="dxa"/>
            <w:vAlign w:val="center"/>
            <w:hideMark/>
          </w:tcPr>
          <w:p w14:paraId="27C51317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percaya diri saat menghadapi masalah matematika.</w:t>
            </w:r>
          </w:p>
        </w:tc>
        <w:tc>
          <w:tcPr>
            <w:tcW w:w="395" w:type="dxa"/>
            <w:vAlign w:val="center"/>
            <w:hideMark/>
          </w:tcPr>
          <w:p w14:paraId="4E7A2854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F6A099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1FEAEF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28BDE2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3A4BCEE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E262CD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6664" w:type="dxa"/>
            <w:vAlign w:val="center"/>
            <w:hideMark/>
          </w:tcPr>
          <w:p w14:paraId="5993E8BC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mampu memilih strategi penyelesaian yang tepat.</w:t>
            </w:r>
          </w:p>
        </w:tc>
        <w:tc>
          <w:tcPr>
            <w:tcW w:w="395" w:type="dxa"/>
            <w:vAlign w:val="center"/>
            <w:hideMark/>
          </w:tcPr>
          <w:p w14:paraId="1A5454F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04BFA9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DDA6167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6DD79CB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9D19C5B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1F0A7D6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6664" w:type="dxa"/>
            <w:vAlign w:val="center"/>
            <w:hideMark/>
          </w:tcPr>
          <w:p w14:paraId="6863B17A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kesulitan menemukan solusi dari soal.</w:t>
            </w:r>
          </w:p>
        </w:tc>
        <w:tc>
          <w:tcPr>
            <w:tcW w:w="395" w:type="dxa"/>
            <w:vAlign w:val="center"/>
            <w:hideMark/>
          </w:tcPr>
          <w:p w14:paraId="539C955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391B479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66970D4D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4BE636D0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0C4DDF16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968443F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6664" w:type="dxa"/>
            <w:vAlign w:val="center"/>
            <w:hideMark/>
          </w:tcPr>
          <w:p w14:paraId="100F0207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bingung menentukan langkah penyelesaian.</w:t>
            </w:r>
          </w:p>
        </w:tc>
        <w:tc>
          <w:tcPr>
            <w:tcW w:w="395" w:type="dxa"/>
            <w:vAlign w:val="center"/>
            <w:hideMark/>
          </w:tcPr>
          <w:p w14:paraId="2ACD718E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68A121B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19E54E28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CF41ECA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4BD813E0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2740F3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6664" w:type="dxa"/>
            <w:vAlign w:val="center"/>
            <w:hideMark/>
          </w:tcPr>
          <w:p w14:paraId="59783147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ragu dengan strategi yang saya pilih.</w:t>
            </w:r>
          </w:p>
        </w:tc>
        <w:tc>
          <w:tcPr>
            <w:tcW w:w="395" w:type="dxa"/>
            <w:vAlign w:val="center"/>
            <w:hideMark/>
          </w:tcPr>
          <w:p w14:paraId="7307668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7DF44A6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1FD79F8C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2E108C03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  <w:tr w:rsidR="00D61855" w:rsidRPr="00671186" w14:paraId="54A4FF51" w14:textId="77777777" w:rsidTr="00D61855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B7F487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lastRenderedPageBreak/>
              <w:t>40</w:t>
            </w:r>
          </w:p>
        </w:tc>
        <w:tc>
          <w:tcPr>
            <w:tcW w:w="6664" w:type="dxa"/>
            <w:vAlign w:val="center"/>
            <w:hideMark/>
          </w:tcPr>
          <w:p w14:paraId="1D0C2A78" w14:textId="77777777" w:rsidR="00D61855" w:rsidRPr="00671186" w:rsidRDefault="00D61855" w:rsidP="0067118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1186">
              <w:rPr>
                <w:rFonts w:ascii="Times New Roman" w:hAnsi="Times New Roman" w:cs="Times New Roman"/>
              </w:rPr>
              <w:t>Saya merasa kemampuan saya belum cukup untuk menyelesaikan soal.</w:t>
            </w:r>
          </w:p>
        </w:tc>
        <w:tc>
          <w:tcPr>
            <w:tcW w:w="395" w:type="dxa"/>
            <w:vAlign w:val="center"/>
            <w:hideMark/>
          </w:tcPr>
          <w:p w14:paraId="76C5EF4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537" w:type="dxa"/>
            <w:vAlign w:val="center"/>
            <w:hideMark/>
          </w:tcPr>
          <w:p w14:paraId="22791451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8" w:type="dxa"/>
            <w:vAlign w:val="center"/>
            <w:hideMark/>
          </w:tcPr>
          <w:p w14:paraId="1A0D30C9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78" w:type="dxa"/>
            <w:vAlign w:val="center"/>
            <w:hideMark/>
          </w:tcPr>
          <w:p w14:paraId="07153BD5" w14:textId="77777777" w:rsidR="00D61855" w:rsidRPr="00671186" w:rsidRDefault="00D61855" w:rsidP="0067118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71186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73B1E06" w14:textId="77777777" w:rsidR="00654B16" w:rsidRPr="00671186" w:rsidRDefault="00654B16" w:rsidP="00671186">
      <w:pPr>
        <w:spacing w:after="0" w:line="360" w:lineRule="auto"/>
        <w:rPr>
          <w:rFonts w:ascii="Times New Roman" w:hAnsi="Times New Roman" w:cs="Times New Roman"/>
        </w:rPr>
      </w:pPr>
    </w:p>
    <w:sectPr w:rsidR="00654B16" w:rsidRPr="00671186" w:rsidSect="00B262A9">
      <w:pgSz w:w="11906" w:h="16838" w:code="9"/>
      <w:pgMar w:top="1440" w:right="1440" w:bottom="1440" w:left="144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F7C7" w14:textId="77777777" w:rsidR="00F15FB4" w:rsidRDefault="00F15FB4" w:rsidP="00015032">
      <w:pPr>
        <w:spacing w:after="0" w:line="240" w:lineRule="auto"/>
      </w:pPr>
      <w:r>
        <w:separator/>
      </w:r>
    </w:p>
  </w:endnote>
  <w:endnote w:type="continuationSeparator" w:id="0">
    <w:p w14:paraId="64A0F7AE" w14:textId="77777777" w:rsidR="00F15FB4" w:rsidRDefault="00F15FB4" w:rsidP="0001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A72A" w14:textId="77777777" w:rsidR="00F15FB4" w:rsidRDefault="00F15FB4" w:rsidP="00015032">
      <w:pPr>
        <w:spacing w:after="0" w:line="240" w:lineRule="auto"/>
      </w:pPr>
      <w:r>
        <w:separator/>
      </w:r>
    </w:p>
  </w:footnote>
  <w:footnote w:type="continuationSeparator" w:id="0">
    <w:p w14:paraId="62BC09FE" w14:textId="77777777" w:rsidR="00F15FB4" w:rsidRDefault="00F15FB4" w:rsidP="00015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FF0"/>
    <w:multiLevelType w:val="multilevel"/>
    <w:tmpl w:val="C270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C6D1D"/>
    <w:multiLevelType w:val="multilevel"/>
    <w:tmpl w:val="77EC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46C2"/>
    <w:multiLevelType w:val="hybridMultilevel"/>
    <w:tmpl w:val="F08E2180"/>
    <w:lvl w:ilvl="0" w:tplc="3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547EF"/>
    <w:multiLevelType w:val="hybridMultilevel"/>
    <w:tmpl w:val="1736EF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41348"/>
    <w:multiLevelType w:val="multilevel"/>
    <w:tmpl w:val="D6B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2A9A"/>
    <w:multiLevelType w:val="hybridMultilevel"/>
    <w:tmpl w:val="97B6CB86"/>
    <w:lvl w:ilvl="0" w:tplc="3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F1B84"/>
    <w:multiLevelType w:val="multilevel"/>
    <w:tmpl w:val="A3A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87D59"/>
    <w:multiLevelType w:val="multilevel"/>
    <w:tmpl w:val="3CD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07F32"/>
    <w:multiLevelType w:val="hybridMultilevel"/>
    <w:tmpl w:val="1736E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E41A5"/>
    <w:multiLevelType w:val="hybridMultilevel"/>
    <w:tmpl w:val="14C64DF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23414CC"/>
    <w:multiLevelType w:val="multilevel"/>
    <w:tmpl w:val="F32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C2B03"/>
    <w:multiLevelType w:val="hybridMultilevel"/>
    <w:tmpl w:val="7D6C1C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014992"/>
    <w:multiLevelType w:val="multilevel"/>
    <w:tmpl w:val="064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62566"/>
    <w:multiLevelType w:val="multilevel"/>
    <w:tmpl w:val="FC9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D561B"/>
    <w:multiLevelType w:val="multilevel"/>
    <w:tmpl w:val="30F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20D73"/>
    <w:multiLevelType w:val="multilevel"/>
    <w:tmpl w:val="6F940218"/>
    <w:lvl w:ilvl="0">
      <w:start w:val="1"/>
      <w:numFmt w:val="bullet"/>
      <w:lvlText w:val=""/>
      <w:lvlJc w:val="left"/>
      <w:pPr>
        <w:tabs>
          <w:tab w:val="num" w:pos="872"/>
        </w:tabs>
        <w:ind w:left="8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92"/>
        </w:tabs>
        <w:ind w:left="15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12"/>
        </w:tabs>
        <w:ind w:left="23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32"/>
        </w:tabs>
        <w:ind w:left="30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52"/>
        </w:tabs>
        <w:ind w:left="37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72"/>
        </w:tabs>
        <w:ind w:left="44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92"/>
        </w:tabs>
        <w:ind w:left="51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12"/>
        </w:tabs>
        <w:ind w:left="59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32"/>
        </w:tabs>
        <w:ind w:left="663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20F3E"/>
    <w:multiLevelType w:val="multilevel"/>
    <w:tmpl w:val="DB2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F6E62"/>
    <w:multiLevelType w:val="multilevel"/>
    <w:tmpl w:val="DFF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B5C92"/>
    <w:multiLevelType w:val="hybridMultilevel"/>
    <w:tmpl w:val="BB60F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5D1D44"/>
    <w:multiLevelType w:val="hybridMultilevel"/>
    <w:tmpl w:val="C4C41A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741455"/>
    <w:multiLevelType w:val="hybridMultilevel"/>
    <w:tmpl w:val="90AC86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641E78"/>
    <w:multiLevelType w:val="hybridMultilevel"/>
    <w:tmpl w:val="14FEC0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737C5"/>
    <w:multiLevelType w:val="multilevel"/>
    <w:tmpl w:val="822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A782C"/>
    <w:multiLevelType w:val="multilevel"/>
    <w:tmpl w:val="041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104C0"/>
    <w:multiLevelType w:val="multilevel"/>
    <w:tmpl w:val="B91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9737A"/>
    <w:multiLevelType w:val="hybridMultilevel"/>
    <w:tmpl w:val="C876E65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2AF411F7"/>
    <w:multiLevelType w:val="multilevel"/>
    <w:tmpl w:val="9F4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94A3F"/>
    <w:multiLevelType w:val="multilevel"/>
    <w:tmpl w:val="101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A6AAA"/>
    <w:multiLevelType w:val="hybridMultilevel"/>
    <w:tmpl w:val="7338CF2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30AA2C97"/>
    <w:multiLevelType w:val="multilevel"/>
    <w:tmpl w:val="B2E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622C0"/>
    <w:multiLevelType w:val="multilevel"/>
    <w:tmpl w:val="C0F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87B7A"/>
    <w:multiLevelType w:val="multilevel"/>
    <w:tmpl w:val="B8A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61DD2"/>
    <w:multiLevelType w:val="multilevel"/>
    <w:tmpl w:val="6A6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32667"/>
    <w:multiLevelType w:val="multilevel"/>
    <w:tmpl w:val="10D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F49F6"/>
    <w:multiLevelType w:val="multilevel"/>
    <w:tmpl w:val="2B525F4A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C7FCF"/>
    <w:multiLevelType w:val="multilevel"/>
    <w:tmpl w:val="169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A6225"/>
    <w:multiLevelType w:val="multilevel"/>
    <w:tmpl w:val="EA3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002D1"/>
    <w:multiLevelType w:val="multilevel"/>
    <w:tmpl w:val="E93C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37F2E"/>
    <w:multiLevelType w:val="multilevel"/>
    <w:tmpl w:val="956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D157D"/>
    <w:multiLevelType w:val="multilevel"/>
    <w:tmpl w:val="029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81EF2"/>
    <w:multiLevelType w:val="multilevel"/>
    <w:tmpl w:val="E38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50724"/>
    <w:multiLevelType w:val="multilevel"/>
    <w:tmpl w:val="1CD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976D04"/>
    <w:multiLevelType w:val="multilevel"/>
    <w:tmpl w:val="C45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82B6F"/>
    <w:multiLevelType w:val="multilevel"/>
    <w:tmpl w:val="046A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0C1960"/>
    <w:multiLevelType w:val="hybridMultilevel"/>
    <w:tmpl w:val="CEBA6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8A2291"/>
    <w:multiLevelType w:val="multilevel"/>
    <w:tmpl w:val="B72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11745"/>
    <w:multiLevelType w:val="hybridMultilevel"/>
    <w:tmpl w:val="767CE2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ED457B"/>
    <w:multiLevelType w:val="multilevel"/>
    <w:tmpl w:val="988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179DF"/>
    <w:multiLevelType w:val="multilevel"/>
    <w:tmpl w:val="51B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404AB"/>
    <w:multiLevelType w:val="multilevel"/>
    <w:tmpl w:val="A58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630E25"/>
    <w:multiLevelType w:val="multilevel"/>
    <w:tmpl w:val="920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94115"/>
    <w:multiLevelType w:val="hybridMultilevel"/>
    <w:tmpl w:val="1736E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BF602D"/>
    <w:multiLevelType w:val="multilevel"/>
    <w:tmpl w:val="CEB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8189C"/>
    <w:multiLevelType w:val="multilevel"/>
    <w:tmpl w:val="849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87817"/>
    <w:multiLevelType w:val="multilevel"/>
    <w:tmpl w:val="A58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A4DFE"/>
    <w:multiLevelType w:val="multilevel"/>
    <w:tmpl w:val="B1D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B6681"/>
    <w:multiLevelType w:val="multilevel"/>
    <w:tmpl w:val="455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880332">
    <w:abstractNumId w:val="42"/>
  </w:num>
  <w:num w:numId="2" w16cid:durableId="188685155">
    <w:abstractNumId w:val="37"/>
  </w:num>
  <w:num w:numId="3" w16cid:durableId="480193950">
    <w:abstractNumId w:val="18"/>
  </w:num>
  <w:num w:numId="4" w16cid:durableId="1735421617">
    <w:abstractNumId w:val="6"/>
  </w:num>
  <w:num w:numId="5" w16cid:durableId="1965771882">
    <w:abstractNumId w:val="40"/>
  </w:num>
  <w:num w:numId="6" w16cid:durableId="1984306333">
    <w:abstractNumId w:val="56"/>
  </w:num>
  <w:num w:numId="7" w16cid:durableId="1143691635">
    <w:abstractNumId w:val="13"/>
  </w:num>
  <w:num w:numId="8" w16cid:durableId="1656834807">
    <w:abstractNumId w:val="45"/>
  </w:num>
  <w:num w:numId="9" w16cid:durableId="1328635359">
    <w:abstractNumId w:val="2"/>
  </w:num>
  <w:num w:numId="10" w16cid:durableId="1084103907">
    <w:abstractNumId w:val="44"/>
  </w:num>
  <w:num w:numId="11" w16cid:durableId="26493696">
    <w:abstractNumId w:val="48"/>
  </w:num>
  <w:num w:numId="12" w16cid:durableId="1245333707">
    <w:abstractNumId w:val="54"/>
  </w:num>
  <w:num w:numId="13" w16cid:durableId="1310793930">
    <w:abstractNumId w:val="49"/>
  </w:num>
  <w:num w:numId="14" w16cid:durableId="779449242">
    <w:abstractNumId w:val="29"/>
  </w:num>
  <w:num w:numId="15" w16cid:durableId="2001425519">
    <w:abstractNumId w:val="26"/>
  </w:num>
  <w:num w:numId="16" w16cid:durableId="2006123848">
    <w:abstractNumId w:val="5"/>
  </w:num>
  <w:num w:numId="17" w16cid:durableId="950823888">
    <w:abstractNumId w:val="55"/>
  </w:num>
  <w:num w:numId="18" w16cid:durableId="920599448">
    <w:abstractNumId w:val="52"/>
  </w:num>
  <w:num w:numId="19" w16cid:durableId="1085305728">
    <w:abstractNumId w:val="20"/>
  </w:num>
  <w:num w:numId="20" w16cid:durableId="1491941683">
    <w:abstractNumId w:val="21"/>
  </w:num>
  <w:num w:numId="21" w16cid:durableId="1005404872">
    <w:abstractNumId w:val="46"/>
  </w:num>
  <w:num w:numId="22" w16cid:durableId="255329376">
    <w:abstractNumId w:val="0"/>
  </w:num>
  <w:num w:numId="23" w16cid:durableId="1590382677">
    <w:abstractNumId w:val="4"/>
  </w:num>
  <w:num w:numId="24" w16cid:durableId="252016220">
    <w:abstractNumId w:val="22"/>
  </w:num>
  <w:num w:numId="25" w16cid:durableId="2035307253">
    <w:abstractNumId w:val="10"/>
  </w:num>
  <w:num w:numId="26" w16cid:durableId="837231118">
    <w:abstractNumId w:val="36"/>
  </w:num>
  <w:num w:numId="27" w16cid:durableId="1547596540">
    <w:abstractNumId w:val="23"/>
  </w:num>
  <w:num w:numId="28" w16cid:durableId="373651229">
    <w:abstractNumId w:val="1"/>
  </w:num>
  <w:num w:numId="29" w16cid:durableId="572280811">
    <w:abstractNumId w:val="50"/>
  </w:num>
  <w:num w:numId="30" w16cid:durableId="537745713">
    <w:abstractNumId w:val="12"/>
  </w:num>
  <w:num w:numId="31" w16cid:durableId="1626887804">
    <w:abstractNumId w:val="25"/>
  </w:num>
  <w:num w:numId="32" w16cid:durableId="1845775642">
    <w:abstractNumId w:val="28"/>
  </w:num>
  <w:num w:numId="33" w16cid:durableId="2073655821">
    <w:abstractNumId w:val="3"/>
  </w:num>
  <w:num w:numId="34" w16cid:durableId="2007243264">
    <w:abstractNumId w:val="39"/>
  </w:num>
  <w:num w:numId="35" w16cid:durableId="1842236134">
    <w:abstractNumId w:val="27"/>
  </w:num>
  <w:num w:numId="36" w16cid:durableId="1791246660">
    <w:abstractNumId w:val="9"/>
  </w:num>
  <w:num w:numId="37" w16cid:durableId="1942373968">
    <w:abstractNumId w:val="19"/>
  </w:num>
  <w:num w:numId="38" w16cid:durableId="1132555171">
    <w:abstractNumId w:val="31"/>
  </w:num>
  <w:num w:numId="39" w16cid:durableId="791558362">
    <w:abstractNumId w:val="16"/>
  </w:num>
  <w:num w:numId="40" w16cid:durableId="1551766553">
    <w:abstractNumId w:val="33"/>
  </w:num>
  <w:num w:numId="41" w16cid:durableId="1157263125">
    <w:abstractNumId w:val="7"/>
  </w:num>
  <w:num w:numId="42" w16cid:durableId="3676558">
    <w:abstractNumId w:val="11"/>
  </w:num>
  <w:num w:numId="43" w16cid:durableId="1637367143">
    <w:abstractNumId w:val="32"/>
  </w:num>
  <w:num w:numId="44" w16cid:durableId="1911042799">
    <w:abstractNumId w:val="38"/>
  </w:num>
  <w:num w:numId="45" w16cid:durableId="1982804385">
    <w:abstractNumId w:val="24"/>
  </w:num>
  <w:num w:numId="46" w16cid:durableId="2038848292">
    <w:abstractNumId w:val="8"/>
  </w:num>
  <w:num w:numId="47" w16cid:durableId="1703362858">
    <w:abstractNumId w:val="15"/>
  </w:num>
  <w:num w:numId="48" w16cid:durableId="1420829340">
    <w:abstractNumId w:val="14"/>
  </w:num>
  <w:num w:numId="49" w16cid:durableId="492255044">
    <w:abstractNumId w:val="43"/>
  </w:num>
  <w:num w:numId="50" w16cid:durableId="1667903983">
    <w:abstractNumId w:val="47"/>
  </w:num>
  <w:num w:numId="51" w16cid:durableId="1869878651">
    <w:abstractNumId w:val="17"/>
  </w:num>
  <w:num w:numId="52" w16cid:durableId="363753257">
    <w:abstractNumId w:val="30"/>
  </w:num>
  <w:num w:numId="53" w16cid:durableId="1298953829">
    <w:abstractNumId w:val="41"/>
  </w:num>
  <w:num w:numId="54" w16cid:durableId="91439466">
    <w:abstractNumId w:val="35"/>
  </w:num>
  <w:num w:numId="55" w16cid:durableId="87771629">
    <w:abstractNumId w:val="34"/>
  </w:num>
  <w:num w:numId="56" w16cid:durableId="2051689516">
    <w:abstractNumId w:val="51"/>
  </w:num>
  <w:num w:numId="57" w16cid:durableId="172085981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C7"/>
    <w:rsid w:val="00015032"/>
    <w:rsid w:val="00015AA5"/>
    <w:rsid w:val="0002638A"/>
    <w:rsid w:val="000317EC"/>
    <w:rsid w:val="00050E14"/>
    <w:rsid w:val="0008577A"/>
    <w:rsid w:val="000C47DF"/>
    <w:rsid w:val="000E1203"/>
    <w:rsid w:val="000F147A"/>
    <w:rsid w:val="00105E97"/>
    <w:rsid w:val="001211C2"/>
    <w:rsid w:val="001248F9"/>
    <w:rsid w:val="00126788"/>
    <w:rsid w:val="00134D95"/>
    <w:rsid w:val="00187025"/>
    <w:rsid w:val="00187EC1"/>
    <w:rsid w:val="001A5687"/>
    <w:rsid w:val="001B7BE1"/>
    <w:rsid w:val="001D1307"/>
    <w:rsid w:val="00232220"/>
    <w:rsid w:val="00244F4F"/>
    <w:rsid w:val="002522D0"/>
    <w:rsid w:val="00262F69"/>
    <w:rsid w:val="0027242A"/>
    <w:rsid w:val="00290345"/>
    <w:rsid w:val="002A0F06"/>
    <w:rsid w:val="002F307F"/>
    <w:rsid w:val="00305569"/>
    <w:rsid w:val="00311672"/>
    <w:rsid w:val="00320DFC"/>
    <w:rsid w:val="003309D2"/>
    <w:rsid w:val="00331676"/>
    <w:rsid w:val="00351D93"/>
    <w:rsid w:val="003B1F44"/>
    <w:rsid w:val="003D036F"/>
    <w:rsid w:val="003D7BF5"/>
    <w:rsid w:val="003E7964"/>
    <w:rsid w:val="00401035"/>
    <w:rsid w:val="0040613A"/>
    <w:rsid w:val="00406C70"/>
    <w:rsid w:val="00414BD8"/>
    <w:rsid w:val="00454CBF"/>
    <w:rsid w:val="00464172"/>
    <w:rsid w:val="00483CCC"/>
    <w:rsid w:val="004A76F9"/>
    <w:rsid w:val="004C2EBD"/>
    <w:rsid w:val="004D22B9"/>
    <w:rsid w:val="004D28D4"/>
    <w:rsid w:val="004D4A05"/>
    <w:rsid w:val="004E1215"/>
    <w:rsid w:val="004E694A"/>
    <w:rsid w:val="00513390"/>
    <w:rsid w:val="00514634"/>
    <w:rsid w:val="0052378E"/>
    <w:rsid w:val="0052745B"/>
    <w:rsid w:val="005365A9"/>
    <w:rsid w:val="00553BB0"/>
    <w:rsid w:val="00575500"/>
    <w:rsid w:val="005941AA"/>
    <w:rsid w:val="005A240A"/>
    <w:rsid w:val="005B0700"/>
    <w:rsid w:val="005B0C35"/>
    <w:rsid w:val="005C4FD4"/>
    <w:rsid w:val="005E41AA"/>
    <w:rsid w:val="005E5037"/>
    <w:rsid w:val="005E5FCC"/>
    <w:rsid w:val="005F656F"/>
    <w:rsid w:val="006253EA"/>
    <w:rsid w:val="00633F03"/>
    <w:rsid w:val="00654B16"/>
    <w:rsid w:val="006568F4"/>
    <w:rsid w:val="00663054"/>
    <w:rsid w:val="00671186"/>
    <w:rsid w:val="006762BC"/>
    <w:rsid w:val="0069743A"/>
    <w:rsid w:val="006A4496"/>
    <w:rsid w:val="006B295E"/>
    <w:rsid w:val="006B3D8B"/>
    <w:rsid w:val="006B795D"/>
    <w:rsid w:val="006C4A65"/>
    <w:rsid w:val="006E058F"/>
    <w:rsid w:val="006F436E"/>
    <w:rsid w:val="0070050C"/>
    <w:rsid w:val="00704C19"/>
    <w:rsid w:val="00717BAD"/>
    <w:rsid w:val="00732919"/>
    <w:rsid w:val="00734B11"/>
    <w:rsid w:val="00735A46"/>
    <w:rsid w:val="00740F86"/>
    <w:rsid w:val="00762030"/>
    <w:rsid w:val="0077578A"/>
    <w:rsid w:val="00782060"/>
    <w:rsid w:val="007B0576"/>
    <w:rsid w:val="007B0BB6"/>
    <w:rsid w:val="007C13A1"/>
    <w:rsid w:val="007D4687"/>
    <w:rsid w:val="007E557C"/>
    <w:rsid w:val="007F6D3A"/>
    <w:rsid w:val="00803927"/>
    <w:rsid w:val="0080579C"/>
    <w:rsid w:val="0082212E"/>
    <w:rsid w:val="008304FB"/>
    <w:rsid w:val="0084473F"/>
    <w:rsid w:val="00854B62"/>
    <w:rsid w:val="00876BAE"/>
    <w:rsid w:val="008868C1"/>
    <w:rsid w:val="00896A06"/>
    <w:rsid w:val="008B5A2C"/>
    <w:rsid w:val="008B6AE9"/>
    <w:rsid w:val="008D2B34"/>
    <w:rsid w:val="008D31DF"/>
    <w:rsid w:val="008F0020"/>
    <w:rsid w:val="008F56A9"/>
    <w:rsid w:val="00900A97"/>
    <w:rsid w:val="0091150C"/>
    <w:rsid w:val="009475A0"/>
    <w:rsid w:val="0096435C"/>
    <w:rsid w:val="00974B7F"/>
    <w:rsid w:val="009808A4"/>
    <w:rsid w:val="0098120C"/>
    <w:rsid w:val="0098663C"/>
    <w:rsid w:val="009909F7"/>
    <w:rsid w:val="009926E6"/>
    <w:rsid w:val="009A5511"/>
    <w:rsid w:val="009B6153"/>
    <w:rsid w:val="009C6C7E"/>
    <w:rsid w:val="009C7519"/>
    <w:rsid w:val="00A1761A"/>
    <w:rsid w:val="00A17885"/>
    <w:rsid w:val="00A4303E"/>
    <w:rsid w:val="00A51A7C"/>
    <w:rsid w:val="00A570C3"/>
    <w:rsid w:val="00A60ADA"/>
    <w:rsid w:val="00A759A7"/>
    <w:rsid w:val="00A76C1D"/>
    <w:rsid w:val="00A859CE"/>
    <w:rsid w:val="00A87E2D"/>
    <w:rsid w:val="00A975A6"/>
    <w:rsid w:val="00AB5F47"/>
    <w:rsid w:val="00AB76E8"/>
    <w:rsid w:val="00AC1D54"/>
    <w:rsid w:val="00AC3347"/>
    <w:rsid w:val="00AD6D50"/>
    <w:rsid w:val="00AF1E6F"/>
    <w:rsid w:val="00AF64B3"/>
    <w:rsid w:val="00B02F4E"/>
    <w:rsid w:val="00B066D1"/>
    <w:rsid w:val="00B125B6"/>
    <w:rsid w:val="00B141F6"/>
    <w:rsid w:val="00B262A9"/>
    <w:rsid w:val="00B411D8"/>
    <w:rsid w:val="00B4696F"/>
    <w:rsid w:val="00B75239"/>
    <w:rsid w:val="00B83267"/>
    <w:rsid w:val="00BA6C8C"/>
    <w:rsid w:val="00BD3919"/>
    <w:rsid w:val="00BE6EE6"/>
    <w:rsid w:val="00BF3303"/>
    <w:rsid w:val="00BF5E34"/>
    <w:rsid w:val="00C276EE"/>
    <w:rsid w:val="00C44FC7"/>
    <w:rsid w:val="00C46E27"/>
    <w:rsid w:val="00C477A1"/>
    <w:rsid w:val="00C478B3"/>
    <w:rsid w:val="00C73D70"/>
    <w:rsid w:val="00C91195"/>
    <w:rsid w:val="00C92EE5"/>
    <w:rsid w:val="00CA0E89"/>
    <w:rsid w:val="00CA5E49"/>
    <w:rsid w:val="00CB6D4F"/>
    <w:rsid w:val="00CE229E"/>
    <w:rsid w:val="00D0309E"/>
    <w:rsid w:val="00D23D5A"/>
    <w:rsid w:val="00D5079D"/>
    <w:rsid w:val="00D61855"/>
    <w:rsid w:val="00D625FD"/>
    <w:rsid w:val="00D704D7"/>
    <w:rsid w:val="00D92708"/>
    <w:rsid w:val="00D95370"/>
    <w:rsid w:val="00DA7B38"/>
    <w:rsid w:val="00DB06E1"/>
    <w:rsid w:val="00DB35A7"/>
    <w:rsid w:val="00DC2B62"/>
    <w:rsid w:val="00DE6BA9"/>
    <w:rsid w:val="00E02EF5"/>
    <w:rsid w:val="00E45498"/>
    <w:rsid w:val="00E64CFF"/>
    <w:rsid w:val="00E74CFC"/>
    <w:rsid w:val="00E8021C"/>
    <w:rsid w:val="00EA5555"/>
    <w:rsid w:val="00EC2E79"/>
    <w:rsid w:val="00ED4744"/>
    <w:rsid w:val="00EE54FE"/>
    <w:rsid w:val="00EF4883"/>
    <w:rsid w:val="00EF68A6"/>
    <w:rsid w:val="00F058BE"/>
    <w:rsid w:val="00F15FB4"/>
    <w:rsid w:val="00F30893"/>
    <w:rsid w:val="00F714F4"/>
    <w:rsid w:val="00F75DDB"/>
    <w:rsid w:val="00F85153"/>
    <w:rsid w:val="00FB24A1"/>
    <w:rsid w:val="00FB671A"/>
    <w:rsid w:val="00F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0633"/>
  <w15:chartTrackingRefBased/>
  <w15:docId w15:val="{25CDDF22-BFB9-44F0-BDF2-64EF5CD7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C7"/>
  </w:style>
  <w:style w:type="paragraph" w:styleId="Heading1">
    <w:name w:val="heading 1"/>
    <w:basedOn w:val="Normal"/>
    <w:next w:val="Normal"/>
    <w:link w:val="Heading1Char"/>
    <w:uiPriority w:val="9"/>
    <w:qFormat/>
    <w:rsid w:val="00C4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4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4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61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51A7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1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032"/>
  </w:style>
  <w:style w:type="paragraph" w:styleId="Footer">
    <w:name w:val="footer"/>
    <w:basedOn w:val="Normal"/>
    <w:link w:val="FooterChar"/>
    <w:uiPriority w:val="99"/>
    <w:unhideWhenUsed/>
    <w:rsid w:val="0001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70DA1-6B34-4616-8679-E7BE07358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25</Pages>
  <Words>4080</Words>
  <Characters>23256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amanda</dc:creator>
  <cp:keywords/>
  <dc:description/>
  <cp:lastModifiedBy>ryan amanda</cp:lastModifiedBy>
  <cp:revision>160</cp:revision>
  <dcterms:created xsi:type="dcterms:W3CDTF">2026-04-14T04:20:00Z</dcterms:created>
  <dcterms:modified xsi:type="dcterms:W3CDTF">2026-04-24T02:36:00Z</dcterms:modified>
</cp:coreProperties>
</file>