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实验二：</w:t>
      </w:r>
      <w:r>
        <w:rPr>
          <w:rFonts w:ascii="Times New Roman" w:hAnsi="Times New Roman" w:cs="Times New Roman"/>
        </w:rPr>
        <w:t>熟悉常用的HDFS操作</w:t>
      </w:r>
    </w:p>
    <w:p>
      <w:pPr>
        <w:pStyle w:val="3"/>
        <w:rPr>
          <w:szCs w:val="21"/>
        </w:rPr>
      </w:pPr>
      <w:r>
        <w:rPr>
          <w:rFonts w:hint="eastAsia"/>
          <w:szCs w:val="21"/>
        </w:rPr>
        <w:t>一、实验目的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Calibri" w:hAnsi="Calibri" w:eastAsia="宋体" w:cs="Times New Roman"/>
          <w:kern w:val="1"/>
          <w:szCs w:val="21"/>
        </w:rPr>
      </w:pPr>
      <w:r>
        <w:rPr>
          <w:rFonts w:ascii="Times New Roman" w:hAnsi="Times New Roman" w:eastAsia="宋体" w:cs="Times New Roman"/>
        </w:rPr>
        <w:t>理解HDFS在Hadoop体系结构中的角色</w:t>
      </w:r>
      <w:r>
        <w:rPr>
          <w:rFonts w:hint="eastAsia" w:ascii="Calibri" w:hAnsi="Calibri" w:eastAsia="宋体" w:cs="Times New Roman"/>
          <w:kern w:val="1"/>
          <w:szCs w:val="21"/>
        </w:rPr>
        <w:t>，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cs="宋体"/>
          <w:kern w:val="1"/>
          <w:szCs w:val="21"/>
        </w:rPr>
      </w:pPr>
      <w:r>
        <w:rPr>
          <w:rFonts w:ascii="Times New Roman" w:hAnsi="Times New Roman" w:eastAsia="宋体" w:cs="Times New Roman"/>
        </w:rPr>
        <w:t>熟练使用HDFS操作常用的Shell命令</w:t>
      </w:r>
      <w:r>
        <w:rPr>
          <w:rFonts w:hint="eastAsia" w:ascii="Calibri" w:hAnsi="Calibri" w:eastAsia="宋体" w:cs="宋体"/>
          <w:kern w:val="1"/>
          <w:szCs w:val="21"/>
        </w:rPr>
        <w:t>，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cs="宋体"/>
          <w:kern w:val="1"/>
          <w:szCs w:val="21"/>
        </w:rPr>
      </w:pPr>
      <w:r>
        <w:rPr>
          <w:rFonts w:ascii="Times New Roman" w:hAnsi="Times New Roman" w:eastAsia="宋体" w:cs="Times New Roman"/>
        </w:rPr>
        <w:t>熟悉HDFS操作常用的Java API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Style w:val="3"/>
        <w:rPr>
          <w:rFonts w:ascii="Calibri" w:hAnsi="Calibri" w:eastAsia="宋体" w:cs="Times New Roman"/>
          <w:sz w:val="21"/>
          <w:szCs w:val="22"/>
        </w:rPr>
      </w:pPr>
      <w:r>
        <w:rPr>
          <w:rFonts w:hint="eastAsia"/>
        </w:rPr>
        <w:t>二、实验平台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操作系统：Linux</w:t>
      </w:r>
      <w:r>
        <w:rPr>
          <w:rFonts w:hint="eastAsia" w:ascii="Times New Roman" w:hAnsi="Times New Roman" w:eastAsia="宋体" w:cs="Times New Roman"/>
        </w:rPr>
        <w:t>（建议Ubuntu18.04）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JDK版本：open-jdk-1.11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Hadoop版本：</w:t>
      </w:r>
      <w:r>
        <w:rPr>
          <w:rFonts w:hint="eastAsia" w:ascii="Times New Roman" w:hAnsi="Times New Roman" w:eastAsia="宋体" w:cs="Times New Roman"/>
        </w:rPr>
        <w:t>3.2.1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IDE：eclipse-4.3</w:t>
      </w:r>
    </w:p>
    <w:p>
      <w:pPr>
        <w:pStyle w:val="3"/>
      </w:pPr>
      <w:r>
        <w:rPr>
          <w:rFonts w:hint="eastAsia" w:cs="宋体"/>
          <w:kern w:val="1"/>
          <w:szCs w:val="21"/>
        </w:rPr>
        <w:t>三、实验步骤</w:t>
      </w:r>
    </w:p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（一）</w:t>
      </w:r>
      <w:r>
        <w:rPr>
          <w:rFonts w:ascii="Times New Roman" w:hAnsi="Times New Roman" w:eastAsia="宋体" w:cs="Times New Roman"/>
          <w:kern w:val="0"/>
          <w:szCs w:val="21"/>
        </w:rPr>
        <w:t>编程实现以下功能，并利用Hadoop提供的Shell命令完成相同任务：</w:t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向HDFS中上传任意文本文件，如果指定的文件在HDFS中已经存在，则由用户来指定是追加到原有文件末尾还是覆盖原有的文件；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用到的HDFS操作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137660" cy="252222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42560" cy="982980"/>
            <wp:effectExtent l="0" t="0" r="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向HDFS中上传的目录选择是/user/bigdata/test2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查看HDFS中该目录下的内容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117975" cy="54800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可以将该文件下载下来,查看文件内容为</w:t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706880" cy="48006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存在一个名为text.txt的文件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使用shell命令,从Linux本地向HDFS上传同名文件text.txt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操作--覆盖操作</w:t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本地的/usr/local/bigdataTest/data目录下test.txt文件内容如下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621280" cy="48006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执行shell命令,功能是通过使用if语句来判断HDFS上是否存在同名文件,如果存在,则将原有文件覆盖,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57800" cy="533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再次进入HDFS的web端,查看test.txt文件是否覆盖成了新的内容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3070860" cy="5410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发现内容已经进行了覆盖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package com.fc.two;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java.io.FileInputStream;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java.io.IOException;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java.util.Scanner;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org.apache.hadoop.conf.Configuration;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org.apache.hadoop.fs.FSDataOutputStream;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org.apache.hadoop.fs.FileSystem;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org.apache.hadoop.fs.Path;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sun.tools.tree.LengthExpression;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class TestTwo_1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*判断HDFS上文件是否存在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@param args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public static boolean isExists(Configuration conf,String path) throws Exception{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return fs.exists(new Path(path));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上传本地文件至HDFS，如果已经存在，则进行覆盖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@param args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static void overwrite(Configuration conf,String localPath,String remotePath)throws Exception{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fs.copyFromLocalFile(false, true, new Path(localPath), new Path(remotePath));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//关闭数据流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上传本地文件到HDFS，如果已经存在，则进行末尾追加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@param args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static void append(Configuration conf, String localPath,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remotePath) throws Exception{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FileSystem fs =null;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//文件输入流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FileInputStream in =null;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FSDataOutputStream out =null;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try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in = new FileInputStream(localPath);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out = fs.append(new Path(remotePath));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//以字节数组的形式进行读取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byte[] data = new byte[1024];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int length = -1;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while ((length=in.read(data)) &gt; 0)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out.write(data, 0, length);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 catch (Exception e)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e.printStackTrace();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}finally{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out.close();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in.close();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static void main(String[] args) throws 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//创建配置文件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Configuration conf = new Configuration();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conf.set("fs.default.name", "hdfs://192.168.242.10:9000");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//如集群节点少于3个在运行时就会抛异常，解决方案，修改以下两个配置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conf.set("dfs.client.block.write.replace-datanode-on-failure.policy","NEVER");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conf.set("dfs.client.block.write.replace-datanode-on-failure.enable","true");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//上传的本地路径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localPath = "/usr/local/bigdataTest/data/test.txt";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//上传到HDFS的路径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remotePath = "/user/bigdata/test2/test.txt"; // HDFS路径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//查看HDFS上该文件是否已经存在，并打印信息反馈给用户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System.out.println(isExists(conf, remotePath)?"该文件已经存在":"该文件不存在");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//模拟用户选择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Scanner scanner = new Scanner(System.in);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System.out.println("1.覆盖");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System.out.println("2.追加");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int choose = scanner.nextInt();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switch (choose) {   //1代表append  2代表overwrite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case 1: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overwrite(conf, localPath, remotePath);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System.out.println("文件已经覆盖至HDFS对应文件中");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break;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case 2: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append(conf, localPath, remotePath);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System.out.println("文件已经追加至HDFS对应文件中");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break;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788920" cy="8686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从HDFS中下载指定文件，如果本地文件与要下载的文件名称相同，则自动对下载的文件重命名；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用到的HDFS操作(前面重复出现的不再赘述)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1135" cy="922020"/>
            <wp:effectExtent l="0" t="0" r="1905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7960" cy="177482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if语句用来判断本地目录中是否存在test.txt文件,如果存在就下载并改名为test2.txt,否则下载为test.txt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000000"/>
                <w:sz w:val="20"/>
                <w:u w:val="single"/>
              </w:rPr>
              <w:t>java.util.Arrays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TestTwo_2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从HDFS下载文件到本地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1.检查本次下载的目录中是否存在同名文件，存在则改名，不存在则原名下载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copyToLocal(Configuration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//如果本地存在同名文件，自动改名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"本地已存在同名文件"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//切割字符串，从.前面添加后缀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.split(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"\\."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[0]+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"2."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+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File(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 下载文件到本地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.copyToLocalFile(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//设置路径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//本地Linux路径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"/usr/local/bigdataTest/data/test.txt"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//目标下载文件路径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copyToLocal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localPath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"下载完成"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141220" cy="4953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将HDFS中指定文件的内容输出到终端中；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用到的HDFS命令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013960" cy="26060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488180" cy="105918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org.apache.hadoop.fs.FSDataInputStream;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org.apache.hadoop.fs.FileSystem;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org.apache.hadoop.fs.Path;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TestTwo_3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  <w:highlight w:val="lightGray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  <w:highlight w:val="lightGray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//设置HDFS文件路径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cat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  <w:highlight w:val="lightGray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"读取完成"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将HDFS中指定文件的内容输出到终端中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b/>
                <w:color w:val="7F9FBF"/>
                <w:sz w:val="20"/>
              </w:rPr>
              <w:t>@throws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cat(Configuration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FSDataInputStream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BufferedReader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read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//创建文件输入输出流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.open(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read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BufferedReader(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InputStreamReader(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while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read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.readLine()) !=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//读取到末尾时停止读取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finally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read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087880" cy="11734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显示HDFS中指定的文件的读写权限、大小、创建时间、路径等信息；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用到的HDFS命令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3040" cy="2344420"/>
            <wp:effectExtent l="0" t="0" r="0" b="254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8595" cy="321310"/>
            <wp:effectExtent l="0" t="0" r="4445" b="139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TestTwo_4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  <w:u w:val="single"/>
              </w:rPr>
              <w:t>ls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命令查看指定文件的权限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ls(Configuration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remoteFilePath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//获取文件数组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FileStatus[]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status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.listStatus(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remoteFilePath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(FileStatus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: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status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"文件具有的读写权限："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.getPermission().toString());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"文件大小："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+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.getLen());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由于存储的是时间戳，因此要进行日期格式的转换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Long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timeStamp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.getModificationTime();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SimpleDateFormat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format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SimpleDateFormat(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"yyyy-MM-dd HH:mm:ss"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date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format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.format(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timeStamp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"创建时间: 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date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"文件在HDFS的存放路径："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.getPath().toString());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remoteFilePath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ls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remoteFilePath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739640" cy="73152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给定HDFS中某一个目录，输出该目录下的所有文件的读写权限、大小、创建时间、路径等信息，如果该文件是目录，则递归输出该目录下所有文件相关信息；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8595" cy="426085"/>
            <wp:effectExtent l="0" t="0" r="4445" b="63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java.text.SimpleDateFormat;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TestTwo_5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给定HDFS中某一个目录， 输出该目录下的所有文件的读写权限、大小、创建时间、路径等信息，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如果该文件是目录，则递归输出该目录下所有文件相关信息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lookDir(Configuration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//获取该目录下，所有的文件  包括了递归输出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//生成一个迭代器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RemoteIterator&lt;LocatedFileStatus&gt;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iterator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.listFiles(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true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//打印文件信息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while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iterator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.hasNext())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LocatedFileStatus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next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iterator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"读写权限: 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next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.getPermission().toString());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"文件大小: 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next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.getLen());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//日期格式转换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long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time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next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.getModificationTime();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SimpleDateFormat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format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SimpleDateFormat(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"yyyy-MM-dd HH:mm:ss"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"时间: 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format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.format(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time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"存储路径: 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+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next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.getPath().toString());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//设置HDFS上要查看的目录路径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lookDir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(IOException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023360" cy="647700"/>
            <wp:effectExtent l="0" t="0" r="0" b="762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提供一个HDFS内的文件的路径，对该文件进行创建和删除操作。如果文件所在目录不存在，则自动创建目录；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用到的HDFS命令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953000" cy="1668780"/>
            <wp:effectExtent l="0" t="0" r="0" b="762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创建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2405" cy="586105"/>
            <wp:effectExtent l="0" t="0" r="635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删除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8595" cy="374650"/>
            <wp:effectExtent l="0" t="0" r="4445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提供一个HDFS内的文件的路径，对该文件进行创建和删除操作。如果文件所在目录不存在，则自动创建目录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b/>
                <w:color w:val="7F9FBF"/>
                <w:sz w:val="20"/>
              </w:rPr>
              <w:t>@author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TestTwo_6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//指定要创建或者删除的目录或者文件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"/user/bigdata/test2/testDir/testfile.txt"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"/user/bigdata/test2/testDir"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//检查指定的路径是否存在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findPath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</w:t>
            </w:r>
            <w:r>
              <w:rPr>
                <w:rFonts w:hint="eastAsia" w:ascii="Monospace" w:hAnsi="Monospace" w:eastAsia="Monospace"/>
                <w:color w:val="000000"/>
                <w:sz w:val="20"/>
                <w:highlight w:val="lightGray"/>
              </w:rPr>
              <w:t>println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"指定路径存在，将尝试删除指定文件"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//如果存在，则删除该目录下的指定文件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rm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else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//如果不存在，则进行创建，并创建指定文件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</w:t>
            </w:r>
            <w:r>
              <w:rPr>
                <w:rFonts w:hint="eastAsia" w:ascii="Monospace" w:hAnsi="Monospace" w:eastAsia="Monospace"/>
                <w:color w:val="000000"/>
                <w:sz w:val="20"/>
                <w:highlight w:val="lightGray"/>
              </w:rPr>
              <w:t>println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"路径不存在，将创建目录及文件"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mkdir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touchz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判断路径是否存在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boolean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findPath(Configuration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return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.exists(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创建对应目录后，创建对应的文件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touchz(Configuration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FSDataOutputStream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os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.create(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os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指定路径存在的情况下，尝试删除指定文件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rm(Configuration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.delete(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false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指定路径不存在时，创建对应的目录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mkdir(Configuration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.mkdirs(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087880" cy="350520"/>
            <wp:effectExtent l="0" t="0" r="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7960" cy="1289685"/>
            <wp:effectExtent l="0" t="0" r="5080" b="571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提供一个HDFS的目录的路径，对该目录进行创建和删除操作。创建目录时，如果目录文件所在目录不存在，则自动创建相应目录；删除目录时，由用户指定当该目录不为空时是否还删除该目录；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189220" cy="594360"/>
            <wp:effectExtent l="0" t="0" r="762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org.apache.hadoop.fs.FileSystem;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org.apache.hadoop.fs.LocatedFileStatus;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org.apache.hadoop.fs.Path;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org.apache.hadoop.fs.RemoteIterator;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提供一个HDFS的目录的路径，对该目录进行创建和删除操作。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如果该路径不存在，则自动创建该目录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如果存在，则判断是否为空，并且将结果反馈给用户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如果为空，自动删除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如果不为空，由用户决定是否强制删除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b/>
                <w:color w:val="7F9FBF"/>
                <w:sz w:val="20"/>
              </w:rPr>
              <w:t>@author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TestTwo_7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"/user/bigdata/test2/findDir"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   </w:t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 HDFS目录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//判断目录是否存在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testPath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//存在，继续判断是否为空，如果为空，自动删除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isEmpty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//自动删除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"目录已经自动删除"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rm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else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//如果不为空，给出提示信息，由用户决定是否删除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"该目录不为空，是否强制删除"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Scanner </w:t>
            </w:r>
            <w:r>
              <w:rPr>
                <w:rFonts w:hint="eastAsia" w:ascii="Monospace" w:hAnsi="Monospace" w:eastAsia="Monospace"/>
                <w:color w:val="6A3E3E"/>
                <w:sz w:val="20"/>
                <w:u w:val="single"/>
              </w:rPr>
              <w:t>scanner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Scanner(System.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choose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scanner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choose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.equals(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"删除"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//强制删除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rm_force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else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mkdir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判断路径是否存在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boolean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testPath(Configuration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return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.exists(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判断是否为空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boolean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isEmpty(Configuration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RemoteIterator&lt;LocatedFileStatus&gt;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remoteIterator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.listFiles(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true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return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!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remoteIterator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.hasNext();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创建目录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mkdir(Configuration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Path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.mkdirs(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dirPath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删除目录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rm(Configuration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.delete(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true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强制删除目录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 </w:t>
            </w:r>
            <w:r>
              <w:rPr>
                <w:rFonts w:hint="eastAsia" w:ascii="Monospace" w:hAnsi="Monospace" w:eastAsia="Monospace"/>
                <w:b/>
                <w:color w:val="7F9FBF"/>
                <w:sz w:val="20"/>
              </w:rPr>
              <w:t>@throws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IOException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rm_force(Configuration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.delete(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path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true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1135" cy="1203960"/>
            <wp:effectExtent l="0" t="0" r="1905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905000" cy="312420"/>
            <wp:effectExtent l="0" t="0" r="0" b="762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向HDFS中指定的文件追加内容，由用户指定内容追加到原有文件的开头或结尾；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准备两个文件,一个存放将要添加到HDFS中指定文件开头的内容,一个存放末尾内容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674620" cy="883920"/>
            <wp:effectExtent l="0" t="0" r="7620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向HDFS中/user/bigdata/test2/test.txt文件操作</w:t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查看原文件中内容</w:t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623060" cy="419100"/>
            <wp:effectExtent l="0" t="0" r="7620" b="762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追加到末尾</w:t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7325" cy="232410"/>
            <wp:effectExtent l="0" t="0" r="5715" b="1143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240280" cy="449580"/>
            <wp:effectExtent l="0" t="0" r="0" b="762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3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添加到开头</w:t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第一种方式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没有直接的命令可以实现添加在开头,所以可以将hdfs上的指定文件先下载下来,然后在追加开头,然后重新上传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3040" cy="1181100"/>
            <wp:effectExtent l="0" t="0" r="0" b="762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3642360" cy="762000"/>
            <wp:effectExtent l="0" t="0" r="0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69230" cy="312420"/>
            <wp:effectExtent l="0" t="0" r="3810" b="762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追加成功</w:t>
      </w:r>
    </w:p>
    <w:p>
      <w:pPr>
        <w:widowControl/>
        <w:numPr>
          <w:ilvl w:val="6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415540" cy="449580"/>
            <wp:effectExtent l="0" t="0" r="7620" b="762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4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第二种方式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将HDFS上指定文件下载到本地,将要追加在开头的内容存储在一个文件A中并上传到HDFS上</w:t>
      </w:r>
    </w:p>
    <w:p>
      <w:pPr>
        <w:widowControl/>
        <w:numPr>
          <w:ilvl w:val="5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然后将最初的文件的内容追加在A文件之后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这里使用javaAPI的话,可以不像Linux上命令操作那么麻烦,在代码中可以用变量保存要追加的内容,然后通过API选择头追加还是尾追加即可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package com.fc.two;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java.io.FileInputStream;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java.io.IOException;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java.util.Scanner;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org.apache.hadoop.conf.Configuration;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org.apache.hadoop.fs.FSDataOutputStream;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org.apache.hadoop.fs.FileSystem;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import org.apache.hadoop.fs.Path;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向HDFS中指定的文件追加内容，由用户指定内容追加到原有文件的开头或结尾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@author root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 追加文本内容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class TestTwo_8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public static void main(String[] args) throws IOException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//创建配置文件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Configuration conf = new Configuration();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conf.set("fs.default.name","hdfs://192.168.242.10:9000");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//如集群节点少于3个在运行时就会抛异常，解决方案，修改以下两个配置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conf.set("dfs.client.block.write.replace-datanode-on-failure.policy","NEVER");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conf.set("dfs.client.block.write.replace-datanode-on-failure.enable","true");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//HDFS中要添加内容的文件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String hdfsFile = "/user/bigdata/test2/test.txt";  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begin="head";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end="tail";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Scanner scanner=new Scanner(System.in);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System.out.println("请选择追加的位置");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System.out.println("1.追加在开头");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System.out.println("2.追加在末尾");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int choose = scanner.nextInt();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switch (choose)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case 1: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//1.将HDFS上的指定文件下载到Linux中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//指定本地下载的路径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String localPath = "/usr/local/bigdataTest/data/extra.txt";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//下载到本地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moveToLocalFile(conf, hdfsFile, localPath);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//2.在HDFS上新增同名文件，内容为追加在开头的内容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create(conf, hdfsFile);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//3.将下载到Linux本地的文件内容追加到刚刚创建的HDFS上的文件中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appendToTail(conf, begin, hdfsFile);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appendToFile(conf, localPath, hdfsFile);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System.out.println("追加到文件开头");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break;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case 2: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appendToTail(conf,end,hdfsFile);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System.out.println("追加到文件的末尾");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break;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 追加内容到文件末尾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public static void appendToTail(Configuration conf, String begin, String hdfsFile) throws IOException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//创建文件输出流，将要追加的内容添加到HDFS上的文件中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FSDataOutputStream out = fs.append(new Path(hdfsFile));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out.write(begin.getBytes());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out.close();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 拷贝本地文件的内容，添加到HDFS对应文件后，追加操作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public static void appendToFile(Configuration conf, String localPath, String hdfsFile) throws IOException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//通过流的方式进行拷贝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FileInputStream in = new FileInputStream(localPath);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FSDataOutputStream out = fs.append(new Path(hdfsFile));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byte[] data = new byte[1024];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int length = -1;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while ( (length = in.read(data)) &gt; 0 )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out.write(data, 0, length);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out.close();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in.close();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 移动文件到本地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public static void moveToLocalFile(Configuration conf, String hdfsFile, String localPath) throws IOException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fs.moveToLocalFile(new Path(hdfsFile), new Path(localPath));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/**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 创建文件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*/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public static void create(Configuration conf, String hdfsFile) throws IOException {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FileSystem fs = FileSystem.get(conf);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FSDataOutputStream os = fs.create(new Path(hdfsFile));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os.close();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    fs.close();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859280" cy="79248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2522220" cy="541020"/>
            <wp:effectExtent l="0" t="0" r="7620" b="762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删除HDFS中指定的文件； 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用到的HDFS命令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3675" cy="1724660"/>
            <wp:effectExtent l="0" t="0" r="14605" b="1270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594860" cy="266700"/>
            <wp:effectExtent l="0" t="0" r="7620" b="762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org.apache.hadoop.fs.FileSystem;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org.apache.hadoop.fs.Path;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删除HDFS中指定的文件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</w:t>
            </w:r>
            <w:r>
              <w:rPr>
                <w:rFonts w:hint="eastAsia" w:ascii="Monospace" w:hAnsi="Monospace" w:eastAsia="Monospace"/>
                <w:b/>
                <w:color w:val="7F9FBF"/>
                <w:sz w:val="20"/>
              </w:rPr>
              <w:t>@author</w:t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TestTwo_9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</w:t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 HDFS文件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rm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"删除完毕"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删除指定文件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rm(Configuration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.delete(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false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</w:p>
        </w:tc>
      </w:tr>
    </w:tbl>
    <w:p>
      <w:pPr>
        <w:widowControl/>
        <w:numPr>
          <w:ilvl w:val="0"/>
          <w:numId w:val="0"/>
        </w:numPr>
        <w:ind w:left="1197" w:left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363980" cy="381000"/>
            <wp:effectExtent l="0" t="0" r="762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在HDFS中，将文件从源路径移动到目的路径。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说明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这里设置的源路径为:/user/bigdata/test2/test.txt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目标路径为:/user/bigdata/test2/testDir/test.txt</w:t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shell命令</w:t>
      </w:r>
    </w:p>
    <w:p>
      <w:pPr>
        <w:widowControl/>
        <w:numPr>
          <w:ilvl w:val="2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5272405" cy="288290"/>
            <wp:effectExtent l="0" t="0" r="635" b="127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2"/>
        </w:numPr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org.apache.hadoop.fs.FileSystem;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org.apache.hadoop.fs.Path;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TestTwo_10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source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target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"/user/bigdata/test2/testDir/test.txt"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mv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source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target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"移动完成"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 移动文件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3F5FBF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mv(Configuration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source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target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.rename(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source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),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target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Cs w:val="21"/>
                <w:vertAlign w:val="baseline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numPr>
          <w:ilvl w:val="0"/>
          <w:numId w:val="3"/>
        </w:numPr>
        <w:wordWrap w:val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编程实现一个类“MyFSDataInputStream”，该类继承“org.apache.hadoop.fs.FSDataInputStream”，要求如下：实现按行读取HDFS中指定文件的方法“readLine()”，如果读到文件末尾，则返回空，否则返回文件一行的文本。</w:t>
      </w:r>
    </w:p>
    <w:p>
      <w:pPr>
        <w:widowControl/>
        <w:numPr>
          <w:ilvl w:val="0"/>
          <w:numId w:val="4"/>
        </w:numPr>
        <w:wordWrap w:val="0"/>
        <w:ind w:leftChars="0" w:firstLine="420" w:firstLineChars="0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待读取的文件</w:t>
      </w:r>
    </w:p>
    <w:p>
      <w:pPr>
        <w:widowControl/>
        <w:numPr>
          <w:ilvl w:val="2"/>
          <w:numId w:val="4"/>
        </w:numPr>
        <w:wordWrap w:val="0"/>
        <w:ind w:left="1260" w:leftChars="0" w:hanging="420" w:firstLineChars="0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drawing>
          <wp:inline distT="0" distB="0" distL="114300" distR="114300">
            <wp:extent cx="3992880" cy="998220"/>
            <wp:effectExtent l="0" t="0" r="0" b="762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wordWrap w:val="0"/>
        <w:ind w:left="0" w:leftChars="0" w:firstLine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 xml:space="preserve"> java代码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java.io.BufferedReader;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java.io.InputStreamReader;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org.apache.hadoop.conf.Configuration;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000000"/>
                <w:sz w:val="20"/>
                <w:highlight w:val="lightGray"/>
              </w:rPr>
              <w:t>org.apache.hadoop.fs.FSDataInputStream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org.apache.hadoop.fs.FileSystem;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org.apache.hadoop.fs.Path;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MyFSDataInputStream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extends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000000"/>
                <w:sz w:val="20"/>
                <w:highlight w:val="lightGray"/>
              </w:rPr>
              <w:t>FSDataInputStream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MyFSDataInputStream(InputStream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super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)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Configuration();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.set(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"fs.default.name"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read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read(Configuration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, 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throws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FileSystem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FileSystem.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get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conf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//打开输入流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  <w:highlight w:val="lightGray"/>
              </w:rPr>
              <w:t>FSDataInputStream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.open(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Path(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hdfsFile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BufferedReader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br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BufferedReader(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InputStreamReader(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String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3F7F5F"/>
                <w:sz w:val="20"/>
              </w:rPr>
              <w:t>//按行读取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while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=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br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.readLine()) !=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.println(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line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fs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wordWrap w:val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4"/>
        </w:numPr>
        <w:wordWrap w:val="0"/>
        <w:ind w:left="0" w:leftChars="0" w:firstLine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控制台输出</w:t>
      </w:r>
    </w:p>
    <w:p>
      <w:pPr>
        <w:widowControl/>
        <w:numPr>
          <w:ilvl w:val="1"/>
          <w:numId w:val="5"/>
        </w:numPr>
        <w:wordWrap w:val="0"/>
        <w:ind w:left="840" w:leftChars="0" w:hanging="420" w:firstLineChars="0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drawing>
          <wp:inline distT="0" distB="0" distL="114300" distR="114300">
            <wp:extent cx="1943100" cy="411480"/>
            <wp:effectExtent l="0" t="0" r="762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wordWrap w:val="0"/>
        <w:ind w:left="0" w:leftChars="0" w:firstLine="0"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查看Java帮助手册或其它资料，用“java.net.URL”和“org.apache.hadoop.fs.FsURLStreamHandlerFactory”编程完成输出HDFS中指定文件的文本到终端中。</w:t>
      </w:r>
    </w:p>
    <w:p>
      <w:pPr>
        <w:widowControl/>
        <w:numPr>
          <w:ilvl w:val="0"/>
          <w:numId w:val="0"/>
        </w:numPr>
        <w:wordWrap w:val="0"/>
        <w:ind w:leftChars="0" w:firstLine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java代码: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package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com.fc.two;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java.io.InputStream;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java.net.MalformedURLException;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java.net.URL;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org.apache.hadoop.fs.FsUrlStreamHandlerFactory;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import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org.apache.hadoop.io.IOUtils;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class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TestFsURL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public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static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void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main(String[]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args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ab/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URL.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setURLStreamHandlerFactory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FsUrlStreamHandlerFactory());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InputStream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null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try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=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new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URL(</w:t>
            </w:r>
            <w:r>
              <w:rPr>
                <w:rFonts w:hint="eastAsia" w:ascii="Monospace" w:hAnsi="Monospace" w:eastAsia="Monospace"/>
                <w:color w:val="2A00FF"/>
                <w:sz w:val="20"/>
              </w:rPr>
              <w:t>"hdfs://192.168.242.10:9000/user/bigdata/test2/test.txt"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).openStream();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IOUtils.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copyBytes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 System.</w:t>
            </w:r>
            <w:r>
              <w:rPr>
                <w:rFonts w:hint="eastAsia" w:ascii="Monospace" w:hAnsi="Monospace" w:eastAsia="Monospace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, 2048,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false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(MalformedURLException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} 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catch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(IOException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e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}</w:t>
            </w:r>
            <w:r>
              <w:rPr>
                <w:rFonts w:hint="eastAsia" w:ascii="Monospace" w:hAnsi="Monospace" w:eastAsia="Monospace"/>
                <w:b/>
                <w:color w:val="7F0055"/>
                <w:sz w:val="20"/>
              </w:rPr>
              <w:t>finally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    IOUtils.</w:t>
            </w:r>
            <w:r>
              <w:rPr>
                <w:rFonts w:hint="eastAsia" w:ascii="Monospace" w:hAnsi="Monospace" w:eastAsia="Monospace"/>
                <w:i/>
                <w:color w:val="000000"/>
                <w:sz w:val="20"/>
              </w:rPr>
              <w:t>closeStream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(</w:t>
            </w:r>
            <w:r>
              <w:rPr>
                <w:rFonts w:hint="eastAsia" w:ascii="Monospace" w:hAnsi="Monospace" w:eastAsia="Monospace"/>
                <w:color w:val="6A3E3E"/>
                <w:sz w:val="20"/>
              </w:rPr>
              <w:t>in</w:t>
            </w:r>
            <w:r>
              <w:rPr>
                <w:rFonts w:hint="eastAsia" w:ascii="Monospace" w:hAnsi="Monospace" w:eastAsia="Monospace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Monospace" w:hAnsi="Monospace" w:eastAsia="Monospace"/>
                <w:sz w:val="20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Monospace" w:hAnsi="Monospace" w:eastAsia="Monospace"/>
                <w:color w:val="000000"/>
                <w:sz w:val="20"/>
              </w:rPr>
              <w:t>}</w:t>
            </w:r>
          </w:p>
        </w:tc>
      </w:tr>
    </w:tbl>
    <w:p>
      <w:pPr>
        <w:widowControl/>
        <w:numPr>
          <w:ilvl w:val="0"/>
          <w:numId w:val="0"/>
        </w:numPr>
        <w:wordWrap w:val="0"/>
        <w:ind w:firstLine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wordWrap w:val="0"/>
        <w:ind w:leftChars="0" w:firstLine="420" w:firstLineChars="0"/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输出结果</w:t>
      </w:r>
    </w:p>
    <w:p>
      <w:pPr>
        <w:widowControl/>
        <w:numPr>
          <w:ilvl w:val="0"/>
          <w:numId w:val="0"/>
        </w:numPr>
        <w:wordWrap w:val="0"/>
        <w:ind w:leftChars="0" w:firstLine="420"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1493520" cy="480060"/>
            <wp:effectExtent l="0" t="0" r="0" b="762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wordWrap w:val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实验总结: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整个实验做完之后,分析代码的流程,无非就是三步,获取hdfs的客户端对象---&gt;执行对应的操作(在这一步中,可能涉及到对文件目录等的不同操作)--&gt;关闭资源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体难度不是很大,做每一道题的时候,关键在于找到执行的核心操作,以及查找到对应的hdfs调用的API,然后按部就班根据流程写出来代码就可以了,shell命令见名知义,设计的很好,虽然一些命令的参数比较多,但是结合文档的注释还是不难解决的.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96082"/>
    <w:multiLevelType w:val="singleLevel"/>
    <w:tmpl w:val="EA1960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776A3C"/>
    <w:multiLevelType w:val="multilevel"/>
    <w:tmpl w:val="0A776A3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FC889DF"/>
    <w:multiLevelType w:val="multilevel"/>
    <w:tmpl w:val="1FC889D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21D56862"/>
    <w:multiLevelType w:val="multilevel"/>
    <w:tmpl w:val="21D568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4190A34"/>
    <w:multiLevelType w:val="multilevel"/>
    <w:tmpl w:val="24190A34"/>
    <w:lvl w:ilvl="0" w:tentative="0">
      <w:start w:val="1"/>
      <w:numFmt w:val="decimal"/>
      <w:lvlText w:val="（%1）"/>
      <w:lvlJc w:val="left"/>
      <w:pPr>
        <w:ind w:left="1077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197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17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37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57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877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297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17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37" w:hanging="420"/>
      </w:pPr>
      <w:rPr>
        <w:rFonts w:hint="default" w:ascii="Times New Roman" w:hAnsi="Times New Roman" w:cs="Times New Roman"/>
      </w:rPr>
    </w:lvl>
  </w:abstractNum>
  <w:abstractNum w:abstractNumId="5">
    <w:nsid w:val="64E60AD4"/>
    <w:multiLevelType w:val="multilevel"/>
    <w:tmpl w:val="64E60AD4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F8A"/>
    <w:rsid w:val="0005088C"/>
    <w:rsid w:val="001379EF"/>
    <w:rsid w:val="001A40E6"/>
    <w:rsid w:val="004B6342"/>
    <w:rsid w:val="0055545F"/>
    <w:rsid w:val="00626070"/>
    <w:rsid w:val="006921B1"/>
    <w:rsid w:val="007C1524"/>
    <w:rsid w:val="008E73B5"/>
    <w:rsid w:val="009758B5"/>
    <w:rsid w:val="009B78B1"/>
    <w:rsid w:val="00A049A6"/>
    <w:rsid w:val="00A52D6E"/>
    <w:rsid w:val="00B10A0F"/>
    <w:rsid w:val="00B902D7"/>
    <w:rsid w:val="00DA1AE6"/>
    <w:rsid w:val="00E1499C"/>
    <w:rsid w:val="00F769B9"/>
    <w:rsid w:val="00F846D2"/>
    <w:rsid w:val="049135E4"/>
    <w:rsid w:val="07A17AAB"/>
    <w:rsid w:val="07FF7293"/>
    <w:rsid w:val="084B6EFB"/>
    <w:rsid w:val="0B1F075E"/>
    <w:rsid w:val="0F0C7DFE"/>
    <w:rsid w:val="124F0DC1"/>
    <w:rsid w:val="13EC31B2"/>
    <w:rsid w:val="17BA0F68"/>
    <w:rsid w:val="1AF64A90"/>
    <w:rsid w:val="1D1101B2"/>
    <w:rsid w:val="294F1C93"/>
    <w:rsid w:val="2965450A"/>
    <w:rsid w:val="29EB4106"/>
    <w:rsid w:val="2C655C9E"/>
    <w:rsid w:val="30D0396E"/>
    <w:rsid w:val="31C95BAD"/>
    <w:rsid w:val="34E77F76"/>
    <w:rsid w:val="36F5454E"/>
    <w:rsid w:val="3F1661F0"/>
    <w:rsid w:val="3F563D02"/>
    <w:rsid w:val="40EC40F4"/>
    <w:rsid w:val="44E4600D"/>
    <w:rsid w:val="49E40B1A"/>
    <w:rsid w:val="531D57A7"/>
    <w:rsid w:val="67D7699F"/>
    <w:rsid w:val="6DEE0E8F"/>
    <w:rsid w:val="6FEA51D1"/>
    <w:rsid w:val="70504132"/>
    <w:rsid w:val="72D145AF"/>
    <w:rsid w:val="7B28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780</Characters>
  <Lines>6</Lines>
  <Paragraphs>1</Paragraphs>
  <TotalTime>220</TotalTime>
  <ScaleCrop>false</ScaleCrop>
  <LinksUpToDate>false</LinksUpToDate>
  <CharactersWithSpaces>915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2019-09-15T14:41:00Z</dcterms:created>
  <dc:creator>CadmanLin7</dc:creator>
  <cp:lastModifiedBy>Fclever</cp:lastModifiedBy>
  <dcterms:modified xsi:type="dcterms:W3CDTF">2019-10-21T07:00:13Z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