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2BAD" w14:textId="7B7C1582" w:rsidR="003D24CA" w:rsidRDefault="003D24CA">
      <w:r>
        <w:rPr>
          <w:rFonts w:hint="eastAsia"/>
        </w:rPr>
        <w:t>오라클 다운</w:t>
      </w:r>
    </w:p>
    <w:p w14:paraId="1ED1CD31" w14:textId="71454D5C" w:rsidR="003D24CA" w:rsidRDefault="00087CD5">
      <w:hyperlink r:id="rId6" w:anchor="db_free" w:history="1">
        <w:r w:rsidR="003D24CA">
          <w:rPr>
            <w:rStyle w:val="a3"/>
          </w:rPr>
          <w:t>Database Software Downloads | Oracle 대한민국</w:t>
        </w:r>
      </w:hyperlink>
    </w:p>
    <w:p w14:paraId="0AB5B00C" w14:textId="13D85B54" w:rsidR="003D24CA" w:rsidRDefault="003D24CA"/>
    <w:p w14:paraId="6E346161" w14:textId="2B83CD40" w:rsidR="00A026BB" w:rsidRDefault="00A026BB">
      <w:r>
        <w:t>C:/</w:t>
      </w:r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만드후</w:t>
      </w:r>
      <w:proofErr w:type="spellEnd"/>
      <w:r>
        <w:rPr>
          <w:rFonts w:hint="eastAsia"/>
        </w:rPr>
        <w:t xml:space="preserve"> </w:t>
      </w:r>
    </w:p>
    <w:p w14:paraId="7A65DDA6" w14:textId="1606B88B" w:rsidR="00A026BB" w:rsidRDefault="00A026BB">
      <w:r w:rsidRPr="00A026BB">
        <w:rPr>
          <w:noProof/>
        </w:rPr>
        <w:drawing>
          <wp:inline distT="0" distB="0" distL="0" distR="0" wp14:anchorId="1AE27315" wp14:editId="7C65A426">
            <wp:extent cx="2200582" cy="266737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C77C" w14:textId="4CC92586" w:rsidR="003D24CA" w:rsidRDefault="00A026BB">
      <w:r>
        <w:t xml:space="preserve">Oracle </w:t>
      </w:r>
      <w:r>
        <w:rPr>
          <w:rFonts w:hint="eastAsia"/>
        </w:rPr>
        <w:t xml:space="preserve">밑에 </w:t>
      </w:r>
      <w:proofErr w:type="spellStart"/>
      <w:r>
        <w:rPr>
          <w:rFonts w:hint="eastAsia"/>
        </w:rPr>
        <w:t>앞축을</w:t>
      </w:r>
      <w:proofErr w:type="spellEnd"/>
      <w:r>
        <w:rPr>
          <w:rFonts w:hint="eastAsia"/>
        </w:rPr>
        <w:t xml:space="preserve"> 해제한후 </w:t>
      </w:r>
    </w:p>
    <w:p w14:paraId="5BB167D6" w14:textId="2CE9F416" w:rsidR="00A026BB" w:rsidRDefault="00A026BB">
      <w:r>
        <w:t>S</w:t>
      </w:r>
      <w:r>
        <w:rPr>
          <w:rFonts w:hint="eastAsia"/>
        </w:rPr>
        <w:t>et</w:t>
      </w:r>
      <w:r>
        <w:t xml:space="preserve">up.exe </w:t>
      </w:r>
      <w:r>
        <w:rPr>
          <w:rFonts w:hint="eastAsia"/>
        </w:rPr>
        <w:t>실행</w:t>
      </w:r>
    </w:p>
    <w:p w14:paraId="2645ABC9" w14:textId="4650A358" w:rsidR="00A026BB" w:rsidRDefault="00A026BB">
      <w:r>
        <w:rPr>
          <w:rFonts w:hint="eastAsia"/>
        </w:rPr>
        <w:t xml:space="preserve">설치 다음 </w:t>
      </w:r>
      <w:proofErr w:type="spellStart"/>
      <w:r>
        <w:rPr>
          <w:rFonts w:hint="eastAsia"/>
        </w:rPr>
        <w:t>다음누른후</w:t>
      </w:r>
      <w:proofErr w:type="spellEnd"/>
    </w:p>
    <w:p w14:paraId="1E974D8C" w14:textId="2D86C0E3" w:rsidR="00A026BB" w:rsidRDefault="00A026BB"/>
    <w:p w14:paraId="5A340B1F" w14:textId="77777777" w:rsidR="00A026BB" w:rsidRDefault="00A026BB" w:rsidP="00A026BB">
      <w:r>
        <w:t xml:space="preserve">Oracle </w:t>
      </w:r>
      <w:proofErr w:type="gramStart"/>
      <w:r>
        <w:t>Base  c:/Oracle</w:t>
      </w:r>
      <w:proofErr w:type="gramEnd"/>
    </w:p>
    <w:p w14:paraId="199B8872" w14:textId="77777777" w:rsidR="00A026BB" w:rsidRDefault="00A026BB" w:rsidP="00A026BB">
      <w:r>
        <w:rPr>
          <w:rFonts w:hint="eastAsia"/>
        </w:rPr>
        <w:t>비밀번호</w:t>
      </w:r>
      <w:r>
        <w:t xml:space="preserve"> oracle</w:t>
      </w:r>
    </w:p>
    <w:p w14:paraId="25A293D1" w14:textId="46A665A4" w:rsidR="00A026BB" w:rsidRDefault="00A026BB" w:rsidP="00A026BB">
      <w:r>
        <w:rPr>
          <w:rFonts w:hint="eastAsia"/>
        </w:rPr>
        <w:t>컨테이너</w:t>
      </w:r>
      <w:r>
        <w:t xml:space="preserve"> 데이터베이스로 </w:t>
      </w:r>
      <w:proofErr w:type="gramStart"/>
      <w:r>
        <w:t>생성  :</w:t>
      </w:r>
      <w:proofErr w:type="gramEnd"/>
      <w:r>
        <w:t>체크해제(중요)</w:t>
      </w:r>
    </w:p>
    <w:p w14:paraId="78960DC8" w14:textId="2F9B9D41" w:rsidR="00615C57" w:rsidRDefault="00615C57" w:rsidP="00A026BB"/>
    <w:p w14:paraId="7FEC9A28" w14:textId="4C73490A" w:rsidR="00615C57" w:rsidRDefault="00615C57" w:rsidP="00A026BB">
      <w:r>
        <w:rPr>
          <w:rFonts w:hint="eastAsia"/>
        </w:rPr>
        <w:t>1</w:t>
      </w:r>
      <w:r>
        <w:t xml:space="preserve">80일 </w:t>
      </w:r>
      <w:r>
        <w:rPr>
          <w:rFonts w:hint="eastAsia"/>
        </w:rPr>
        <w:t>비밀번호 제안 없애기</w:t>
      </w:r>
    </w:p>
    <w:p w14:paraId="237265B5" w14:textId="51798FCA" w:rsidR="00A026BB" w:rsidRDefault="00615C57" w:rsidP="00A026BB">
      <w:r>
        <w:t xml:space="preserve">C:/&gt;sqlplus / as </w:t>
      </w:r>
      <w:proofErr w:type="spellStart"/>
      <w:r>
        <w:t>sysdba</w:t>
      </w:r>
      <w:proofErr w:type="spellEnd"/>
    </w:p>
    <w:p w14:paraId="22863699" w14:textId="77777777" w:rsidR="00615C57" w:rsidRDefault="00615C57" w:rsidP="00615C57">
      <w:proofErr w:type="spellStart"/>
      <w:r>
        <w:t>Sql</w:t>
      </w:r>
      <w:proofErr w:type="spellEnd"/>
      <w:r>
        <w:t xml:space="preserve">&gt; </w:t>
      </w:r>
      <w:r w:rsidRPr="00615C57">
        <w:t xml:space="preserve">alter profile default limit </w:t>
      </w:r>
      <w:proofErr w:type="spellStart"/>
      <w:r w:rsidRPr="00615C57">
        <w:t>password_life_time</w:t>
      </w:r>
      <w:proofErr w:type="spellEnd"/>
      <w:r w:rsidRPr="00615C57">
        <w:t xml:space="preserve"> unlimited</w:t>
      </w:r>
      <w:r>
        <w:t>;</w:t>
      </w:r>
    </w:p>
    <w:p w14:paraId="3F8E2189" w14:textId="11E950D2" w:rsidR="00615C57" w:rsidRPr="00615C57" w:rsidRDefault="00615C57" w:rsidP="00A026BB"/>
    <w:p w14:paraId="645DE171" w14:textId="0DD02642" w:rsidR="00615C57" w:rsidRDefault="00615C57">
      <w:r>
        <w:rPr>
          <w:rFonts w:hint="eastAsia"/>
        </w:rPr>
        <w:t xml:space="preserve">계정이름은 </w:t>
      </w:r>
      <w:r>
        <w:t>java</w:t>
      </w:r>
      <w:r>
        <w:rPr>
          <w:rFonts w:hint="eastAsia"/>
        </w:rPr>
        <w:t xml:space="preserve">이고 비밀번호는 </w:t>
      </w:r>
      <w:r>
        <w:t>oracle</w:t>
      </w:r>
    </w:p>
    <w:p w14:paraId="719C0340" w14:textId="0543EC10" w:rsidR="00615C57" w:rsidRDefault="00615C57">
      <w:proofErr w:type="spellStart"/>
      <w:r>
        <w:rPr>
          <w:rFonts w:hint="eastAsia"/>
        </w:rPr>
        <w:t>s</w:t>
      </w:r>
      <w:r>
        <w:t>ql</w:t>
      </w:r>
      <w:proofErr w:type="spellEnd"/>
      <w:r>
        <w:t xml:space="preserve">&gt; </w:t>
      </w:r>
      <w:r w:rsidRPr="00615C57">
        <w:t>create user java</w:t>
      </w:r>
      <w:r>
        <w:t xml:space="preserve"> identified by oracle</w:t>
      </w:r>
      <w:r w:rsidR="00CB7575">
        <w:t>;</w:t>
      </w:r>
    </w:p>
    <w:p w14:paraId="6A8E076B" w14:textId="5A9DF0C1" w:rsidR="00615C57" w:rsidRDefault="00615C57">
      <w:proofErr w:type="spellStart"/>
      <w:r>
        <w:rPr>
          <w:rFonts w:hint="eastAsia"/>
        </w:rPr>
        <w:t>s</w:t>
      </w:r>
      <w:r>
        <w:t>ql</w:t>
      </w:r>
      <w:proofErr w:type="spellEnd"/>
      <w:r>
        <w:t>&gt; grant connect to java;</w:t>
      </w:r>
    </w:p>
    <w:p w14:paraId="7829FE91" w14:textId="2B1C9046" w:rsidR="00615C57" w:rsidRDefault="00615C57">
      <w:proofErr w:type="spellStart"/>
      <w:r>
        <w:rPr>
          <w:rFonts w:hint="eastAsia"/>
        </w:rPr>
        <w:t>s</w:t>
      </w:r>
      <w:r>
        <w:t>ql</w:t>
      </w:r>
      <w:proofErr w:type="spellEnd"/>
      <w:r>
        <w:t>&gt; grant resource to java;</w:t>
      </w:r>
    </w:p>
    <w:p w14:paraId="01D7A746" w14:textId="0DF85400" w:rsidR="00615C57" w:rsidRDefault="00615C57">
      <w:proofErr w:type="spellStart"/>
      <w:r>
        <w:t>sql</w:t>
      </w:r>
      <w:proofErr w:type="spellEnd"/>
      <w:r>
        <w:t>&gt; grant unlimited tablespace to java;</w:t>
      </w:r>
    </w:p>
    <w:p w14:paraId="0ABB2BB7" w14:textId="47C94A1A" w:rsidR="00615C57" w:rsidRDefault="00615C57">
      <w:r>
        <w:rPr>
          <w:rFonts w:hint="eastAsia"/>
        </w:rPr>
        <w:t>권한부여</w:t>
      </w:r>
    </w:p>
    <w:p w14:paraId="24351839" w14:textId="77777777" w:rsidR="00615C57" w:rsidRDefault="00615C57"/>
    <w:p w14:paraId="42075915" w14:textId="77777777" w:rsidR="00A026BB" w:rsidRDefault="00A026BB"/>
    <w:p w14:paraId="3B87FFD5" w14:textId="713D81AD" w:rsidR="003D24CA" w:rsidRDefault="00CB7575">
      <w:r>
        <w:rPr>
          <w:rFonts w:hint="eastAsia"/>
        </w:rPr>
        <w:lastRenderedPageBreak/>
        <w:t>오라클 원격접속</w:t>
      </w:r>
    </w:p>
    <w:p w14:paraId="5FA4CAA6" w14:textId="0CD3D6EE" w:rsidR="00CB7575" w:rsidRDefault="00CB7575">
      <w:r>
        <w:rPr>
          <w:rFonts w:hint="eastAsia"/>
        </w:rPr>
        <w:t xml:space="preserve">시작 </w:t>
      </w:r>
      <w:r>
        <w:t xml:space="preserve">– Oracle – OracleB19Home1 – Net Configuration Assistant </w:t>
      </w:r>
    </w:p>
    <w:p w14:paraId="35E91857" w14:textId="5DBAEEEB" w:rsidR="004D7C15" w:rsidRDefault="004D7C15">
      <w:proofErr w:type="spellStart"/>
      <w:r>
        <w:rPr>
          <w:rFonts w:hint="eastAsia"/>
        </w:rPr>
        <w:t>리스너구성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내구성 </w:t>
      </w:r>
      <w:r>
        <w:t xml:space="preserve">– Listener </w:t>
      </w:r>
      <w:proofErr w:type="spellStart"/>
      <w:proofErr w:type="gramStart"/>
      <w:r>
        <w:rPr>
          <w:rFonts w:hint="eastAsia"/>
        </w:rPr>
        <w:t>그냥두고</w:t>
      </w:r>
      <w:proofErr w:type="spellEnd"/>
      <w:r>
        <w:rPr>
          <w:rFonts w:hint="eastAsia"/>
        </w:rPr>
        <w:t xml:space="preserve"> 에</w:t>
      </w:r>
      <w:proofErr w:type="gram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tcp</w:t>
      </w:r>
      <w:proofErr w:type="spellEnd"/>
      <w:r>
        <w:t xml:space="preserve"> – </w:t>
      </w:r>
      <w:r>
        <w:rPr>
          <w:rFonts w:hint="eastAsia"/>
        </w:rPr>
        <w:t xml:space="preserve">표준포트번호 </w:t>
      </w:r>
      <w:r>
        <w:t xml:space="preserve">1521 </w:t>
      </w:r>
      <w:r>
        <w:rPr>
          <w:rFonts w:hint="eastAsia"/>
        </w:rPr>
        <w:t>사용</w:t>
      </w:r>
    </w:p>
    <w:p w14:paraId="676C8A94" w14:textId="2B1056F3" w:rsidR="004D7C15" w:rsidRDefault="004D7C15"/>
    <w:p w14:paraId="2CE47155" w14:textId="107DC5B7" w:rsidR="004D7C15" w:rsidRDefault="004D7C15">
      <w:r>
        <w:rPr>
          <w:rFonts w:hint="eastAsia"/>
        </w:rPr>
        <w:t>방화벽 해제</w:t>
      </w:r>
    </w:p>
    <w:p w14:paraId="4416A8DD" w14:textId="79D9A9E9" w:rsidR="004D7C15" w:rsidRDefault="004D7C15">
      <w:r>
        <w:rPr>
          <w:rFonts w:hint="eastAsia"/>
        </w:rPr>
        <w:t xml:space="preserve">검색창에 방화벽 입력 </w:t>
      </w:r>
      <w:r>
        <w:t xml:space="preserve">– </w:t>
      </w:r>
      <w:r>
        <w:rPr>
          <w:rFonts w:hint="eastAsia"/>
        </w:rPr>
        <w:t xml:space="preserve">방화벽 및 네트워크 보호 </w:t>
      </w:r>
      <w:r>
        <w:t xml:space="preserve">– </w:t>
      </w:r>
      <w:r>
        <w:rPr>
          <w:rFonts w:hint="eastAsia"/>
        </w:rPr>
        <w:t>고급설정</w:t>
      </w:r>
    </w:p>
    <w:p w14:paraId="3F0964B7" w14:textId="0BEBC9DA" w:rsidR="004D7C15" w:rsidRDefault="004D7C15"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규칙 </w:t>
      </w:r>
      <w:r>
        <w:t xml:space="preserve">– </w:t>
      </w:r>
      <w:proofErr w:type="spellStart"/>
      <w:r>
        <w:rPr>
          <w:rFonts w:hint="eastAsia"/>
        </w:rPr>
        <w:t>새규칙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포트 </w:t>
      </w:r>
      <w:r>
        <w:t xml:space="preserve">– </w:t>
      </w:r>
      <w:proofErr w:type="spellStart"/>
      <w:r>
        <w:rPr>
          <w:rFonts w:hint="eastAsia"/>
        </w:rPr>
        <w:t>특정로컬포트</w:t>
      </w:r>
      <w:proofErr w:type="spellEnd"/>
      <w:r>
        <w:t xml:space="preserve"> 1522 – </w:t>
      </w:r>
      <w:proofErr w:type="gramStart"/>
      <w:r>
        <w:rPr>
          <w:rFonts w:hint="eastAsia"/>
        </w:rPr>
        <w:t xml:space="preserve">연결허용 </w:t>
      </w:r>
      <w:r>
        <w:t xml:space="preserve"> -</w:t>
      </w:r>
      <w:proofErr w:type="gramEnd"/>
      <w:r>
        <w:t xml:space="preserve"> </w:t>
      </w:r>
      <w:r>
        <w:rPr>
          <w:rFonts w:hint="eastAsia"/>
        </w:rPr>
        <w:t>도메인,개인,</w:t>
      </w:r>
      <w:r>
        <w:t xml:space="preserve"> </w:t>
      </w:r>
      <w:r>
        <w:rPr>
          <w:rFonts w:hint="eastAsia"/>
        </w:rPr>
        <w:t xml:space="preserve">공용 </w:t>
      </w:r>
      <w:r>
        <w:t xml:space="preserve">– </w:t>
      </w:r>
      <w:proofErr w:type="spellStart"/>
      <w:r>
        <w:rPr>
          <w:rFonts w:hint="eastAsia"/>
        </w:rPr>
        <w:t>다체크</w:t>
      </w:r>
      <w:proofErr w:type="spellEnd"/>
      <w:r>
        <w:rPr>
          <w:rFonts w:hint="eastAsia"/>
        </w:rPr>
        <w:t xml:space="preserve"> 다음 </w:t>
      </w:r>
      <w:r>
        <w:t xml:space="preserve">– </w:t>
      </w:r>
      <w:r>
        <w:rPr>
          <w:rFonts w:hint="eastAsia"/>
        </w:rPr>
        <w:t xml:space="preserve">이름을 </w:t>
      </w:r>
      <w:r>
        <w:t>Oracle</w:t>
      </w:r>
      <w:r>
        <w:rPr>
          <w:rFonts w:hint="eastAsia"/>
        </w:rPr>
        <w:t>입력후 마침</w:t>
      </w:r>
      <w:r>
        <w:t xml:space="preserve"> </w:t>
      </w:r>
    </w:p>
    <w:p w14:paraId="6FAB70DB" w14:textId="1F157866" w:rsidR="00201E55" w:rsidRDefault="00201E55"/>
    <w:p w14:paraId="15B897D5" w14:textId="351D911A" w:rsidR="00201E55" w:rsidRDefault="00201E55">
      <w:r>
        <w:rPr>
          <w:rFonts w:hint="eastAsia"/>
        </w:rPr>
        <w:t>C</w:t>
      </w:r>
      <w:r>
        <w:t>lient Tool</w:t>
      </w:r>
    </w:p>
    <w:p w14:paraId="4A546132" w14:textId="22219155" w:rsidR="00201E55" w:rsidRDefault="00201E55"/>
    <w:p w14:paraId="7CD13F5E" w14:textId="495BC983" w:rsidR="00201E55" w:rsidRDefault="00201E55">
      <w:r>
        <w:t xml:space="preserve">C:/Oracle/sqlveloper </w:t>
      </w:r>
      <w:proofErr w:type="spellStart"/>
      <w:r>
        <w:rPr>
          <w:rFonts w:hint="eastAsia"/>
        </w:rPr>
        <w:t>압축푼</w:t>
      </w:r>
      <w:proofErr w:type="spellEnd"/>
      <w:r>
        <w:rPr>
          <w:rFonts w:hint="eastAsia"/>
        </w:rPr>
        <w:t xml:space="preserve"> 폴더를 여기에 복사</w:t>
      </w:r>
    </w:p>
    <w:p w14:paraId="614E7749" w14:textId="34B2365D" w:rsidR="00201E55" w:rsidRDefault="00201E55"/>
    <w:p w14:paraId="33DC5DA9" w14:textId="2801E800" w:rsidR="003642A8" w:rsidRDefault="003642A8"/>
    <w:p w14:paraId="6C2E060A" w14:textId="3CAA96C2" w:rsidR="003642A8" w:rsidRDefault="003642A8">
      <w:pPr>
        <w:widowControl/>
        <w:wordWrap/>
        <w:autoSpaceDE/>
        <w:autoSpaceDN/>
      </w:pPr>
      <w:r>
        <w:br w:type="page"/>
      </w:r>
    </w:p>
    <w:p w14:paraId="77666451" w14:textId="57F195E2" w:rsidR="003642A8" w:rsidRDefault="003642A8">
      <w:r w:rsidRPr="003642A8">
        <w:lastRenderedPageBreak/>
        <w:t>CREATE SEQUENCE SEQ_BNO NOCACHE;</w:t>
      </w:r>
    </w:p>
    <w:p w14:paraId="6A0FDC89" w14:textId="7D8C6103" w:rsidR="003642A8" w:rsidRDefault="003642A8"/>
    <w:p w14:paraId="0D72A9DA" w14:textId="159BF1C4" w:rsidR="003642A8" w:rsidRDefault="003642A8">
      <w:r>
        <w:rPr>
          <w:rFonts w:hint="eastAsia"/>
        </w:rPr>
        <w:t xml:space="preserve">오라클 </w:t>
      </w:r>
      <w:proofErr w:type="gramStart"/>
      <w:r>
        <w:rPr>
          <w:rFonts w:hint="eastAsia"/>
        </w:rPr>
        <w:t>데이터베이스 에서</w:t>
      </w:r>
      <w:proofErr w:type="gramEnd"/>
      <w:r>
        <w:rPr>
          <w:rFonts w:hint="eastAsia"/>
        </w:rPr>
        <w:t xml:space="preserve"> 시퀀스를 생성하는 명령</w:t>
      </w:r>
    </w:p>
    <w:p w14:paraId="61F91CBB" w14:textId="77777777" w:rsidR="003642A8" w:rsidRDefault="003642A8" w:rsidP="003642A8">
      <w:r>
        <w:t>CREATE SEQUENCE: 시퀀스를 생성하는 키워드입니다.</w:t>
      </w:r>
    </w:p>
    <w:p w14:paraId="2CD02241" w14:textId="77777777" w:rsidR="003642A8" w:rsidRDefault="003642A8" w:rsidP="003642A8">
      <w:r>
        <w:t>SEQ_BNO: 생성할 시퀀스의 이름을 나타냅니다.</w:t>
      </w:r>
    </w:p>
    <w:p w14:paraId="1A969BDC" w14:textId="727DD581" w:rsidR="003642A8" w:rsidRDefault="003642A8" w:rsidP="003642A8">
      <w:r>
        <w:t>NOCACHE: 시퀀스의 캐시를 비활성화하는 옵션입니다.</w:t>
      </w:r>
    </w:p>
    <w:p w14:paraId="6074AE1F" w14:textId="7748C9A1" w:rsidR="007A442B" w:rsidRDefault="007A442B" w:rsidP="003642A8"/>
    <w:p w14:paraId="3E6C14AF" w14:textId="77777777" w:rsidR="007A442B" w:rsidRPr="004D7C15" w:rsidRDefault="007A442B" w:rsidP="003642A8">
      <w:pPr>
        <w:rPr>
          <w:rFonts w:hint="eastAsia"/>
        </w:rPr>
      </w:pPr>
    </w:p>
    <w:sectPr w:rsidR="007A442B" w:rsidRPr="004D7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C6A0" w14:textId="77777777" w:rsidR="00087CD5" w:rsidRDefault="00087CD5" w:rsidP="00717E79">
      <w:pPr>
        <w:spacing w:after="0" w:line="240" w:lineRule="auto"/>
      </w:pPr>
      <w:r>
        <w:separator/>
      </w:r>
    </w:p>
  </w:endnote>
  <w:endnote w:type="continuationSeparator" w:id="0">
    <w:p w14:paraId="56AD0B3B" w14:textId="77777777" w:rsidR="00087CD5" w:rsidRDefault="00087CD5" w:rsidP="0071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65C1" w14:textId="77777777" w:rsidR="00087CD5" w:rsidRDefault="00087CD5" w:rsidP="00717E79">
      <w:pPr>
        <w:spacing w:after="0" w:line="240" w:lineRule="auto"/>
      </w:pPr>
      <w:r>
        <w:separator/>
      </w:r>
    </w:p>
  </w:footnote>
  <w:footnote w:type="continuationSeparator" w:id="0">
    <w:p w14:paraId="36B7D9A9" w14:textId="77777777" w:rsidR="00087CD5" w:rsidRDefault="00087CD5" w:rsidP="00717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CA"/>
    <w:rsid w:val="00087CD5"/>
    <w:rsid w:val="00160340"/>
    <w:rsid w:val="00166D6D"/>
    <w:rsid w:val="00201E55"/>
    <w:rsid w:val="0033594D"/>
    <w:rsid w:val="003642A8"/>
    <w:rsid w:val="003D24CA"/>
    <w:rsid w:val="004D7C15"/>
    <w:rsid w:val="00615C57"/>
    <w:rsid w:val="00717E79"/>
    <w:rsid w:val="007A442B"/>
    <w:rsid w:val="008357BD"/>
    <w:rsid w:val="00A026BB"/>
    <w:rsid w:val="00AD2C88"/>
    <w:rsid w:val="00B34218"/>
    <w:rsid w:val="00CB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0E0A2"/>
  <w15:chartTrackingRefBased/>
  <w15:docId w15:val="{6286FDF7-218B-4DA3-8319-6FDEEC9D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24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D24CA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717E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7E79"/>
  </w:style>
  <w:style w:type="paragraph" w:styleId="a6">
    <w:name w:val="footer"/>
    <w:basedOn w:val="a"/>
    <w:link w:val="Char0"/>
    <w:uiPriority w:val="99"/>
    <w:unhideWhenUsed/>
    <w:rsid w:val="00717E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kr/database/technologies/oracle-database-software-download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5</cp:revision>
  <dcterms:created xsi:type="dcterms:W3CDTF">2024-04-03T00:21:00Z</dcterms:created>
  <dcterms:modified xsi:type="dcterms:W3CDTF">2024-04-04T08:45:00Z</dcterms:modified>
</cp:coreProperties>
</file>