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62E25" w14:textId="5D048319" w:rsidR="00AF7D44" w:rsidRDefault="003912DA" w:rsidP="003912DA">
      <w:pPr>
        <w:rPr>
          <w:sz w:val="40"/>
          <w:szCs w:val="40"/>
        </w:rPr>
      </w:pPr>
      <w:r w:rsidRPr="003912DA">
        <w:rPr>
          <w:sz w:val="40"/>
          <w:szCs w:val="40"/>
        </w:rPr>
        <w:t>1. 주제 선정 이유</w:t>
      </w:r>
    </w:p>
    <w:p w14:paraId="58317C2C" w14:textId="59382AFC" w:rsidR="00AF7D44" w:rsidRPr="003912DA" w:rsidRDefault="00AF7D44" w:rsidP="003912DA">
      <w:pPr>
        <w:rPr>
          <w:rFonts w:hint="eastAsia"/>
          <w:szCs w:val="20"/>
        </w:rPr>
      </w:pPr>
      <w:r>
        <w:rPr>
          <w:rFonts w:hint="eastAsia"/>
          <w:szCs w:val="20"/>
        </w:rPr>
        <w:t>시간이 지날수록 개인정보보호가 민감해지면서 영상에서의 얼굴 노출을 가리고 인터넷에 게시하기 위해서 이 주제를 선정하였습니다.</w:t>
      </w:r>
    </w:p>
    <w:p w14:paraId="5A6A8F9E" w14:textId="77777777" w:rsidR="003912DA" w:rsidRDefault="003912DA" w:rsidP="00AF7D44">
      <w:pPr>
        <w:rPr>
          <w:sz w:val="40"/>
          <w:szCs w:val="40"/>
        </w:rPr>
      </w:pPr>
      <w:r w:rsidRPr="003912DA">
        <w:rPr>
          <w:sz w:val="40"/>
          <w:szCs w:val="40"/>
        </w:rPr>
        <w:t>2. 영상 자료 수집 및 설명</w:t>
      </w:r>
    </w:p>
    <w:p w14:paraId="5BF5B2F8" w14:textId="2A2BA487" w:rsidR="00AF7D44" w:rsidRPr="003912DA" w:rsidRDefault="00A93ECE" w:rsidP="00AF7D44">
      <w:pPr>
        <w:rPr>
          <w:rFonts w:hint="eastAsia"/>
          <w:szCs w:val="20"/>
        </w:rPr>
      </w:pPr>
      <w:r>
        <w:rPr>
          <w:rFonts w:hint="eastAsia"/>
          <w:szCs w:val="20"/>
        </w:rPr>
        <w:t>야구장 직관을 가서 원하는 선수의 사진을 찍었습니다.</w:t>
      </w:r>
    </w:p>
    <w:p w14:paraId="45148EFE" w14:textId="77777777" w:rsidR="003912DA" w:rsidRDefault="003912DA" w:rsidP="003912DA">
      <w:pPr>
        <w:rPr>
          <w:sz w:val="40"/>
          <w:szCs w:val="40"/>
        </w:rPr>
      </w:pPr>
      <w:r w:rsidRPr="003912DA">
        <w:rPr>
          <w:sz w:val="40"/>
          <w:szCs w:val="40"/>
        </w:rPr>
        <w:t>3. 영상 처리 방법</w:t>
      </w:r>
    </w:p>
    <w:p w14:paraId="0E468601" w14:textId="1F110E66" w:rsidR="00A93ECE" w:rsidRPr="003912DA" w:rsidRDefault="000E28FB" w:rsidP="003912DA">
      <w:pPr>
        <w:rPr>
          <w:rFonts w:hint="eastAsia"/>
          <w:szCs w:val="20"/>
        </w:rPr>
      </w:pPr>
      <w:r>
        <w:rPr>
          <w:rFonts w:hint="eastAsia"/>
          <w:szCs w:val="20"/>
        </w:rPr>
        <w:t>영상을 드래그하여 모자이크 처리</w:t>
      </w:r>
    </w:p>
    <w:p w14:paraId="40BE8402" w14:textId="77777777" w:rsidR="003912DA" w:rsidRDefault="003912DA" w:rsidP="003912DA">
      <w:pPr>
        <w:rPr>
          <w:sz w:val="40"/>
          <w:szCs w:val="40"/>
        </w:rPr>
      </w:pPr>
      <w:r w:rsidRPr="003912DA">
        <w:rPr>
          <w:sz w:val="40"/>
          <w:szCs w:val="40"/>
        </w:rPr>
        <w:t>4. 영상 처리 결과</w:t>
      </w:r>
    </w:p>
    <w:p w14:paraId="0AD22D0C" w14:textId="4307B583" w:rsidR="000E28FB" w:rsidRPr="003912DA" w:rsidRDefault="000E28FB" w:rsidP="003912DA">
      <w:pPr>
        <w:rPr>
          <w:rFonts w:hint="eastAsia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77D3480" wp14:editId="656FEB47">
            <wp:extent cx="1981152" cy="2749476"/>
            <wp:effectExtent l="0" t="0" r="635" b="0"/>
            <wp:docPr id="19811262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616" cy="28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t xml:space="preserve">           </w:t>
      </w:r>
      <w:r>
        <w:rPr>
          <w:noProof/>
          <w:sz w:val="40"/>
          <w:szCs w:val="40"/>
        </w:rPr>
        <w:drawing>
          <wp:inline distT="0" distB="0" distL="0" distR="0" wp14:anchorId="758B5314" wp14:editId="6DDEF120">
            <wp:extent cx="2110740" cy="2970906"/>
            <wp:effectExtent l="0" t="0" r="3810" b="1270"/>
            <wp:docPr id="849407450" name="그림 1" descr="사람, 의류, 인간의 얼굴, 스포츠 유니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07450" name="그림 1" descr="사람, 의류, 인간의 얼굴, 스포츠 유니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59" cy="30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2C15" w14:textId="6D64D86E" w:rsidR="0088291A" w:rsidRDefault="003912DA">
      <w:pPr>
        <w:rPr>
          <w:sz w:val="40"/>
          <w:szCs w:val="40"/>
        </w:rPr>
      </w:pPr>
      <w:r w:rsidRPr="003912DA">
        <w:rPr>
          <w:sz w:val="40"/>
          <w:szCs w:val="40"/>
        </w:rPr>
        <w:t>5. 활용 방안</w:t>
      </w:r>
    </w:p>
    <w:p w14:paraId="5058F4BC" w14:textId="1FB5F49F" w:rsidR="005A0C8B" w:rsidRPr="005A0C8B" w:rsidRDefault="005A0C8B">
      <w:pPr>
        <w:rPr>
          <w:rFonts w:hint="eastAsia"/>
          <w:szCs w:val="20"/>
        </w:rPr>
      </w:pPr>
      <w:r>
        <w:rPr>
          <w:rFonts w:hint="eastAsia"/>
          <w:szCs w:val="20"/>
        </w:rPr>
        <w:t>온라인에 사진을 게시 할 때 개인정보보호법에 위배되지 아니할 수 있습니다.</w:t>
      </w:r>
    </w:p>
    <w:sectPr w:rsidR="005A0C8B" w:rsidRPr="005A0C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91A"/>
    <w:rsid w:val="000E28FB"/>
    <w:rsid w:val="003912DA"/>
    <w:rsid w:val="005A0C8B"/>
    <w:rsid w:val="0088291A"/>
    <w:rsid w:val="00A93ECE"/>
    <w:rsid w:val="00AF7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14E93"/>
  <w15:chartTrackingRefBased/>
  <w15:docId w15:val="{3C22CFB2-75DC-46A4-99EF-133CA9DA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7D4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28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KangRyun</dc:creator>
  <cp:keywords/>
  <dc:description/>
  <cp:lastModifiedBy>LEE KangRyun</cp:lastModifiedBy>
  <cp:revision>3</cp:revision>
  <dcterms:created xsi:type="dcterms:W3CDTF">2023-05-31T06:56:00Z</dcterms:created>
  <dcterms:modified xsi:type="dcterms:W3CDTF">2023-05-31T08:34:00Z</dcterms:modified>
</cp:coreProperties>
</file>