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CBDB" w14:textId="02E8A522" w:rsidR="00DE57B9" w:rsidRDefault="00DE57B9" w:rsidP="00DE57B9">
      <w:pPr>
        <w:pStyle w:val="1"/>
        <w:jc w:val="center"/>
      </w:pPr>
      <w:r>
        <w:rPr>
          <w:rFonts w:hint="eastAsia"/>
        </w:rPr>
        <w:t>객체 탐지를 이용한 논문 조사</w:t>
      </w:r>
    </w:p>
    <w:p w14:paraId="3CCF4534" w14:textId="5DD3360F" w:rsidR="00DE57B9" w:rsidRDefault="00DE57B9" w:rsidP="00DE57B9">
      <w:pPr>
        <w:pStyle w:val="2"/>
        <w:jc w:val="center"/>
      </w:pPr>
      <w:proofErr w:type="spellStart"/>
      <w:r>
        <w:rPr>
          <w:rFonts w:hint="eastAsia"/>
        </w:rPr>
        <w:t>빅데이터응용학과</w:t>
      </w:r>
      <w:proofErr w:type="spellEnd"/>
      <w:r>
        <w:rPr>
          <w:rFonts w:hint="eastAsia"/>
        </w:rPr>
        <w:t xml:space="preserve"> 20202801</w:t>
      </w:r>
      <w:r>
        <w:t xml:space="preserve"> </w:t>
      </w:r>
      <w:r>
        <w:rPr>
          <w:rFonts w:hint="eastAsia"/>
        </w:rPr>
        <w:t>이강륜</w:t>
      </w:r>
    </w:p>
    <w:p w14:paraId="112B617D" w14:textId="3DA1FF31" w:rsidR="00DE57B9" w:rsidRDefault="00DE57B9" w:rsidP="00DE57B9">
      <w:r>
        <w:rPr>
          <w:rFonts w:hint="eastAsia"/>
        </w:rPr>
        <w:t>주제:</w:t>
      </w:r>
      <w:r>
        <w:t xml:space="preserve"> </w:t>
      </w:r>
      <w:r>
        <w:rPr>
          <w:rFonts w:hint="eastAsia"/>
        </w:rPr>
        <w:t>딥러닝 기반의 무기 소지자 탐지</w:t>
      </w:r>
    </w:p>
    <w:p w14:paraId="2F12EACE" w14:textId="076B966E" w:rsidR="00DE57B9" w:rsidRDefault="00DE57B9" w:rsidP="00DE57B9">
      <w:r>
        <w:rPr>
          <w:rFonts w:hint="eastAsia"/>
        </w:rPr>
        <w:t>해당 주제 조사이유:</w:t>
      </w:r>
      <w:r>
        <w:t xml:space="preserve"> </w:t>
      </w:r>
      <w:r>
        <w:rPr>
          <w:rFonts w:hint="eastAsia"/>
        </w:rPr>
        <w:t>최근에 빈번한 칼부림 난동 및 모방 심리에 따른 길거리 범죄자 증가</w:t>
      </w:r>
    </w:p>
    <w:p w14:paraId="72BACC72" w14:textId="709B79FF" w:rsidR="00DE57B9" w:rsidRDefault="00DE57B9" w:rsidP="00DE57B9">
      <w:r>
        <w:rPr>
          <w:rFonts w:hint="eastAsia"/>
        </w:rPr>
        <w:t>해당 논문에서는 총기를 무기라고 판단하였지만 대한민국은 총기 소지가 불법이므로 칼을 총기로 생각하고 조사하였습니다.</w:t>
      </w:r>
    </w:p>
    <w:p w14:paraId="103588A7" w14:textId="2BD2DAB9" w:rsidR="00DE57B9" w:rsidRDefault="00DE57B9" w:rsidP="00DE57B9">
      <w:r>
        <w:rPr>
          <w:rFonts w:hint="eastAsia"/>
        </w:rPr>
        <w:t>논문에서 총기관련 사고가 전 세계적으로 빈번하게 발생하고,</w:t>
      </w:r>
      <w:r>
        <w:t xml:space="preserve"> </w:t>
      </w:r>
      <w:r>
        <w:rPr>
          <w:rFonts w:hint="eastAsia"/>
        </w:rPr>
        <w:t>범죄자들이 총기를 공공장소에 숨기는 문제부터 시작한다.</w:t>
      </w:r>
      <w:r>
        <w:t xml:space="preserve"> </w:t>
      </w:r>
      <w:r>
        <w:rPr>
          <w:rFonts w:hint="eastAsia"/>
        </w:rPr>
        <w:t xml:space="preserve">기존 연구로는 </w:t>
      </w:r>
      <w:proofErr w:type="spellStart"/>
      <w:r w:rsidR="00046ABC">
        <w:rPr>
          <w:rFonts w:hint="eastAsia"/>
        </w:rPr>
        <w:t>욜로</w:t>
      </w:r>
      <w:proofErr w:type="spellEnd"/>
      <w:r w:rsidR="00046ABC">
        <w:rPr>
          <w:rFonts w:hint="eastAsia"/>
        </w:rPr>
        <w:t xml:space="preserve"> 모델 및 HOG,</w:t>
      </w:r>
      <w:r w:rsidR="00046ABC">
        <w:t xml:space="preserve"> </w:t>
      </w:r>
      <w:proofErr w:type="spellStart"/>
      <w:r w:rsidR="00046ABC">
        <w:rPr>
          <w:rFonts w:hint="eastAsia"/>
        </w:rPr>
        <w:t>딥러님등</w:t>
      </w:r>
      <w:proofErr w:type="spellEnd"/>
      <w:r w:rsidR="00046ABC">
        <w:rPr>
          <w:rFonts w:hint="eastAsia"/>
        </w:rPr>
        <w:t xml:space="preserve"> 다양한 알고리즘,</w:t>
      </w:r>
      <w:r w:rsidR="00046ABC">
        <w:t xml:space="preserve"> </w:t>
      </w:r>
      <w:r w:rsidR="00046ABC">
        <w:rPr>
          <w:rFonts w:hint="eastAsia"/>
        </w:rPr>
        <w:t xml:space="preserve">기술로 모델의 성능을 향상시켰지만 기존 객체 </w:t>
      </w:r>
      <w:proofErr w:type="spellStart"/>
      <w:r w:rsidR="00046ABC">
        <w:rPr>
          <w:rFonts w:hint="eastAsia"/>
        </w:rPr>
        <w:t>탑지</w:t>
      </w:r>
      <w:proofErr w:type="spellEnd"/>
      <w:r w:rsidR="00046ABC">
        <w:rPr>
          <w:rFonts w:hint="eastAsia"/>
        </w:rPr>
        <w:t xml:space="preserve"> 방법은 개별 객체를 탐지하며,</w:t>
      </w:r>
      <w:r w:rsidR="00046ABC">
        <w:t xml:space="preserve"> </w:t>
      </w:r>
      <w:r w:rsidR="00046ABC">
        <w:rPr>
          <w:rFonts w:hint="eastAsia"/>
        </w:rPr>
        <w:t>권총을 든 사람 같이 복합적인 객체는 탐지하기 어렵다는 한계를 말한다.</w:t>
      </w:r>
      <w:r w:rsidR="00046ABC">
        <w:t xml:space="preserve"> </w:t>
      </w:r>
      <w:r w:rsidR="00046ABC">
        <w:rPr>
          <w:rFonts w:hint="eastAsia"/>
        </w:rPr>
        <w:t>따라서 한계를 해결하기 위해 복합적인 객체를 탐지하는 알고리즘(APDA,</w:t>
      </w:r>
      <w:r w:rsidR="00046ABC">
        <w:t xml:space="preserve"> </w:t>
      </w:r>
      <w:r w:rsidR="00046ABC">
        <w:t>Armed Person Detection Algorithm</w:t>
      </w:r>
      <w:r w:rsidR="00046ABC">
        <w:rPr>
          <w:rFonts w:hint="eastAsia"/>
        </w:rPr>
        <w:t>)를 제안한다</w:t>
      </w:r>
    </w:p>
    <w:p w14:paraId="335785FF" w14:textId="77777777" w:rsidR="00046ABC" w:rsidRDefault="00046ABC" w:rsidP="00DE57B9"/>
    <w:p w14:paraId="36E64EA9" w14:textId="251ED152" w:rsidR="00046ABC" w:rsidRDefault="00046ABC" w:rsidP="00DE57B9">
      <w:r>
        <w:rPr>
          <w:rFonts w:hint="eastAsia"/>
        </w:rPr>
        <w:t>관련 이론으로는 객체 탐지,</w:t>
      </w:r>
      <w:r>
        <w:t xml:space="preserve"> </w:t>
      </w:r>
      <w:r>
        <w:rPr>
          <w:rFonts w:hint="eastAsia"/>
        </w:rPr>
        <w:t>무기 소지 탐지,</w:t>
      </w:r>
      <w:r>
        <w:t xml:space="preserve"> </w:t>
      </w:r>
      <w:r>
        <w:rPr>
          <w:rFonts w:hint="eastAsia"/>
        </w:rPr>
        <w:t xml:space="preserve">자세 추정을 </w:t>
      </w:r>
      <w:proofErr w:type="gramStart"/>
      <w:r>
        <w:rPr>
          <w:rFonts w:hint="eastAsia"/>
        </w:rPr>
        <w:t>소개 한다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첫번째로 객체 탐지로는 yolo모델은 초당 45프레임으로 빠른 처리 속도를 보여주지만 작은 객체에 대해 낮은 정확도를 모인다.</w:t>
      </w:r>
      <w:r>
        <w:t xml:space="preserve"> </w:t>
      </w:r>
      <w:r>
        <w:rPr>
          <w:rFonts w:hint="eastAsia"/>
        </w:rPr>
        <w:t xml:space="preserve">SSD는 </w:t>
      </w:r>
      <w:r w:rsidR="00B27930">
        <w:t>순방향 신경망(</w:t>
      </w:r>
      <w:proofErr w:type="spellStart"/>
      <w:r w:rsidR="00B27930">
        <w:t>FeedForward</w:t>
      </w:r>
      <w:proofErr w:type="spellEnd"/>
      <w:r w:rsidR="00B27930">
        <w:t xml:space="preserve"> Neural Network, </w:t>
      </w:r>
      <w:proofErr w:type="spellStart"/>
      <w:r w:rsidR="00B27930">
        <w:t>FFNet</w:t>
      </w:r>
      <w:proofErr w:type="spellEnd"/>
      <w:r w:rsidR="00B27930">
        <w:t xml:space="preserve">) 기반의 단일 심층 </w:t>
      </w:r>
      <w:proofErr w:type="gramStart"/>
      <w:r w:rsidR="00B27930">
        <w:t>신경망 을</w:t>
      </w:r>
      <w:proofErr w:type="gramEnd"/>
      <w:r w:rsidR="00B27930">
        <w:t xml:space="preserve"> 사용하며, 후보 상자를 탐지하기 위해서 픽셀이나 특징 을 다시 추출하지 않는 최초의 깊은 신경망 기반의 객체 탐지 네트워크</w:t>
      </w:r>
      <w:r w:rsidR="00B27930">
        <w:rPr>
          <w:rFonts w:hint="eastAsia"/>
        </w:rPr>
        <w:t>로 깊은 쪽의 큰 객체,</w:t>
      </w:r>
      <w:r w:rsidR="00B27930">
        <w:t xml:space="preserve"> </w:t>
      </w:r>
      <w:r w:rsidR="00B27930">
        <w:rPr>
          <w:rFonts w:hint="eastAsia"/>
        </w:rPr>
        <w:t>얕은 쪽의 작은 객체도 탐지가 가능하다.</w:t>
      </w:r>
      <w:r w:rsidR="00B27930">
        <w:t xml:space="preserve"> </w:t>
      </w:r>
    </w:p>
    <w:p w14:paraId="002C025E" w14:textId="516D1D56" w:rsidR="00B27930" w:rsidRDefault="00B27930" w:rsidP="00DE57B9">
      <w:r>
        <w:t>PASCAL VOC2007(PASCAL Visual Object Classes Challenge 2007</w:t>
      </w:r>
      <w:proofErr w:type="gramStart"/>
      <w:r>
        <w:t>) 에서</w:t>
      </w:r>
      <w:proofErr w:type="gramEnd"/>
      <w:r>
        <w:t xml:space="preserve"> 73.2% </w:t>
      </w:r>
      <w:proofErr w:type="spellStart"/>
      <w:r>
        <w:t>mAP</w:t>
      </w:r>
      <w:proofErr w:type="spellEnd"/>
      <w:r>
        <w:t xml:space="preserve">와 초당 7프레임의 성능을 가진 </w:t>
      </w:r>
      <w:proofErr w:type="spellStart"/>
      <w:r>
        <w:t>FasterRCNN</w:t>
      </w:r>
      <w:proofErr w:type="spellEnd"/>
      <w:r>
        <w:t xml:space="preserve">[11]과 63.4% </w:t>
      </w:r>
      <w:proofErr w:type="spellStart"/>
      <w:r>
        <w:t>mAP</w:t>
      </w:r>
      <w:proofErr w:type="spellEnd"/>
      <w:r>
        <w:t xml:space="preserve">와 초당 45프레임의 성능을 가진YOLO에 비해 SSD는 300 x 300 입력의 경우 초당 59프레임과 74.3% </w:t>
      </w:r>
      <w:proofErr w:type="spellStart"/>
      <w:r>
        <w:t>mAP</w:t>
      </w:r>
      <w:proofErr w:type="spellEnd"/>
      <w:r>
        <w:t xml:space="preserve">를 얻었고, 512 x 512 입력의 76.9% </w:t>
      </w:r>
      <w:proofErr w:type="spellStart"/>
      <w:r>
        <w:t>mAP</w:t>
      </w:r>
      <w:proofErr w:type="spellEnd"/>
      <w:r>
        <w:t xml:space="preserve"> 를 달성하여 탐지 정확도 및 속도가 향상됐다. </w:t>
      </w:r>
      <w:proofErr w:type="spellStart"/>
      <w:r>
        <w:t>ResNet</w:t>
      </w:r>
      <w:proofErr w:type="spellEnd"/>
      <w:r>
        <w:t xml:space="preserve">은기존 CNN의 </w:t>
      </w:r>
      <w:proofErr w:type="spellStart"/>
      <w:r>
        <w:t>합성곱</w:t>
      </w:r>
      <w:proofErr w:type="spellEnd"/>
      <w:r>
        <w:t xml:space="preserve"> 층이 깊어질수록 성능이 저하되는 문제를 해결하기 위한 네트워크다. </w:t>
      </w:r>
      <w:proofErr w:type="spellStart"/>
      <w:r>
        <w:t>ResNet</w:t>
      </w:r>
      <w:proofErr w:type="spellEnd"/>
      <w:r>
        <w:t xml:space="preserve"> 네트워크는 </w:t>
      </w:r>
      <w:proofErr w:type="spellStart"/>
      <w:r>
        <w:t>기존의합성곱</w:t>
      </w:r>
      <w:proofErr w:type="spellEnd"/>
      <w:r>
        <w:t xml:space="preserve"> 층에 층의 입력과 층의 출력을 바로 연결하는 단축연결(Shortcut connection)을 추가하였다. 즉, </w:t>
      </w:r>
      <w:proofErr w:type="spellStart"/>
      <w:proofErr w:type="gramStart"/>
      <w:r>
        <w:t>참조되지않은</w:t>
      </w:r>
      <w:proofErr w:type="spellEnd"/>
      <w:proofErr w:type="gramEnd"/>
      <w:r>
        <w:t xml:space="preserve"> 함수를 학습하는 대신 층의 입력을 참조하여 </w:t>
      </w:r>
      <w:proofErr w:type="spellStart"/>
      <w:r>
        <w:t>잔차</w:t>
      </w:r>
      <w:proofErr w:type="spellEnd"/>
      <w:r>
        <w:t xml:space="preserve">(Residual) 함수를 학습하는 것으로 층을 명시적으로 재구성한다. 그 결과 </w:t>
      </w:r>
      <w:proofErr w:type="spellStart"/>
      <w:r>
        <w:t>잔차</w:t>
      </w:r>
      <w:proofErr w:type="spellEnd"/>
      <w:r>
        <w:t xml:space="preserve"> 네트워크가 최적화하기 쉽고 </w:t>
      </w:r>
      <w:proofErr w:type="spellStart"/>
      <w:r>
        <w:t>상당히깊어진</w:t>
      </w:r>
      <w:proofErr w:type="spellEnd"/>
      <w:r>
        <w:t xml:space="preserve"> 층에서 정확성을 얻을 수 있음을 보였다.</w:t>
      </w:r>
    </w:p>
    <w:p w14:paraId="67DC8AA8" w14:textId="2ABD8749" w:rsidR="00B27930" w:rsidRDefault="00B27930" w:rsidP="00DE57B9">
      <w:r>
        <w:rPr>
          <w:rFonts w:hint="eastAsia"/>
        </w:rPr>
        <w:t xml:space="preserve">무기 소지 탐지로는 </w:t>
      </w:r>
      <w:r>
        <w:t>Active Appearance Models(AMMs)</w:t>
      </w:r>
      <w:proofErr w:type="spellStart"/>
      <w:r>
        <w:t>을사용하여</w:t>
      </w:r>
      <w:proofErr w:type="spellEnd"/>
      <w:r>
        <w:t xml:space="preserve"> 칼을 탐지하는데, 이는 Principle Component Analysis(PCA)[13]를 사용하여 칼의 형태를 추정하고, Harris </w:t>
      </w:r>
      <w:proofErr w:type="spellStart"/>
      <w:r>
        <w:t>cor</w:t>
      </w:r>
      <w:proofErr w:type="spellEnd"/>
      <w:r>
        <w:t xml:space="preserve">- </w:t>
      </w:r>
      <w:proofErr w:type="spellStart"/>
      <w:r>
        <w:t>ner</w:t>
      </w:r>
      <w:proofErr w:type="spellEnd"/>
      <w:r>
        <w:t xml:space="preserve">-algorithm[14]을 사용하여 가장자리 특징점을 </w:t>
      </w:r>
      <w:proofErr w:type="spellStart"/>
      <w:r>
        <w:t>얻어내는과정으로</w:t>
      </w:r>
      <w:proofErr w:type="spellEnd"/>
      <w:r>
        <w:t xml:space="preserve"> </w:t>
      </w:r>
      <w:proofErr w:type="spellStart"/>
      <w:r>
        <w:t>구성되어있다</w:t>
      </w:r>
      <w:proofErr w:type="spellEnd"/>
      <w:r>
        <w:rPr>
          <w:rFonts w:hint="eastAsia"/>
        </w:rPr>
        <w:t>.</w:t>
      </w:r>
      <w:r>
        <w:t xml:space="preserve"> </w:t>
      </w:r>
      <w:r>
        <w:t xml:space="preserve">CCTV 영상을 활용하여, 칼과 총 각각의 특성에 맞는 탐지 방법을 제안하였다. 우선 칼에 대한 탐지는 MPEC-7 특징 추출 방법을 </w:t>
      </w:r>
      <w:proofErr w:type="spellStart"/>
      <w:r>
        <w:t>사용하여특징</w:t>
      </w:r>
      <w:proofErr w:type="spellEnd"/>
      <w:r>
        <w:t xml:space="preserve"> 지도를 구성하였고, 이를 사용하여 </w:t>
      </w:r>
      <w:proofErr w:type="spellStart"/>
      <w:r>
        <w:t>머신러닝의</w:t>
      </w:r>
      <w:proofErr w:type="spellEnd"/>
      <w:r>
        <w:t xml:space="preserve"> 한종류인 SVM을 통해 칼에 대한 탐지를 진행하였다. 다음으로 총에 대한 탐지는 </w:t>
      </w:r>
      <w:proofErr w:type="spellStart"/>
      <w:r>
        <w:t>모폴로지</w:t>
      </w:r>
      <w:proofErr w:type="spellEnd"/>
      <w:r>
        <w:t>(</w:t>
      </w:r>
      <w:proofErr w:type="spellStart"/>
      <w:r>
        <w:t>Mophology</w:t>
      </w:r>
      <w:proofErr w:type="spellEnd"/>
      <w:r>
        <w:t>)</w:t>
      </w:r>
      <w:proofErr w:type="spellStart"/>
      <w:r>
        <w:t>를</w:t>
      </w:r>
      <w:proofErr w:type="spellEnd"/>
      <w:r>
        <w:t xml:space="preserve"> 이용한 배경탐색과 캐니 에지</w:t>
      </w:r>
      <w:r>
        <w:lastRenderedPageBreak/>
        <w:t xml:space="preserve">(Canny Edge) 탐색[16], PCA, 3개의 층으로 구성된 Neural Network, MPEC-7 Visual Descriptor[17] 등을 이용한 칼의 형태 탐색을 통해 진행되었다. [18]은Faster R-CNN의 가장 최신 모델인 VGG-16을 </w:t>
      </w:r>
      <w:proofErr w:type="spellStart"/>
      <w:r>
        <w:t>사용하여손에</w:t>
      </w:r>
      <w:proofErr w:type="spellEnd"/>
      <w:r>
        <w:t xml:space="preserve"> 쥔 총에 대한 탐지를 진행하였다. 학습 및 평가는 </w:t>
      </w:r>
      <w:proofErr w:type="spellStart"/>
      <w:r>
        <w:t>김건욱</w:t>
      </w:r>
      <w:proofErr w:type="spellEnd"/>
      <w:r>
        <w:t xml:space="preserve"> 외 4인: 딥러닝 기반의 무기 소지자 탐지 783 (</w:t>
      </w:r>
      <w:proofErr w:type="spellStart"/>
      <w:r>
        <w:t>Geonuk</w:t>
      </w:r>
      <w:proofErr w:type="spellEnd"/>
      <w:r>
        <w:t xml:space="preserve"> Kim et al.: Armed person detection using Deep Learning) IMFDB[19]를 사용하여 이루어졌으며 탐지의 실험 결과는 SVM, K-Nearest Neighbor(KNN)[20] 모델과의 비교를 통해 성능을 입증하였다.</w:t>
      </w:r>
    </w:p>
    <w:p w14:paraId="754D3CA9" w14:textId="77777777" w:rsidR="00B27930" w:rsidRDefault="00B27930" w:rsidP="00DE57B9"/>
    <w:p w14:paraId="0B8B7FBF" w14:textId="772FBE4B" w:rsidR="00B27930" w:rsidRDefault="00B27930" w:rsidP="00DE57B9">
      <w:r>
        <w:rPr>
          <w:rFonts w:hint="eastAsia"/>
        </w:rPr>
        <w:t xml:space="preserve">세번째로 자세추정에는 </w:t>
      </w:r>
      <w:r>
        <w:t>두 단계로 구성된 하향식(Top-Down) 접근 방식을 사용한다. 첫 번째 단계에서는 Faster R-</w:t>
      </w:r>
      <w:proofErr w:type="gramStart"/>
      <w:r>
        <w:t>CNN 을</w:t>
      </w:r>
      <w:proofErr w:type="gramEnd"/>
      <w:r>
        <w:t xml:space="preserve"> 이용하여 사람들을 포함할 가능성이 있는 경계 상자의 크기와 위치를 예측한다. 두 번째 단계에서는 제안된 각 경 계 상자에 위치하는 사람의 키포인트를 추정한다. 각 인체 특징점에 대해 FCN인 </w:t>
      </w:r>
      <w:proofErr w:type="spellStart"/>
      <w:r>
        <w:t>ResNet</w:t>
      </w:r>
      <w:proofErr w:type="spellEnd"/>
      <w:r>
        <w:t xml:space="preserve">을 사용하여 밀도가 높은 히 </w:t>
      </w:r>
      <w:proofErr w:type="spellStart"/>
      <w:r>
        <w:t>트</w:t>
      </w:r>
      <w:proofErr w:type="spellEnd"/>
      <w:r>
        <w:t xml:space="preserve"> 맵(Heat map) 오프셋(Offset)을 예측한다. 이후 두 가지 출력을 결합하여 높은 키포인트 예측을 얻는다. 이 </w:t>
      </w:r>
      <w:proofErr w:type="spellStart"/>
      <w:r>
        <w:t>알고리</w:t>
      </w:r>
      <w:proofErr w:type="spellEnd"/>
      <w:r>
        <w:t xml:space="preserve"> 즘의 정확도는 COCO(Common Objects in Context) </w:t>
      </w:r>
      <w:proofErr w:type="spellStart"/>
      <w:r>
        <w:t>테스</w:t>
      </w:r>
      <w:proofErr w:type="spellEnd"/>
      <w:r>
        <w:t xml:space="preserve"> </w:t>
      </w:r>
      <w:proofErr w:type="spellStart"/>
      <w:r>
        <w:t>트</w:t>
      </w:r>
      <w:proofErr w:type="spellEnd"/>
      <w:r>
        <w:t xml:space="preserve"> 셋에서 59.8% </w:t>
      </w:r>
      <w:proofErr w:type="spellStart"/>
      <w:r>
        <w:t>mAP</w:t>
      </w:r>
      <w:proofErr w:type="spellEnd"/>
      <w:r>
        <w:t xml:space="preserve">를 달성하였다. 한편, CMU-Pose는 상향식(Bottom-Up) 접근 방식으로 2-branch로 구성된 다중 단계 CNN을 사용한다. 입력 영상에 대해 하나의 </w:t>
      </w:r>
      <w:proofErr w:type="gramStart"/>
      <w:r>
        <w:t>CNN에서 는</w:t>
      </w:r>
      <w:proofErr w:type="gramEnd"/>
      <w:r>
        <w:t xml:space="preserve"> 각 관절의 위치를 히트 맵 형태로 예측하여 그림 2의 번호로 나타내고, 다른 하나의 CNN에서는 각 신체 부위의 연관성을 표현하는 벡터 </w:t>
      </w:r>
      <w:proofErr w:type="spellStart"/>
      <w:r>
        <w:t>맵인</w:t>
      </w:r>
      <w:proofErr w:type="spellEnd"/>
      <w:r>
        <w:t xml:space="preserve"> 부위 선호도 필드(Part Affinity Fields, PAFs)를 예측한다. 그리고 각각 예측된 </w:t>
      </w:r>
      <w:proofErr w:type="spellStart"/>
      <w:r>
        <w:t>정보를결합하여</w:t>
      </w:r>
      <w:proofErr w:type="spellEnd"/>
      <w:r>
        <w:t xml:space="preserve"> 각 관절을 연관 지어 그림 2와 같이 최종 </w:t>
      </w:r>
      <w:proofErr w:type="spellStart"/>
      <w:r>
        <w:t>출력을뽑아낸다</w:t>
      </w:r>
      <w:proofErr w:type="spellEnd"/>
      <w:r>
        <w:t xml:space="preserve">. 이 알고리즘의 정확도는 COCO 테스트 셋에서60.5% </w:t>
      </w:r>
      <w:proofErr w:type="spellStart"/>
      <w:r>
        <w:t>mAP</w:t>
      </w:r>
      <w:proofErr w:type="spellEnd"/>
      <w:r>
        <w:t>를 달성했으며, 이전의 작업보다 향상된 정확성을 보인다. 그리고 초당 200프레임의 성능을 가져 실시간자세 추정에 적합하다.</w:t>
      </w:r>
    </w:p>
    <w:p w14:paraId="21EA6275" w14:textId="77777777" w:rsidR="00B27930" w:rsidRDefault="00B27930" w:rsidP="00DE57B9"/>
    <w:p w14:paraId="3DEBB1DA" w14:textId="354EA57B" w:rsidR="00B27930" w:rsidRDefault="00B27930" w:rsidP="00DE57B9">
      <w:r>
        <w:t xml:space="preserve">Ⅲ. APDA(Armed Person Detection Algorithm) 인체 특징점을 기반으로, ‘권총 든 사람’을 찾기 위한APDA는 그림 3과 같다. ‘권총 든 사람’을 탐지하는 </w:t>
      </w:r>
      <w:proofErr w:type="spellStart"/>
      <w:r>
        <w:t>것이므</w:t>
      </w:r>
      <w:proofErr w:type="spellEnd"/>
      <w:r>
        <w:t xml:space="preserve"> 로 양 손목의 정보만 사용한다. 영상이 입력되면 </w:t>
      </w:r>
      <w:proofErr w:type="spellStart"/>
      <w:r>
        <w:t>CMUpose</w:t>
      </w:r>
      <w:proofErr w:type="spellEnd"/>
      <w:r>
        <w:t xml:space="preserve">를 이용하여 그림 4(a)와 같이 입력 영상에 대한 인체 열 지도(Heat map)와 방향 지도(Vector map)를 추정하여 스켈레톤 형태의 사람을 탐지한다. 이는 Bottom-up </w:t>
      </w:r>
      <w:proofErr w:type="gramStart"/>
      <w:r>
        <w:t>방식 을</w:t>
      </w:r>
      <w:proofErr w:type="gramEnd"/>
      <w:r>
        <w:t xml:space="preserve"> 사용하기 때문에 서로 다른 사람의 특정한 인체 특징 점이 근접할 때 발생하는 오류로부터 복원되는 성능이 </w:t>
      </w:r>
      <w:proofErr w:type="spellStart"/>
      <w:r>
        <w:t>뛰</w:t>
      </w:r>
      <w:proofErr w:type="spellEnd"/>
      <w:r>
        <w:t xml:space="preserve"> </w:t>
      </w:r>
      <w:proofErr w:type="spellStart"/>
      <w:r>
        <w:t>어나다</w:t>
      </w:r>
      <w:proofErr w:type="spellEnd"/>
      <w:r>
        <w:t>. 그리고 동일 입력 영상에 대해 SSD-</w:t>
      </w:r>
      <w:proofErr w:type="spellStart"/>
      <w:r>
        <w:t>MobileNet</w:t>
      </w:r>
      <w:proofErr w:type="spellEnd"/>
      <w:r>
        <w:t>을 이용하여 권총을 탐지한다. SSD-</w:t>
      </w:r>
      <w:proofErr w:type="spellStart"/>
      <w:r>
        <w:t>MobileNet</w:t>
      </w:r>
      <w:proofErr w:type="spellEnd"/>
      <w:r>
        <w:t xml:space="preserve">은 그림 4(b) 와 같이 깊이가 다른 복수의 특징 지도를 사용하기 </w:t>
      </w:r>
      <w:proofErr w:type="gramStart"/>
      <w:r>
        <w:t>때문 에</w:t>
      </w:r>
      <w:proofErr w:type="gramEnd"/>
      <w:r>
        <w:t xml:space="preserve"> 작은 인체 주변의 객체 탐지에 적합하고, 분리 가능한 </w:t>
      </w:r>
      <w:proofErr w:type="spellStart"/>
      <w:r>
        <w:t>합성곱신경망을</w:t>
      </w:r>
      <w:proofErr w:type="spellEnd"/>
      <w:r>
        <w:t xml:space="preserve"> 사용하기에 적은 매개변수를 효율적으로 학습한다. </w:t>
      </w:r>
    </w:p>
    <w:p w14:paraId="1EBBE6FE" w14:textId="55808818" w:rsidR="00B27930" w:rsidRDefault="00B27930" w:rsidP="00DE57B9">
      <w:r w:rsidRPr="00B27930">
        <w:lastRenderedPageBreak/>
        <w:drawing>
          <wp:inline distT="0" distB="0" distL="0" distR="0" wp14:anchorId="3EF1EFB0" wp14:editId="21448481">
            <wp:extent cx="4107600" cy="1378800"/>
            <wp:effectExtent l="0" t="0" r="7620" b="0"/>
            <wp:docPr id="1131715264" name="그림 1" descr="도표, 텍스트, 평면도, 기술 도면이(가) 표시된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15264" name="그림 1" descr="도표, 텍스트, 평면도, 기술 도면이(가) 표시된 사진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7600" cy="13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1BA3" w14:textId="77777777" w:rsidR="00B27930" w:rsidRDefault="00B27930" w:rsidP="00DE57B9"/>
    <w:p w14:paraId="3E72EEAD" w14:textId="66846DE1" w:rsidR="00B27930" w:rsidRPr="00DE57B9" w:rsidRDefault="00B27930" w:rsidP="00DE57B9">
      <w:pPr>
        <w:rPr>
          <w:rFonts w:hint="eastAsia"/>
        </w:rPr>
      </w:pPr>
      <w:r>
        <w:rPr>
          <w:rFonts w:hint="eastAsia"/>
        </w:rPr>
        <w:t xml:space="preserve">결론에서는 </w:t>
      </w:r>
      <w:r w:rsidRPr="00B27930">
        <w:t>APDA는 두 모듈로 구성되며, 한 모듈은 양 손목의 위치를 찾고, 다른 모듈은 권총의 경계 상자를 찾아내는데, 이러한 모듈들이 병렬적으로 작동하고 정보를 후처리 모듈에서 활용합니다. 권총을 가진 사람을 탐지하기 위해 '손에 쥔 권총' 데이터셋을 활용하여 권총의 탐지 정확도를 향상시키고, 권총과 양 손목 사이의 거리를 최소화하는 사람을 '권총 든 사람'</w:t>
      </w:r>
      <w:proofErr w:type="spellStart"/>
      <w:r w:rsidRPr="00B27930">
        <w:t>으로</w:t>
      </w:r>
      <w:proofErr w:type="spellEnd"/>
      <w:r w:rsidRPr="00B27930">
        <w:t xml:space="preserve"> </w:t>
      </w:r>
      <w:proofErr w:type="gramStart"/>
      <w:r w:rsidRPr="00B27930">
        <w:t>탐지</w:t>
      </w:r>
      <w:r>
        <w:rPr>
          <w:rFonts w:hint="eastAsia"/>
        </w:rPr>
        <w:t>한다.</w:t>
      </w:r>
      <w:r w:rsidRPr="00B27930">
        <w:t>실험</w:t>
      </w:r>
      <w:proofErr w:type="gramEnd"/>
      <w:r w:rsidRPr="00B27930">
        <w:t xml:space="preserve"> 결과를 통해 APDA의 재현율이 기존 방법 대비 46.3% 향상된 89.3%를 보이고, 정밀도는 기존 방법 대비 14.04% 향상된 32.28%를 보여 높은 성능을 갖는다는 결론을 </w:t>
      </w:r>
      <w:r>
        <w:rPr>
          <w:rFonts w:hint="eastAsia"/>
        </w:rPr>
        <w:t>낸다</w:t>
      </w:r>
    </w:p>
    <w:sectPr w:rsidR="00B27930" w:rsidRPr="00DE57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D7"/>
    <w:rsid w:val="00046ABC"/>
    <w:rsid w:val="00104BD7"/>
    <w:rsid w:val="00B27930"/>
    <w:rsid w:val="00DE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765B"/>
  <w15:chartTrackingRefBased/>
  <w15:docId w15:val="{CD17BDED-9B88-40FA-97BF-9DB3C6B8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57B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57B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57B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E57B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KangRyun LEE</dc:creator>
  <cp:keywords/>
  <dc:description/>
  <cp:lastModifiedBy>KangRyun LEE</cp:lastModifiedBy>
  <cp:revision>2</cp:revision>
  <dcterms:created xsi:type="dcterms:W3CDTF">2023-10-11T11:31:00Z</dcterms:created>
  <dcterms:modified xsi:type="dcterms:W3CDTF">2023-10-11T12:01:00Z</dcterms:modified>
</cp:coreProperties>
</file>