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257FFC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一维数组</w:t>
      </w:r>
    </w:p>
    <w:p w14:paraId="2E707ED7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声明和初始化</w:t>
      </w:r>
    </w:p>
    <w:p w14:paraId="272840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声明</w:t>
      </w:r>
    </w:p>
    <w:p w14:paraId="5F9D8E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arr1[5];                // 声明长度为5的int数组</w:t>
      </w:r>
    </w:p>
    <w:p w14:paraId="0A5182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arr2[] = {1, 2, 3};     // 自动推断长度为3</w:t>
      </w:r>
    </w:p>
    <w:p w14:paraId="52ADC8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arr3[5] = {1, 2, 3};    // 前3个元素初始化，后2个为0</w:t>
      </w:r>
    </w:p>
    <w:p w14:paraId="13499B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arr4[5] = {0};          // 所有元素初始化为0</w:t>
      </w:r>
    </w:p>
    <w:p w14:paraId="3E525C16">
      <w:pPr>
        <w:rPr>
          <w:rFonts w:hint="default"/>
          <w:lang w:val="en-US" w:eastAsia="zh-CN"/>
        </w:rPr>
      </w:pPr>
    </w:p>
    <w:p w14:paraId="518AB189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访问和遍历</w:t>
      </w:r>
    </w:p>
    <w:p w14:paraId="172FAB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arr[5] = {10, 20, 30, 40, 50};</w:t>
      </w:r>
    </w:p>
    <w:p w14:paraId="78551C22">
      <w:pPr>
        <w:rPr>
          <w:rFonts w:hint="default"/>
          <w:lang w:val="en-US" w:eastAsia="zh-CN"/>
        </w:rPr>
      </w:pPr>
    </w:p>
    <w:p w14:paraId="5787BB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下标访问（从0开始）</w:t>
      </w:r>
    </w:p>
    <w:p w14:paraId="52FCB0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printf("%d\n", arr[0]);  // 10</w:t>
      </w:r>
    </w:p>
    <w:p w14:paraId="4BF265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arr[2] = 100;           // 修改第三个元素</w:t>
      </w:r>
    </w:p>
    <w:p w14:paraId="12F0A581">
      <w:pPr>
        <w:rPr>
          <w:rFonts w:hint="default"/>
          <w:lang w:val="en-US" w:eastAsia="zh-CN"/>
        </w:rPr>
      </w:pPr>
    </w:p>
    <w:p w14:paraId="23B49F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遍历数组</w:t>
      </w:r>
    </w:p>
    <w:p w14:paraId="4E9B0C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for (int i = 0; i &lt; 5; i++) {</w:t>
      </w:r>
    </w:p>
    <w:p w14:paraId="38CD47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printf("arr[%d] = %d\n", i, arr[i]);</w:t>
      </w:r>
    </w:p>
    <w:p w14:paraId="2A53CC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2C8C416D">
      <w:pPr>
        <w:rPr>
          <w:rFonts w:hint="default"/>
          <w:lang w:val="en-US" w:eastAsia="zh-CN"/>
        </w:rPr>
      </w:pPr>
    </w:p>
    <w:p w14:paraId="408798EC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多维数组</w:t>
      </w:r>
    </w:p>
    <w:p w14:paraId="117CCFF7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二维数组（矩阵）</w:t>
      </w:r>
    </w:p>
    <w:p w14:paraId="29F171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声明</w:t>
      </w:r>
    </w:p>
    <w:p w14:paraId="42A653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matrix[3][4];  // 3行4列</w:t>
      </w:r>
    </w:p>
    <w:p w14:paraId="378E605D">
      <w:pPr>
        <w:rPr>
          <w:rFonts w:hint="default"/>
          <w:lang w:val="en-US" w:eastAsia="zh-CN"/>
        </w:rPr>
      </w:pPr>
    </w:p>
    <w:p w14:paraId="67440A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初始化</w:t>
      </w:r>
    </w:p>
    <w:p w14:paraId="775361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matrix1[2][3] = {</w:t>
      </w:r>
    </w:p>
    <w:p w14:paraId="741325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{1, 2, 3},</w:t>
      </w:r>
    </w:p>
    <w:p w14:paraId="07E157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{4, 5, 6}</w:t>
      </w:r>
    </w:p>
    <w:p w14:paraId="262681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};</w:t>
      </w:r>
    </w:p>
    <w:p w14:paraId="6AB037F5">
      <w:pPr>
        <w:rPr>
          <w:rFonts w:hint="default"/>
          <w:lang w:val="en-US" w:eastAsia="zh-CN"/>
        </w:rPr>
      </w:pPr>
    </w:p>
    <w:p w14:paraId="1D0B93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matrix2[2][3] = {1, 2, 3, 4, 5, 6};  // 按行填充</w:t>
      </w:r>
    </w:p>
    <w:p w14:paraId="36500E4B">
      <w:pPr>
        <w:rPr>
          <w:rFonts w:hint="default"/>
          <w:lang w:val="en-US" w:eastAsia="zh-CN"/>
        </w:rPr>
      </w:pPr>
    </w:p>
    <w:p w14:paraId="6D7A0F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遍历</w:t>
      </w:r>
    </w:p>
    <w:p w14:paraId="39F9A6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rows = 2, cols = 3;</w:t>
      </w:r>
    </w:p>
    <w:p w14:paraId="1C7191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for (int i = 0; i &lt; rows; i++) {</w:t>
      </w:r>
    </w:p>
    <w:p w14:paraId="449198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 (int j = 0; j &lt; cols; j++) {</w:t>
      </w:r>
    </w:p>
    <w:p w14:paraId="4BE48F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printf("%d ", matrix1[i][j]);</w:t>
      </w:r>
    </w:p>
    <w:p w14:paraId="599E8A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4E2249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printf("\n");</w:t>
      </w:r>
    </w:p>
    <w:p w14:paraId="7E19CB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05E60020">
      <w:pPr>
        <w:rPr>
          <w:rFonts w:hint="default"/>
          <w:lang w:val="en-US" w:eastAsia="zh-CN"/>
        </w:rPr>
      </w:pPr>
    </w:p>
    <w:p w14:paraId="7E090781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更高维数组</w:t>
      </w:r>
    </w:p>
    <w:p w14:paraId="026FBF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cube[2][3][4];  // 2层，每层3行4列</w:t>
      </w:r>
    </w:p>
    <w:p w14:paraId="106339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cube_init[2][3][4] = {</w:t>
      </w:r>
    </w:p>
    <w:p w14:paraId="419496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{ // 第一层</w:t>
      </w:r>
    </w:p>
    <w:p w14:paraId="166044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{1, 2, 3, 4},</w:t>
      </w:r>
    </w:p>
    <w:p w14:paraId="181E4D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{5, 6, 7, 8},</w:t>
      </w:r>
    </w:p>
    <w:p w14:paraId="1D30D2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{9, 10, 11, 12}</w:t>
      </w:r>
    </w:p>
    <w:p w14:paraId="709EEA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},</w:t>
      </w:r>
    </w:p>
    <w:p w14:paraId="1F7DAD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{ // 第二层</w:t>
      </w:r>
    </w:p>
    <w:p w14:paraId="7709BA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{13, 14, 15, 16},</w:t>
      </w:r>
    </w:p>
    <w:p w14:paraId="5D87E5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{17, 18, 19, 20},</w:t>
      </w:r>
    </w:p>
    <w:p w14:paraId="06E869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{21, 22, 23, 24}</w:t>
      </w:r>
    </w:p>
    <w:p w14:paraId="2062A5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3F382F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};</w:t>
      </w:r>
    </w:p>
    <w:p w14:paraId="0DD3D132">
      <w:pPr>
        <w:rPr>
          <w:rFonts w:hint="default"/>
          <w:lang w:val="en-US" w:eastAsia="zh-CN"/>
        </w:rPr>
      </w:pPr>
    </w:p>
    <w:p w14:paraId="22B45248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数组的内存布局</w:t>
      </w:r>
    </w:p>
    <w:p w14:paraId="30F50A85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内存连续性</w:t>
      </w:r>
    </w:p>
    <w:p w14:paraId="43A8C2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arr[3] = {10, 20, 30};</w:t>
      </w:r>
    </w:p>
    <w:p w14:paraId="773B2D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内存布局（假设int占4字节）：</w:t>
      </w:r>
    </w:p>
    <w:p w14:paraId="110776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地址: 0x1000 0x1004 0x1008</w:t>
      </w:r>
    </w:p>
    <w:p w14:paraId="2AD5D2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值:   10     20     30</w:t>
      </w:r>
    </w:p>
    <w:p w14:paraId="305CA0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索引: arr[0] arr[1] arr[2]</w:t>
      </w:r>
    </w:p>
    <w:p w14:paraId="54CBAD9D">
      <w:pPr>
        <w:rPr>
          <w:rFonts w:hint="default"/>
          <w:lang w:val="en-US" w:eastAsia="zh-CN"/>
        </w:rPr>
      </w:pPr>
    </w:p>
    <w:p w14:paraId="34809E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验证</w:t>
      </w:r>
    </w:p>
    <w:p w14:paraId="22C35B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printf("arr = %p\n", arr);</w:t>
      </w:r>
    </w:p>
    <w:p w14:paraId="1A9D92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printf("&amp;arr[0] = %p\n", &amp;arr[0]);</w:t>
      </w:r>
    </w:p>
    <w:p w14:paraId="628761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printf("&amp;arr[1] = %p\n", &amp;arr[1]);  // 比前一个地址大4</w:t>
      </w:r>
    </w:p>
    <w:p w14:paraId="02F52C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printf("&amp;arr[2] = %p\n", &amp;arr[2]);  // 比前一个地址大4</w:t>
      </w:r>
    </w:p>
    <w:p w14:paraId="3AE491CF">
      <w:pPr>
        <w:rPr>
          <w:rFonts w:hint="default"/>
          <w:lang w:val="en-US" w:eastAsia="zh-CN"/>
        </w:rPr>
      </w:pPr>
    </w:p>
    <w:p w14:paraId="6A7A1C27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数组与指针的关系</w:t>
      </w:r>
    </w:p>
    <w:p w14:paraId="5FB26B61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数组名是指向数组首元素的指针常量</w:t>
      </w:r>
    </w:p>
    <w:p w14:paraId="287B07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arr[5] = {1, 2, 3, 4, 5};</w:t>
      </w:r>
    </w:p>
    <w:p w14:paraId="41752E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*ptr = arr;  // 等价于 int *ptr = &amp;arr[0];</w:t>
      </w:r>
    </w:p>
    <w:p w14:paraId="39D59B20">
      <w:pPr>
        <w:rPr>
          <w:rFonts w:hint="default"/>
          <w:lang w:val="en-US" w:eastAsia="zh-CN"/>
        </w:rPr>
      </w:pPr>
    </w:p>
    <w:p w14:paraId="7318AE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以下等价</w:t>
      </w:r>
    </w:p>
    <w:p w14:paraId="3BF934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printf("%d\n", arr[2]);</w:t>
      </w:r>
    </w:p>
    <w:p w14:paraId="4853DC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printf("%d\n", *(arr + 2));</w:t>
      </w:r>
    </w:p>
    <w:p w14:paraId="3C935B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printf("%d\n", ptr[2]);</w:t>
      </w:r>
    </w:p>
    <w:p w14:paraId="44FB8C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printf("%d\n", *(ptr + 2));</w:t>
      </w:r>
    </w:p>
    <w:p w14:paraId="4A48E898">
      <w:pPr>
        <w:rPr>
          <w:rFonts w:hint="default"/>
          <w:lang w:val="en-US" w:eastAsia="zh-CN"/>
        </w:rPr>
      </w:pPr>
    </w:p>
    <w:p w14:paraId="792830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指针运算访问数组</w:t>
      </w:r>
    </w:p>
    <w:p w14:paraId="306130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for (int *p = arr; p &lt; arr + 5; p++) {</w:t>
      </w:r>
    </w:p>
    <w:p w14:paraId="0972FD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printf("%d ", *p);</w:t>
      </w:r>
    </w:p>
    <w:p w14:paraId="7654BF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7E05D1FF">
      <w:pPr>
        <w:rPr>
          <w:rFonts w:hint="default"/>
          <w:lang w:val="en-US" w:eastAsia="zh-CN"/>
        </w:rPr>
      </w:pPr>
    </w:p>
    <w:p w14:paraId="7355BE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重要特性与限制</w:t>
      </w:r>
    </w:p>
    <w:p w14:paraId="46781C66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数组大小</w:t>
      </w:r>
    </w:p>
    <w:p w14:paraId="6F33F3B0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编译时确定大小</w:t>
      </w:r>
    </w:p>
    <w:p w14:paraId="1549A969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size = 10;</w:t>
      </w:r>
    </w:p>
    <w:p w14:paraId="35ACEC1F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arr1[size];  // C99支持，变长数组(VLA)</w:t>
      </w:r>
    </w:p>
    <w:p w14:paraId="6C54BFA7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#define SIZE 10</w:t>
      </w:r>
    </w:p>
    <w:p w14:paraId="60439D98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arr2[SIZE];  // 推荐方式</w:t>
      </w:r>
    </w:p>
    <w:p w14:paraId="71D85147">
      <w:pPr>
        <w:numPr>
          <w:numId w:val="0"/>
        </w:numPr>
        <w:rPr>
          <w:rFonts w:hint="default"/>
          <w:lang w:val="en-US" w:eastAsia="zh-CN"/>
        </w:rPr>
      </w:pPr>
    </w:p>
    <w:p w14:paraId="049F944F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获取数组元素个数</w:t>
      </w:r>
    </w:p>
    <w:p w14:paraId="49B76302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arr[] = {1, 2, 3, 4, 5};</w:t>
      </w:r>
    </w:p>
    <w:p w14:paraId="3B6205FD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length = sizeof(arr) / sizeof(arr[0]);  // 5</w:t>
      </w:r>
    </w:p>
    <w:p w14:paraId="50442D8D">
      <w:pPr>
        <w:numPr>
          <w:numId w:val="0"/>
        </w:numPr>
        <w:rPr>
          <w:rFonts w:hint="default"/>
          <w:lang w:val="en-US" w:eastAsia="zh-CN"/>
        </w:rPr>
      </w:pPr>
    </w:p>
    <w:p w14:paraId="76A4E0B2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数组边界</w:t>
      </w:r>
    </w:p>
    <w:p w14:paraId="1BB45D53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C语言不检查数组边界，需程序员自己保证</w:t>
      </w:r>
    </w:p>
    <w:p w14:paraId="17B73911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arr[3] = {1, 2, 3};</w:t>
      </w:r>
    </w:p>
    <w:p w14:paraId="2177D456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arr[5] = 10;  // 危险！可能破坏其他内存</w:t>
      </w:r>
    </w:p>
    <w:p w14:paraId="6508E4D1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32E320A4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数组作为函数参数</w:t>
      </w:r>
    </w:p>
    <w:p w14:paraId="4019F654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数组以指针形式传递，不传递整个数组</w:t>
      </w:r>
    </w:p>
    <w:p w14:paraId="2D13B87F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这三种声明等价</w:t>
      </w:r>
    </w:p>
    <w:p w14:paraId="461236F6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void func1(int arr[]);</w:t>
      </w:r>
    </w:p>
    <w:p w14:paraId="1196538A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void func2(int arr[10]);  // 10被忽略</w:t>
      </w:r>
    </w:p>
    <w:p w14:paraId="5BC3C790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void func3(int *arr);</w:t>
      </w:r>
    </w:p>
    <w:p w14:paraId="6B7E61AC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0FDD1A3B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实际使用</w:t>
      </w:r>
    </w:p>
    <w:p w14:paraId="51A83088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void printArray(int arr[], int size) {</w:t>
      </w:r>
    </w:p>
    <w:p w14:paraId="1518A96D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 (int i = 0; i &lt; size; i++) {</w:t>
      </w:r>
    </w:p>
    <w:p w14:paraId="6D660351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printf("%d ", arr[i]);</w:t>
      </w:r>
    </w:p>
    <w:p w14:paraId="567690EA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698618C8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2B2B6E69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55A16575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传递多维数组</w:t>
      </w:r>
    </w:p>
    <w:p w14:paraId="0C34D826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void printMatrix(int rows, int cols, int mat[][cols]) {</w:t>
      </w:r>
    </w:p>
    <w:p w14:paraId="0AB1721E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 (int i = 0; i &lt; rows; i++) {</w:t>
      </w:r>
    </w:p>
    <w:p w14:paraId="0708F375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for (int j = 0; j &lt; cols; j++) {</w:t>
      </w:r>
    </w:p>
    <w:p w14:paraId="35A47C0F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printf("%d ", mat[i][j]);</w:t>
      </w:r>
    </w:p>
    <w:p w14:paraId="7A5EC1EF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27F5D618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printf("\n");</w:t>
      </w:r>
    </w:p>
    <w:p w14:paraId="60DA4BE7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67CC374F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305950F7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22A58C65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常见应用场景</w:t>
      </w:r>
    </w:p>
    <w:p w14:paraId="07A1AE02">
      <w:pPr>
        <w:numPr>
          <w:ilvl w:val="0"/>
          <w:numId w:val="2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字符串（字符数组）</w:t>
      </w:r>
    </w:p>
    <w:p w14:paraId="1EB0FB69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char str1[] = "Hello";           // 自动包含'\0'</w:t>
      </w:r>
    </w:p>
    <w:p w14:paraId="1A6C46C5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char str2[6] = {'H','e','l','l','o','\0'};</w:t>
      </w:r>
    </w:p>
    <w:p w14:paraId="104CCEC6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char str3[20];                   // 预留空间</w:t>
      </w:r>
    </w:p>
    <w:p w14:paraId="0D0E853C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scanf("%19s", str3);             // 限制输入长度</w:t>
      </w:r>
    </w:p>
    <w:p w14:paraId="326DD84F">
      <w:pPr>
        <w:numPr>
          <w:numId w:val="0"/>
        </w:numPr>
        <w:rPr>
          <w:rFonts w:hint="default"/>
          <w:lang w:val="en-US" w:eastAsia="zh-CN"/>
        </w:rPr>
      </w:pPr>
    </w:p>
    <w:p w14:paraId="477052D4">
      <w:pPr>
        <w:numPr>
          <w:ilvl w:val="0"/>
          <w:numId w:val="2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查找和统计</w:t>
      </w:r>
    </w:p>
    <w:p w14:paraId="4D02620C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findIndex(int arr[], int size, int target) {</w:t>
      </w:r>
    </w:p>
    <w:p w14:paraId="010BE00A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 (int i = 0; i &lt; size; i++) {</w:t>
      </w:r>
    </w:p>
    <w:p w14:paraId="7946EB09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(arr[i] ==</w:t>
      </w:r>
      <w:bookmarkStart w:id="0" w:name="_GoBack"/>
      <w:bookmarkEnd w:id="0"/>
      <w:r>
        <w:rPr>
          <w:rFonts w:hint="default"/>
          <w:lang w:val="en-US" w:eastAsia="zh-CN"/>
        </w:rPr>
        <w:t xml:space="preserve"> target) {</w:t>
      </w:r>
    </w:p>
    <w:p w14:paraId="074C5FDA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return i;</w:t>
      </w:r>
    </w:p>
    <w:p w14:paraId="02451D05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6EE6201E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1BA91DA0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-1;  // 未找到</w:t>
      </w:r>
    </w:p>
    <w:p w14:paraId="2519190E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109CB167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31B03C22">
      <w:pPr>
        <w:numPr>
          <w:ilvl w:val="0"/>
          <w:numId w:val="2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排序</w:t>
      </w:r>
    </w:p>
    <w:p w14:paraId="24C4B0AE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void bubbleSort(int arr[], int n) {</w:t>
      </w:r>
    </w:p>
    <w:p w14:paraId="698E9AD0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 (int i = 0; i &lt; n-1; i++) {</w:t>
      </w:r>
    </w:p>
    <w:p w14:paraId="48AAE78E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for (int j = 0; j &lt; n-i-1; j++) {</w:t>
      </w:r>
    </w:p>
    <w:p w14:paraId="2A20BB9E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if (arr[j] &gt; arr[j+1]) {</w:t>
      </w:r>
    </w:p>
    <w:p w14:paraId="21B960DC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int temp = arr[j];</w:t>
      </w:r>
    </w:p>
    <w:p w14:paraId="2BFB424F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arr[j] = arr[j+1];</w:t>
      </w:r>
    </w:p>
    <w:p w14:paraId="01057B80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arr[j+1] = temp;</w:t>
      </w:r>
    </w:p>
    <w:p w14:paraId="7A89A005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 w14:paraId="72B6E88B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6B867FA5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704245FF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26886343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6090312C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实用技巧</w:t>
      </w:r>
    </w:p>
    <w:p w14:paraId="07C9A468">
      <w:pPr>
        <w:numPr>
          <w:ilvl w:val="0"/>
          <w:numId w:val="3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数组清零</w:t>
      </w:r>
    </w:p>
    <w:p w14:paraId="31129F46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arr[100];</w:t>
      </w:r>
    </w:p>
    <w:p w14:paraId="3CAA47CA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memset(arr, 0, sizeof(arr));  // 快速清零</w:t>
      </w:r>
    </w:p>
    <w:p w14:paraId="300078A6">
      <w:pPr>
        <w:numPr>
          <w:numId w:val="0"/>
        </w:numPr>
        <w:rPr>
          <w:rFonts w:hint="default"/>
          <w:lang w:val="en-US" w:eastAsia="zh-CN"/>
        </w:rPr>
      </w:pPr>
    </w:p>
    <w:p w14:paraId="4C0BD7C4">
      <w:pPr>
        <w:numPr>
          <w:ilvl w:val="0"/>
          <w:numId w:val="3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数组复制</w:t>
      </w:r>
    </w:p>
    <w:p w14:paraId="6BF50D74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src[5] = {1, 2, 3, 4, 5};</w:t>
      </w:r>
    </w:p>
    <w:p w14:paraId="44ECA7E0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dest[5];</w:t>
      </w:r>
    </w:p>
    <w:p w14:paraId="0E430C86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memcpy(dest, src, sizeof(src));  // 复制整个数组</w:t>
      </w:r>
    </w:p>
    <w:p w14:paraId="3A248617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758F4C2A">
      <w:pPr>
        <w:numPr>
          <w:ilvl w:val="0"/>
          <w:numId w:val="3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结构体数组</w:t>
      </w:r>
    </w:p>
    <w:p w14:paraId="2216C512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typedef struct {</w:t>
      </w:r>
    </w:p>
    <w:p w14:paraId="2F18EE8E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int id;</w:t>
      </w:r>
    </w:p>
    <w:p w14:paraId="3672165B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char name[20];</w:t>
      </w:r>
    </w:p>
    <w:p w14:paraId="5A658204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float score;</w:t>
      </w:r>
    </w:p>
    <w:p w14:paraId="3843AE34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 Student;</w:t>
      </w:r>
    </w:p>
    <w:p w14:paraId="42A43DA5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03D4FF49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Student class[50];</w:t>
      </w:r>
    </w:p>
    <w:p w14:paraId="067D728B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class[0].id = 1;</w:t>
      </w:r>
    </w:p>
    <w:p w14:paraId="19A84662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strcpy(class[0].name, "Alice");</w:t>
      </w:r>
    </w:p>
    <w:p w14:paraId="31BBDF93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class[0].score = 95.5;</w:t>
      </w:r>
    </w:p>
    <w:p w14:paraId="00D5AF83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3D2EF8E7">
      <w:pPr>
        <w:numPr>
          <w:numId w:val="0"/>
        </w:numPr>
        <w:ind w:leftChars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EBA660"/>
    <w:multiLevelType w:val="singleLevel"/>
    <w:tmpl w:val="0EEBA66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11F5650D"/>
    <w:multiLevelType w:val="singleLevel"/>
    <w:tmpl w:val="11F5650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1E27C3E7"/>
    <w:multiLevelType w:val="singleLevel"/>
    <w:tmpl w:val="1E27C3E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1311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21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2026-02-10T05:50:50Z</dcterms:created>
  <dc:creator>sylvan</dc:creator>
  <cp:lastModifiedBy>VICTORY</cp:lastModifiedBy>
  <dcterms:modified xsi:type="dcterms:W3CDTF">2026-02-10T06:12:32Z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eyJoZGlkIjoiMDgzMjE1NmMwZmZhMDU2MDI1ZWFiOWYwZWViNDE2ZWYiLCJ1c2VySWQiOiI4OTEwMzQxOTYifQ==</vt:lpwstr>
  </property>
  <property fmtid="{D5CDD505-2E9C-101B-9397-08002B2CF9AE}" pid="4" name="ICV">
    <vt:lpwstr>A5B70F0345114C09A7A4DB82A92E7E35_12</vt:lpwstr>
  </property>
</Properties>
</file>