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5E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列出目录内容</w:t>
      </w:r>
    </w:p>
    <w:p w14:paraId="6DA07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-la（详细列表）</w:t>
      </w:r>
    </w:p>
    <w:p w14:paraId="05A20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-lh（人</w:t>
      </w:r>
      <w:bookmarkStart w:id="0" w:name="_GoBack"/>
      <w:bookmarkEnd w:id="0"/>
      <w:r>
        <w:rPr>
          <w:rFonts w:hint="eastAsia"/>
          <w:lang w:val="en-US" w:eastAsia="zh-CN"/>
        </w:rPr>
        <w:t>类可读大小）</w:t>
      </w:r>
    </w:p>
    <w:p w14:paraId="4C220B81">
      <w:pPr>
        <w:rPr>
          <w:rFonts w:hint="eastAsia"/>
          <w:lang w:val="en-US" w:eastAsia="zh-CN"/>
        </w:rPr>
      </w:pPr>
    </w:p>
    <w:p w14:paraId="2D147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切换目录</w:t>
      </w:r>
    </w:p>
    <w:p w14:paraId="46204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~（回家）</w:t>
      </w:r>
    </w:p>
    <w:p w14:paraId="108B5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- （返回上一个的目录）</w:t>
      </w:r>
    </w:p>
    <w:p w14:paraId="3433362F">
      <w:pPr>
        <w:rPr>
          <w:rFonts w:hint="eastAsia"/>
          <w:lang w:val="en-US" w:eastAsia="zh-CN"/>
        </w:rPr>
      </w:pPr>
    </w:p>
    <w:p w14:paraId="53911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Pwd 显示当前路径</w:t>
      </w:r>
    </w:p>
    <w:p w14:paraId="37C9B4C1">
      <w:pPr>
        <w:rPr>
          <w:rFonts w:hint="eastAsia"/>
          <w:lang w:val="en-US" w:eastAsia="zh-CN"/>
        </w:rPr>
      </w:pPr>
    </w:p>
    <w:p w14:paraId="4A4B2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 复制</w:t>
      </w:r>
    </w:p>
    <w:p w14:paraId="659D78A9">
      <w:pPr>
        <w:rPr>
          <w:rFonts w:hint="eastAsia"/>
          <w:lang w:val="en-US" w:eastAsia="zh-CN"/>
        </w:rPr>
      </w:pPr>
    </w:p>
    <w:p w14:paraId="2CB20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 移动，重命名</w:t>
      </w:r>
    </w:p>
    <w:p w14:paraId="5A38C3B2">
      <w:pPr>
        <w:rPr>
          <w:rFonts w:hint="eastAsia"/>
          <w:lang w:val="en-US" w:eastAsia="zh-CN"/>
        </w:rPr>
      </w:pPr>
    </w:p>
    <w:p w14:paraId="55440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删除</w:t>
      </w:r>
    </w:p>
    <w:p w14:paraId="0395CF70">
      <w:pPr>
        <w:rPr>
          <w:rFonts w:hint="eastAsia"/>
          <w:lang w:val="en-US" w:eastAsia="zh-CN"/>
        </w:rPr>
      </w:pPr>
    </w:p>
    <w:p w14:paraId="0A0BE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创建目录</w:t>
      </w:r>
    </w:p>
    <w:p w14:paraId="6879796A">
      <w:pPr>
        <w:rPr>
          <w:rFonts w:hint="eastAsia"/>
          <w:lang w:val="en-US" w:eastAsia="zh-CN"/>
        </w:rPr>
      </w:pPr>
    </w:p>
    <w:p w14:paraId="0A625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  创建空文件</w:t>
      </w:r>
    </w:p>
    <w:p w14:paraId="5FD9FCB8">
      <w:pPr>
        <w:rPr>
          <w:rFonts w:hint="eastAsia"/>
          <w:lang w:val="en-US" w:eastAsia="zh-CN"/>
        </w:rPr>
      </w:pPr>
    </w:p>
    <w:p w14:paraId="1D54C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查看小文件</w:t>
      </w:r>
    </w:p>
    <w:p w14:paraId="3110A4FE">
      <w:pPr>
        <w:rPr>
          <w:rFonts w:hint="eastAsia"/>
          <w:lang w:val="en-US" w:eastAsia="zh-CN"/>
        </w:rPr>
      </w:pPr>
    </w:p>
    <w:p w14:paraId="4F66F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Less/more 分页查看大文件</w:t>
      </w:r>
    </w:p>
    <w:p w14:paraId="4649B251">
      <w:pPr>
        <w:rPr>
          <w:rFonts w:hint="eastAsia"/>
          <w:lang w:val="en-US" w:eastAsia="zh-CN"/>
        </w:rPr>
      </w:pPr>
    </w:p>
    <w:p w14:paraId="423F6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Head/tail 查看文件头/尾</w:t>
      </w:r>
    </w:p>
    <w:p w14:paraId="6EB3D2E0">
      <w:pPr>
        <w:rPr>
          <w:rFonts w:hint="eastAsia"/>
          <w:lang w:val="en-US" w:eastAsia="zh-CN"/>
        </w:rPr>
      </w:pPr>
    </w:p>
    <w:p w14:paraId="4A28B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Vim/nano  文本编辑器</w:t>
      </w:r>
    </w:p>
    <w:p w14:paraId="5B273A10">
      <w:pPr>
        <w:rPr>
          <w:rFonts w:hint="eastAsia"/>
          <w:lang w:val="en-US" w:eastAsia="zh-CN"/>
        </w:rPr>
      </w:pPr>
    </w:p>
    <w:p w14:paraId="799E6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 文本搜索</w:t>
      </w:r>
    </w:p>
    <w:p w14:paraId="69ACD484">
      <w:pPr>
        <w:rPr>
          <w:rFonts w:hint="eastAsia"/>
          <w:lang w:val="en-US" w:eastAsia="zh-CN"/>
        </w:rPr>
      </w:pPr>
    </w:p>
    <w:p w14:paraId="732D9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  查看文件</w:t>
      </w:r>
    </w:p>
    <w:p w14:paraId="4649FB78">
      <w:pPr>
        <w:rPr>
          <w:rFonts w:hint="eastAsia"/>
          <w:lang w:val="en-US" w:eastAsia="zh-CN"/>
        </w:rPr>
      </w:pPr>
    </w:p>
    <w:p w14:paraId="3BCA6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查看进程</w:t>
      </w:r>
    </w:p>
    <w:p w14:paraId="2B7D10C2">
      <w:pPr>
        <w:rPr>
          <w:rFonts w:hint="eastAsia"/>
          <w:lang w:val="en-US" w:eastAsia="zh-CN"/>
        </w:rPr>
      </w:pPr>
    </w:p>
    <w:p w14:paraId="46FFC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Top/htop 系统监控</w:t>
      </w:r>
    </w:p>
    <w:p w14:paraId="3D2F0D5F">
      <w:pPr>
        <w:rPr>
          <w:rFonts w:hint="eastAsia"/>
          <w:lang w:val="en-US" w:eastAsia="zh-CN"/>
        </w:rPr>
      </w:pPr>
    </w:p>
    <w:p w14:paraId="01819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 终止进程</w:t>
      </w:r>
    </w:p>
    <w:p w14:paraId="17FE4855">
      <w:pPr>
        <w:rPr>
          <w:rFonts w:hint="eastAsia"/>
          <w:lang w:val="en-US" w:eastAsia="zh-CN"/>
        </w:rPr>
      </w:pPr>
    </w:p>
    <w:p w14:paraId="7D42B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  磁盘空间</w:t>
      </w:r>
    </w:p>
    <w:p w14:paraId="33F06C48">
      <w:pPr>
        <w:rPr>
          <w:rFonts w:hint="eastAsia"/>
          <w:lang w:val="en-US" w:eastAsia="zh-CN"/>
        </w:rPr>
      </w:pPr>
    </w:p>
    <w:p w14:paraId="550B8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 目录大小</w:t>
      </w:r>
    </w:p>
    <w:p w14:paraId="00A62B92">
      <w:pPr>
        <w:rPr>
          <w:rFonts w:hint="eastAsia"/>
          <w:lang w:val="en-US" w:eastAsia="zh-CN"/>
        </w:rPr>
      </w:pPr>
    </w:p>
    <w:p w14:paraId="79236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  内存使用</w:t>
      </w:r>
    </w:p>
    <w:p w14:paraId="0AE6CB26">
      <w:pPr>
        <w:rPr>
          <w:rFonts w:hint="eastAsia"/>
          <w:lang w:val="en-US" w:eastAsia="zh-CN"/>
        </w:rPr>
      </w:pPr>
    </w:p>
    <w:p w14:paraId="47404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 服务管理</w:t>
      </w:r>
    </w:p>
    <w:p w14:paraId="24DB123B">
      <w:pPr>
        <w:rPr>
          <w:rFonts w:hint="eastAsia"/>
          <w:lang w:val="en-US" w:eastAsia="zh-CN"/>
        </w:rPr>
      </w:pPr>
    </w:p>
    <w:p w14:paraId="0BD8A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 修改权限</w:t>
      </w:r>
    </w:p>
    <w:p w14:paraId="77C4F479">
      <w:pPr>
        <w:rPr>
          <w:rFonts w:hint="eastAsia"/>
          <w:lang w:val="en-US" w:eastAsia="zh-CN"/>
        </w:rPr>
      </w:pPr>
    </w:p>
    <w:p w14:paraId="2F5F2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Chown  修改所有者</w:t>
      </w:r>
    </w:p>
    <w:p w14:paraId="26B3600A">
      <w:pPr>
        <w:rPr>
          <w:rFonts w:hint="eastAsia"/>
          <w:lang w:val="en-US" w:eastAsia="zh-CN"/>
        </w:rPr>
      </w:pPr>
    </w:p>
    <w:p w14:paraId="47C33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 超级用户权限</w:t>
      </w:r>
    </w:p>
    <w:p w14:paraId="42AD049E">
      <w:pPr>
        <w:rPr>
          <w:rFonts w:hint="eastAsia"/>
          <w:lang w:val="en-US" w:eastAsia="zh-CN"/>
        </w:rPr>
      </w:pPr>
    </w:p>
    <w:p w14:paraId="16285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  切换用户</w:t>
      </w:r>
    </w:p>
    <w:p w14:paraId="7321CCCB">
      <w:pPr>
        <w:rPr>
          <w:rFonts w:hint="eastAsia"/>
          <w:lang w:val="en-US" w:eastAsia="zh-CN"/>
        </w:rPr>
      </w:pPr>
    </w:p>
    <w:p w14:paraId="7FE7E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 打包压缩</w:t>
      </w:r>
    </w:p>
    <w:p w14:paraId="7703338A">
      <w:pPr>
        <w:rPr>
          <w:rFonts w:hint="eastAsia"/>
          <w:lang w:val="en-US" w:eastAsia="zh-CN"/>
        </w:rPr>
      </w:pPr>
    </w:p>
    <w:p w14:paraId="04F69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Zip/uzip   zip压缩/解压缩</w:t>
      </w:r>
    </w:p>
    <w:p w14:paraId="45BD2637">
      <w:pPr>
        <w:rPr>
          <w:rFonts w:hint="eastAsia"/>
          <w:lang w:val="en-US" w:eastAsia="zh-CN"/>
        </w:rPr>
      </w:pPr>
    </w:p>
    <w:p w14:paraId="3C035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Gzip/gunzip  GZ压缩/解压缩</w:t>
      </w:r>
    </w:p>
    <w:p w14:paraId="26D7A0F4">
      <w:pPr>
        <w:rPr>
          <w:rFonts w:hint="eastAsia"/>
          <w:lang w:val="en-US" w:eastAsia="zh-CN"/>
        </w:rPr>
      </w:pPr>
    </w:p>
    <w:p w14:paraId="29E23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  测试连通性</w:t>
      </w:r>
    </w:p>
    <w:p w14:paraId="283853A3">
      <w:pPr>
        <w:rPr>
          <w:rFonts w:hint="eastAsia"/>
          <w:lang w:val="en-US" w:eastAsia="zh-CN"/>
        </w:rPr>
      </w:pPr>
    </w:p>
    <w:p w14:paraId="7AE40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  网络请求</w:t>
      </w:r>
    </w:p>
    <w:p w14:paraId="4EB003D4">
      <w:pPr>
        <w:rPr>
          <w:rFonts w:hint="eastAsia"/>
          <w:lang w:val="en-US" w:eastAsia="zh-CN"/>
        </w:rPr>
      </w:pPr>
    </w:p>
    <w:p w14:paraId="325E8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Wget  下载文件</w:t>
      </w:r>
    </w:p>
    <w:p w14:paraId="61E6D4DD">
      <w:pPr>
        <w:rPr>
          <w:rFonts w:hint="eastAsia"/>
          <w:lang w:val="en-US" w:eastAsia="zh-CN"/>
        </w:rPr>
      </w:pPr>
    </w:p>
    <w:p w14:paraId="19687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Netstat/ss  网络连接</w:t>
      </w:r>
    </w:p>
    <w:p w14:paraId="268341BE">
      <w:pPr>
        <w:rPr>
          <w:rFonts w:hint="eastAsia"/>
          <w:lang w:val="en-US" w:eastAsia="zh-CN"/>
        </w:rPr>
      </w:pPr>
    </w:p>
    <w:p w14:paraId="677E4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Ifconfig/ip  网络配置</w:t>
      </w:r>
    </w:p>
    <w:p w14:paraId="4303A2CF">
      <w:pPr>
        <w:rPr>
          <w:rFonts w:hint="eastAsia"/>
          <w:lang w:val="en-US" w:eastAsia="zh-CN"/>
        </w:rPr>
      </w:pPr>
    </w:p>
    <w:p w14:paraId="37B9AC69">
      <w:pPr>
        <w:rPr>
          <w:rFonts w:hint="eastAsia"/>
          <w:lang w:val="en-US" w:eastAsia="zh-CN"/>
        </w:rPr>
      </w:pPr>
    </w:p>
    <w:p w14:paraId="38498EE3">
      <w:pPr>
        <w:rPr>
          <w:rFonts w:hint="eastAsia"/>
          <w:lang w:val="en-US" w:eastAsia="zh-CN"/>
        </w:rPr>
      </w:pPr>
    </w:p>
    <w:p w14:paraId="1A6A048F">
      <w:pPr>
        <w:rPr>
          <w:rFonts w:hint="eastAsia"/>
          <w:lang w:val="en-US" w:eastAsia="zh-CN"/>
        </w:rPr>
      </w:pPr>
    </w:p>
    <w:p w14:paraId="4283EB80">
      <w:pPr>
        <w:rPr>
          <w:rFonts w:hint="eastAsia"/>
          <w:lang w:val="en-US" w:eastAsia="zh-CN"/>
        </w:rPr>
      </w:pPr>
    </w:p>
    <w:p w14:paraId="1D8ED7A0">
      <w:pPr>
        <w:rPr>
          <w:rFonts w:hint="eastAsia"/>
          <w:lang w:val="en-US" w:eastAsia="zh-CN"/>
        </w:rPr>
      </w:pPr>
    </w:p>
    <w:p w14:paraId="13185BDF">
      <w:pPr>
        <w:rPr>
          <w:rFonts w:hint="eastAsia"/>
          <w:lang w:val="en-US" w:eastAsia="zh-CN"/>
        </w:rPr>
      </w:pPr>
    </w:p>
    <w:p w14:paraId="1E35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57693392">
      <w:pPr>
        <w:rPr>
          <w:rFonts w:hint="eastAsia"/>
          <w:lang w:val="en-US" w:eastAsia="zh-CN"/>
        </w:rPr>
      </w:pPr>
    </w:p>
    <w:p w14:paraId="1DE2C431">
      <w:pPr>
        <w:rPr>
          <w:rFonts w:hint="eastAsia"/>
          <w:lang w:val="en-US" w:eastAsia="zh-CN"/>
        </w:rPr>
      </w:pPr>
    </w:p>
    <w:p w14:paraId="74825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查看命令帮助</w:t>
      </w:r>
    </w:p>
    <w:p w14:paraId="0DA50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 ls        # 完整手册</w:t>
      </w:r>
    </w:p>
    <w:p w14:paraId="3F363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--help     # 快速帮助</w:t>
      </w:r>
    </w:p>
    <w:p w14:paraId="1F852A38">
      <w:pPr>
        <w:rPr>
          <w:rFonts w:hint="default"/>
          <w:lang w:val="en-US" w:eastAsia="zh-CN"/>
        </w:rPr>
      </w:pPr>
    </w:p>
    <w:p w14:paraId="01F2B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命令历史</w:t>
      </w:r>
    </w:p>
    <w:p w14:paraId="193A7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history       # 查看历史命令</w:t>
      </w:r>
    </w:p>
    <w:p w14:paraId="3D62A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!number       # 执行第N条历史命令</w:t>
      </w:r>
    </w:p>
    <w:p w14:paraId="521CB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Ctrl+R        # 反向搜索历史命令</w:t>
      </w:r>
    </w:p>
    <w:p w14:paraId="2E4FA712">
      <w:pPr>
        <w:rPr>
          <w:rFonts w:hint="default"/>
          <w:lang w:val="en-US" w:eastAsia="zh-CN"/>
        </w:rPr>
      </w:pPr>
    </w:p>
    <w:p w14:paraId="48C37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管道和重定向</w:t>
      </w:r>
    </w:p>
    <w:p w14:paraId="29ED7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aux | grep java      # 管道传递</w:t>
      </w:r>
    </w:p>
    <w:p w14:paraId="737DA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&gt; filelist.txt       # 输出重定向到文件</w:t>
      </w:r>
    </w:p>
    <w:p w14:paraId="17780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"text" &gt;&gt; log.txt  # 追加到文件</w:t>
      </w:r>
    </w:p>
    <w:p w14:paraId="4FB1FCE5">
      <w:pPr>
        <w:rPr>
          <w:rFonts w:hint="default"/>
          <w:lang w:val="en-US" w:eastAsia="zh-CN"/>
        </w:rPr>
      </w:pPr>
    </w:p>
    <w:p w14:paraId="1F8B6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后台运行</w:t>
      </w:r>
    </w:p>
    <w:p w14:paraId="5F769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app.py &amp;         # 后台运行</w:t>
      </w:r>
    </w:p>
    <w:p w14:paraId="185C4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                    # 查看后台任务</w:t>
      </w:r>
    </w:p>
    <w:p w14:paraId="38247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fg %1                   # 将任务1调到前台</w:t>
      </w:r>
    </w:p>
    <w:p w14:paraId="4F00409A">
      <w:pPr>
        <w:rPr>
          <w:rFonts w:hint="default"/>
          <w:lang w:val="en-US" w:eastAsia="zh-CN"/>
        </w:rPr>
      </w:pPr>
    </w:p>
    <w:p w14:paraId="6A0FF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软链接</w:t>
      </w:r>
    </w:p>
    <w:p w14:paraId="47C81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ln -s /path/original /path/link</w:t>
      </w:r>
    </w:p>
    <w:p w14:paraId="2ABD3597">
      <w:pPr>
        <w:rPr>
          <w:rFonts w:hint="default"/>
          <w:lang w:val="en-US" w:eastAsia="zh-CN"/>
        </w:rPr>
      </w:pPr>
    </w:p>
    <w:p w14:paraId="4D3CF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开发调试</w:t>
      </w:r>
    </w:p>
    <w:p w14:paraId="45D0E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tail -f /var/log/nginx/access.log | grep "404"</w:t>
      </w:r>
    </w:p>
    <w:p w14:paraId="0833E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aux | grep -v grep | grep java</w:t>
      </w:r>
    </w:p>
    <w:p w14:paraId="02615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netstat -tulnp | grep :80</w:t>
      </w:r>
    </w:p>
    <w:p w14:paraId="5A2D2E37">
      <w:pPr>
        <w:rPr>
          <w:rFonts w:hint="default"/>
          <w:lang w:val="en-US" w:eastAsia="zh-CN"/>
        </w:rPr>
      </w:pPr>
    </w:p>
    <w:p w14:paraId="09F52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文件查找</w:t>
      </w:r>
    </w:p>
    <w:p w14:paraId="4C48D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. -type f -name "*.log" -size +100M</w:t>
      </w:r>
    </w:p>
    <w:p w14:paraId="1C068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grep -r "Connection refused" /var/log/</w:t>
      </w:r>
    </w:p>
    <w:p w14:paraId="704DA3A3">
      <w:pPr>
        <w:rPr>
          <w:rFonts w:hint="default"/>
          <w:lang w:val="en-US" w:eastAsia="zh-CN"/>
        </w:rPr>
      </w:pPr>
    </w:p>
    <w:p w14:paraId="7E122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系统排查</w:t>
      </w:r>
    </w:p>
    <w:p w14:paraId="6C98F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-h                          # 磁盘空间</w:t>
      </w:r>
    </w:p>
    <w:p w14:paraId="22993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 -h                        # 内存</w:t>
      </w:r>
    </w:p>
    <w:p w14:paraId="18BFC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-c -u appuser              # 查看某用户进程</w:t>
      </w:r>
    </w:p>
    <w:p w14:paraId="55352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 -sh * | sort -rh | head -10 # 找出最大的10个文件/夹</w:t>
      </w:r>
    </w:p>
    <w:p w14:paraId="5AE8DE48">
      <w:pPr>
        <w:rPr>
          <w:rFonts w:hint="default"/>
          <w:lang w:val="en-US" w:eastAsia="zh-CN"/>
        </w:rPr>
      </w:pPr>
    </w:p>
    <w:p w14:paraId="72CE23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一键清理旧日志</w:t>
      </w:r>
    </w:p>
    <w:p w14:paraId="72955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/var/log -name "*.log" -mtime +30 -delete</w:t>
      </w:r>
    </w:p>
    <w:p w14:paraId="38DA3E8B">
      <w:pPr>
        <w:rPr>
          <w:rFonts w:hint="default"/>
          <w:lang w:val="en-US" w:eastAsia="zh-CN"/>
        </w:rPr>
      </w:pPr>
    </w:p>
    <w:p w14:paraId="620B616F">
      <w:pPr>
        <w:rPr>
          <w:rFonts w:hint="default"/>
          <w:lang w:val="en-US" w:eastAsia="zh-CN"/>
        </w:rPr>
      </w:pPr>
    </w:p>
    <w:p w14:paraId="183DEF9D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工作中可立即实操的Linux指令（按场景分类）</w:t>
      </w:r>
    </w:p>
    <w:p w14:paraId="54E3407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登录服务器，先看状态</w:t>
      </w:r>
    </w:p>
    <w:p w14:paraId="51AC9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登录后第一件事：我在哪？什么用户？</w:t>
      </w:r>
    </w:p>
    <w:p w14:paraId="599D6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whoami                    # 我是谁</w:t>
      </w:r>
    </w:p>
    <w:p w14:paraId="3ACD5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pwd                       # 我在哪</w:t>
      </w:r>
    </w:p>
    <w:p w14:paraId="75A1C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hostname                  # 这是哪台机器</w:t>
      </w:r>
    </w:p>
    <w:p w14:paraId="365BF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date                      # 现在几点</w:t>
      </w:r>
    </w:p>
    <w:p w14:paraId="343073FF">
      <w:pPr>
        <w:rPr>
          <w:rFonts w:hint="default"/>
          <w:lang w:val="en-US" w:eastAsia="zh-CN"/>
        </w:rPr>
      </w:pPr>
    </w:p>
    <w:p w14:paraId="4CC4A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系统健康检查（快速版）</w:t>
      </w:r>
    </w:p>
    <w:p w14:paraId="58924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uptime                    # 运行了多久，负载如何</w:t>
      </w:r>
    </w:p>
    <w:p w14:paraId="77B3C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-h                     # 磁盘还剩下多少空间</w:t>
      </w:r>
    </w:p>
    <w:p w14:paraId="31C28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free -h                   # 内存还剩多少</w:t>
      </w:r>
    </w:p>
    <w:p w14:paraId="57273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-bn1 | head -5       # 快速看下CPU内存（不进入交互模式）</w:t>
      </w:r>
    </w:p>
    <w:p w14:paraId="5E364627">
      <w:pPr>
        <w:rPr>
          <w:rFonts w:hint="default"/>
          <w:lang w:val="en-US" w:eastAsia="zh-CN"/>
        </w:rPr>
      </w:pPr>
    </w:p>
    <w:p w14:paraId="09DE8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我的进程在跑吗？</w:t>
      </w:r>
    </w:p>
    <w:p w14:paraId="24494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aux | grep -E "(java|nginx|python)" | grep -v grep</w:t>
      </w:r>
    </w:p>
    <w:p w14:paraId="5D7F4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实际替换成你的应用名，如：ps aux | grep -E "(node|your-app)"</w:t>
      </w:r>
    </w:p>
    <w:p w14:paraId="56CEFB21">
      <w:pPr>
        <w:rPr>
          <w:rFonts w:hint="default"/>
          <w:lang w:val="en-US" w:eastAsia="zh-CN"/>
        </w:rPr>
      </w:pPr>
    </w:p>
    <w:p w14:paraId="1CD8D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端口在监听吗？</w:t>
      </w:r>
    </w:p>
    <w:p w14:paraId="6B974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netstat -tulnp | grep :8080</w:t>
      </w:r>
    </w:p>
    <w:p w14:paraId="3470C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或新版：ss -tuln | grep :8080</w:t>
      </w:r>
    </w:p>
    <w:p w14:paraId="60D2AED9">
      <w:pPr>
        <w:rPr>
          <w:rFonts w:hint="default"/>
          <w:lang w:val="en-US" w:eastAsia="zh-CN"/>
        </w:rPr>
      </w:pPr>
    </w:p>
    <w:p w14:paraId="56C0A6B4">
      <w:pPr>
        <w:rPr>
          <w:rFonts w:hint="default"/>
          <w:lang w:val="en-US" w:eastAsia="zh-CN"/>
        </w:rPr>
      </w:pPr>
    </w:p>
    <w:p w14:paraId="429FD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处理日志文件（运维/开发每天必做）</w:t>
      </w:r>
    </w:p>
    <w:p w14:paraId="6FA00C87">
      <w:pPr>
        <w:rPr>
          <w:rFonts w:hint="default"/>
          <w:lang w:val="en-US" w:eastAsia="zh-CN"/>
        </w:rPr>
      </w:pPr>
    </w:p>
    <w:p w14:paraId="7DE55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实时看日志（最常用！）</w:t>
      </w:r>
    </w:p>
    <w:p w14:paraId="3E857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tail -f /var/log/nginx/access.log</w:t>
      </w:r>
    </w:p>
    <w:p w14:paraId="32ADC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tail -f /app/logs/app.log</w:t>
      </w:r>
    </w:p>
    <w:p w14:paraId="6557E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重点：Ctrl+C 停止，/关键字 搜索，F 实时跟随（比-f更好）</w:t>
      </w:r>
    </w:p>
    <w:p w14:paraId="758AAB80">
      <w:pPr>
        <w:rPr>
          <w:rFonts w:hint="default"/>
          <w:lang w:val="en-US" w:eastAsia="zh-CN"/>
        </w:rPr>
      </w:pPr>
    </w:p>
    <w:p w14:paraId="24B64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只看最近100行</w:t>
      </w:r>
    </w:p>
    <w:p w14:paraId="66CCF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tail -100 /var/log/app.log</w:t>
      </w:r>
    </w:p>
    <w:p w14:paraId="59565957">
      <w:pPr>
        <w:rPr>
          <w:rFonts w:hint="default"/>
          <w:lang w:val="en-US" w:eastAsia="zh-CN"/>
        </w:rPr>
      </w:pPr>
    </w:p>
    <w:p w14:paraId="6B498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查看报错</w:t>
      </w:r>
    </w:p>
    <w:p w14:paraId="44183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grep -i "error\|exception\|fail" /var/log/app.log</w:t>
      </w:r>
    </w:p>
    <w:p w14:paraId="79D03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不区分大小写，找error/exception/fail关键词</w:t>
      </w:r>
    </w:p>
    <w:p w14:paraId="51A3B8A1">
      <w:pPr>
        <w:rPr>
          <w:rFonts w:hint="default"/>
          <w:lang w:val="en-US" w:eastAsia="zh-CN"/>
        </w:rPr>
      </w:pPr>
    </w:p>
    <w:p w14:paraId="11548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查看特定时间段的日志</w:t>
      </w:r>
    </w:p>
    <w:p w14:paraId="3631E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grep "2024-01-15 14:" /var/log/app.log</w:t>
      </w:r>
    </w:p>
    <w:p w14:paraId="4ACB5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或者最近1小时的日志</w:t>
      </w:r>
    </w:p>
    <w:p w14:paraId="6DF13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grep "$(date -d '1 hour ago' '+%Y-%m-%d %H:')" app.log</w:t>
      </w:r>
    </w:p>
    <w:p w14:paraId="15ACC2FD">
      <w:pPr>
        <w:rPr>
          <w:rFonts w:hint="default"/>
          <w:lang w:val="en-US" w:eastAsia="zh-CN"/>
        </w:rPr>
      </w:pPr>
    </w:p>
    <w:p w14:paraId="05E6F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统计错误出现次数</w:t>
      </w:r>
    </w:p>
    <w:p w14:paraId="660E9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grep -c "500" /var/log/nginx/access.log</w:t>
      </w:r>
    </w:p>
    <w:p w14:paraId="53AE7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或看每分钟的请求数</w:t>
      </w:r>
    </w:p>
    <w:p w14:paraId="3B28D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awk -F: '{print $2":"$3}' access.log | sort | uniq -c</w:t>
      </w:r>
    </w:p>
    <w:p w14:paraId="6A786892">
      <w:pPr>
        <w:rPr>
          <w:rFonts w:hint="default"/>
          <w:lang w:val="en-US" w:eastAsia="zh-CN"/>
        </w:rPr>
      </w:pPr>
    </w:p>
    <w:p w14:paraId="51FF3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6. 大日志文件分割查看</w:t>
      </w:r>
    </w:p>
    <w:p w14:paraId="2C3E8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less /var/log/big.log</w:t>
      </w:r>
    </w:p>
    <w:p w14:paraId="22ADB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在less中：/搜索词 搜索，空格 下一页，b 上一页，q 退出</w:t>
      </w:r>
    </w:p>
    <w:p w14:paraId="4303CF8B">
      <w:pPr>
        <w:rPr>
          <w:rFonts w:hint="default"/>
          <w:lang w:val="en-US" w:eastAsia="zh-CN"/>
        </w:rPr>
      </w:pPr>
    </w:p>
    <w:p w14:paraId="07977996">
      <w:pPr>
        <w:rPr>
          <w:rFonts w:hint="default"/>
          <w:lang w:val="en-US" w:eastAsia="zh-CN"/>
        </w:rPr>
      </w:pPr>
    </w:p>
    <w:p w14:paraId="67F3A73B">
      <w:pPr>
        <w:rPr>
          <w:rFonts w:hint="default"/>
          <w:lang w:val="en-US" w:eastAsia="zh-CN"/>
        </w:rPr>
      </w:pPr>
    </w:p>
    <w:p w14:paraId="066A5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部署/更新应用</w:t>
      </w:r>
    </w:p>
    <w:p w14:paraId="1719C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上传文件到服务器</w:t>
      </w:r>
    </w:p>
    <w:p w14:paraId="71830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在本地机器执行：</w:t>
      </w:r>
    </w:p>
    <w:p w14:paraId="677AE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scp ./app.jar user@server:/home/user/</w:t>
      </w:r>
    </w:p>
    <w:p w14:paraId="286A5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scp -r ./dist/ user@server:/var/www/</w:t>
      </w:r>
    </w:p>
    <w:p w14:paraId="0745162B">
      <w:pPr>
        <w:rPr>
          <w:rFonts w:hint="default"/>
          <w:lang w:val="en-US" w:eastAsia="zh-CN"/>
        </w:rPr>
      </w:pPr>
    </w:p>
    <w:p w14:paraId="6B2EB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下载服务器文件到本地</w:t>
      </w:r>
    </w:p>
    <w:p w14:paraId="05817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scp user@server:/var/log/app.log ./local_dir/</w:t>
      </w:r>
    </w:p>
    <w:p w14:paraId="583B4116">
      <w:pPr>
        <w:rPr>
          <w:rFonts w:hint="default"/>
          <w:lang w:val="en-US" w:eastAsia="zh-CN"/>
        </w:rPr>
      </w:pPr>
    </w:p>
    <w:p w14:paraId="26C15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备份旧版本</w:t>
      </w:r>
    </w:p>
    <w:p w14:paraId="45966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app.jar app.jar.bak.$(date +%Y%m%d_%H%M%S)</w:t>
      </w:r>
    </w:p>
    <w:p w14:paraId="571A7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实际生成：app.jar.bak.20240209_143022</w:t>
      </w:r>
    </w:p>
    <w:p w14:paraId="0138B10B">
      <w:pPr>
        <w:rPr>
          <w:rFonts w:hint="default"/>
          <w:lang w:val="en-US" w:eastAsia="zh-CN"/>
        </w:rPr>
      </w:pPr>
    </w:p>
    <w:p w14:paraId="6B5FC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解压部署包</w:t>
      </w:r>
    </w:p>
    <w:p w14:paraId="7AE6F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 -xzvf release.tar.gz -C /opt/app/</w:t>
      </w:r>
    </w:p>
    <w:p w14:paraId="33410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unzip package.zip -d /opt/app/</w:t>
      </w:r>
    </w:p>
    <w:p w14:paraId="76B66773">
      <w:pPr>
        <w:rPr>
          <w:rFonts w:hint="default"/>
          <w:lang w:val="en-US" w:eastAsia="zh-CN"/>
        </w:rPr>
      </w:pPr>
    </w:p>
    <w:p w14:paraId="157A1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修改配置文件后，检查语法</w:t>
      </w:r>
    </w:p>
    <w:p w14:paraId="39DD6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nginx -t                    # 检查nginx配置</w:t>
      </w:r>
    </w:p>
    <w:p w14:paraId="29126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config nginx     # 检查systemd配置</w:t>
      </w:r>
    </w:p>
    <w:p w14:paraId="518A825B">
      <w:pPr>
        <w:rPr>
          <w:rFonts w:hint="default"/>
          <w:lang w:val="en-US" w:eastAsia="zh-CN"/>
        </w:rPr>
      </w:pPr>
    </w:p>
    <w:p w14:paraId="7267D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6. 重启服务</w:t>
      </w:r>
    </w:p>
    <w:p w14:paraId="04C73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restart nginx</w:t>
      </w:r>
    </w:p>
    <w:p w14:paraId="0FA94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或优雅重启</w:t>
      </w:r>
    </w:p>
    <w:p w14:paraId="0C8B1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reload nginx</w:t>
      </w:r>
    </w:p>
    <w:p w14:paraId="40795C5D">
      <w:pPr>
        <w:rPr>
          <w:rFonts w:hint="default"/>
          <w:lang w:val="en-US" w:eastAsia="zh-CN"/>
        </w:rPr>
      </w:pPr>
    </w:p>
    <w:p w14:paraId="4E859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7. 查看服务状态</w:t>
      </w:r>
    </w:p>
    <w:p w14:paraId="036C8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status nginx</w:t>
      </w:r>
    </w:p>
    <w:p w14:paraId="3DD48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journalctl -u nginx -f    # 实时看服务日志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C80195"/>
    <w:rsid w:val="3ACE7FFB"/>
    <w:rsid w:val="3E6648F8"/>
    <w:rsid w:val="51ED2991"/>
    <w:rsid w:val="553A59CF"/>
    <w:rsid w:val="7F09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2026-02-09T08:06:15Z</dcterms:created>
  <dc:creator>sylvan</dc:creator>
  <cp:lastModifiedBy>VICTORY</cp:lastModifiedBy>
  <dcterms:modified xsi:type="dcterms:W3CDTF">2026-02-09T08:59:59Z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eyJoZGlkIjoiMDgzMjE1NmMwZmZhMDU2MDI1ZWFiOWYwZWViNDE2ZWYiLCJ1c2VySWQiOiI4OTEwMzQxOTYifQ==</vt:lpwstr>
  </property>
  <property fmtid="{D5CDD505-2E9C-101B-9397-08002B2CF9AE}" pid="4" name="ICV">
    <vt:lpwstr>42B178E4F15D47969A1877D2901A1F47_12</vt:lpwstr>
  </property>
</Properties>
</file>