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490369" w14:paraId="15226B41" w14:textId="77777777" w:rsidTr="00490369">
        <w:tc>
          <w:tcPr>
            <w:tcW w:w="988" w:type="dxa"/>
          </w:tcPr>
          <w:p w14:paraId="54D4B919" w14:textId="2351B4DA" w:rsidR="00490369" w:rsidRDefault="00490369">
            <w:pPr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7308" w:type="dxa"/>
          </w:tcPr>
          <w:p w14:paraId="7FCDCC45" w14:textId="744D7E12" w:rsidR="00490369" w:rsidRDefault="00490369">
            <w:pPr>
              <w:rPr>
                <w:rFonts w:hint="eastAsia"/>
              </w:rPr>
            </w:pPr>
            <w:r>
              <w:rPr>
                <w:rFonts w:hint="eastAsia"/>
              </w:rPr>
              <w:t>完成内容</w:t>
            </w:r>
          </w:p>
        </w:tc>
      </w:tr>
      <w:tr w:rsidR="00490369" w14:paraId="06E0DE41" w14:textId="77777777" w:rsidTr="00490369">
        <w:tc>
          <w:tcPr>
            <w:tcW w:w="988" w:type="dxa"/>
          </w:tcPr>
          <w:p w14:paraId="64795D93" w14:textId="57E50AF3" w:rsidR="00490369" w:rsidRDefault="00490369">
            <w:pPr>
              <w:rPr>
                <w:rFonts w:hint="eastAsia"/>
              </w:rPr>
            </w:pPr>
            <w:r>
              <w:rPr>
                <w:rFonts w:hint="eastAsia"/>
              </w:rPr>
              <w:t>康子文</w:t>
            </w:r>
          </w:p>
        </w:tc>
        <w:tc>
          <w:tcPr>
            <w:tcW w:w="7308" w:type="dxa"/>
          </w:tcPr>
          <w:p w14:paraId="763F025F" w14:textId="77777777" w:rsidR="00490369" w:rsidRDefault="00490369">
            <w:r>
              <w:rPr>
                <w:rFonts w:hint="eastAsia"/>
              </w:rPr>
              <w:t>需求分析功能性需求部分；</w:t>
            </w:r>
          </w:p>
          <w:p w14:paraId="29CF9C0C" w14:textId="77777777" w:rsidR="00490369" w:rsidRDefault="00490369">
            <w:r>
              <w:rPr>
                <w:rFonts w:hint="eastAsia"/>
              </w:rPr>
              <w:t>设计文档业务逻辑设计部分；</w:t>
            </w:r>
          </w:p>
          <w:p w14:paraId="5B9668C3" w14:textId="7259DB4E" w:rsidR="00490369" w:rsidRDefault="00490369">
            <w:r>
              <w:rPr>
                <w:rFonts w:hint="eastAsia"/>
              </w:rPr>
              <w:t>代码</w:t>
            </w:r>
            <w:r w:rsidR="005C1300">
              <w:rPr>
                <w:rFonts w:hint="eastAsia"/>
              </w:rPr>
              <w:t>Controller包中所有类；</w:t>
            </w:r>
          </w:p>
          <w:p w14:paraId="1F07BCC0" w14:textId="4B8A769C" w:rsidR="005C1300" w:rsidRDefault="005C1300">
            <w:pPr>
              <w:rPr>
                <w:rFonts w:hint="eastAsia"/>
              </w:rPr>
            </w:pPr>
            <w:r>
              <w:rPr>
                <w:rFonts w:hint="eastAsia"/>
              </w:rPr>
              <w:t>代码Entity包中所有类。</w:t>
            </w:r>
          </w:p>
        </w:tc>
      </w:tr>
      <w:tr w:rsidR="00490369" w14:paraId="27050989" w14:textId="77777777" w:rsidTr="00490369">
        <w:tc>
          <w:tcPr>
            <w:tcW w:w="988" w:type="dxa"/>
          </w:tcPr>
          <w:p w14:paraId="7BBB288B" w14:textId="08E1EE10" w:rsidR="00490369" w:rsidRDefault="00490369">
            <w:pPr>
              <w:rPr>
                <w:rFonts w:hint="eastAsia"/>
              </w:rPr>
            </w:pPr>
            <w:r>
              <w:rPr>
                <w:rFonts w:hint="eastAsia"/>
              </w:rPr>
              <w:t>李昭卓</w:t>
            </w:r>
          </w:p>
        </w:tc>
        <w:tc>
          <w:tcPr>
            <w:tcW w:w="7308" w:type="dxa"/>
          </w:tcPr>
          <w:p w14:paraId="579A2B3A" w14:textId="77777777" w:rsidR="00490369" w:rsidRDefault="00490369">
            <w:r>
              <w:rPr>
                <w:rFonts w:hint="eastAsia"/>
              </w:rPr>
              <w:t>需求分析简介部分、目标涉众分析和范围部分；</w:t>
            </w:r>
          </w:p>
          <w:p w14:paraId="118DBC5C" w14:textId="77777777" w:rsidR="00490369" w:rsidRDefault="00490369">
            <w:r>
              <w:rPr>
                <w:rFonts w:hint="eastAsia"/>
              </w:rPr>
              <w:t>设计文档数据库设计部分；</w:t>
            </w:r>
          </w:p>
          <w:p w14:paraId="01645B64" w14:textId="4E515673" w:rsidR="00490369" w:rsidRDefault="00490369">
            <w:r>
              <w:rPr>
                <w:rFonts w:hint="eastAsia"/>
              </w:rPr>
              <w:t>代码Dao</w:t>
            </w:r>
            <w:r w:rsidR="005C1300">
              <w:rPr>
                <w:rFonts w:hint="eastAsia"/>
              </w:rPr>
              <w:t>包中所有类和接口</w:t>
            </w:r>
            <w:r>
              <w:rPr>
                <w:rFonts w:hint="eastAsia"/>
              </w:rPr>
              <w:t>；</w:t>
            </w:r>
          </w:p>
          <w:p w14:paraId="15C7E3C0" w14:textId="77777777" w:rsidR="00E4240A" w:rsidRDefault="00E4240A">
            <w:r>
              <w:rPr>
                <w:rFonts w:hint="eastAsia"/>
              </w:rPr>
              <w:t>MySQL数据库创建；</w:t>
            </w:r>
          </w:p>
          <w:p w14:paraId="560F60E5" w14:textId="7B2DE2E3" w:rsidR="00E4240A" w:rsidRDefault="00FC60C7">
            <w:pPr>
              <w:rPr>
                <w:rFonts w:hint="eastAsia"/>
              </w:rPr>
            </w:pPr>
            <w:r>
              <w:rPr>
                <w:rFonts w:hint="eastAsia"/>
              </w:rPr>
              <w:t>演示</w:t>
            </w:r>
            <w:r w:rsidR="00E4240A">
              <w:rPr>
                <w:rFonts w:hint="eastAsia"/>
              </w:rPr>
              <w:t>视频录制</w:t>
            </w:r>
            <w:r>
              <w:rPr>
                <w:rFonts w:hint="eastAsia"/>
              </w:rPr>
              <w:t>。</w:t>
            </w:r>
          </w:p>
        </w:tc>
      </w:tr>
      <w:tr w:rsidR="00490369" w14:paraId="3F866EB4" w14:textId="77777777" w:rsidTr="00490369">
        <w:tc>
          <w:tcPr>
            <w:tcW w:w="988" w:type="dxa"/>
          </w:tcPr>
          <w:p w14:paraId="074B862B" w14:textId="5E7690DC" w:rsidR="00490369" w:rsidRDefault="00490369">
            <w:pPr>
              <w:rPr>
                <w:rFonts w:hint="eastAsia"/>
              </w:rPr>
            </w:pPr>
            <w:r>
              <w:rPr>
                <w:rFonts w:hint="eastAsia"/>
              </w:rPr>
              <w:t>吕鸿江</w:t>
            </w:r>
          </w:p>
        </w:tc>
        <w:tc>
          <w:tcPr>
            <w:tcW w:w="7308" w:type="dxa"/>
          </w:tcPr>
          <w:p w14:paraId="56EA178B" w14:textId="77777777" w:rsidR="00490369" w:rsidRDefault="00490369">
            <w:r>
              <w:rPr>
                <w:rFonts w:hint="eastAsia"/>
              </w:rPr>
              <w:t>需求分析业务概念部分；</w:t>
            </w:r>
          </w:p>
          <w:p w14:paraId="7FB0E142" w14:textId="77777777" w:rsidR="00490369" w:rsidRDefault="00490369">
            <w:r>
              <w:rPr>
                <w:rFonts w:hint="eastAsia"/>
              </w:rPr>
              <w:t>设计文档业务逻辑设计部分；</w:t>
            </w:r>
          </w:p>
          <w:p w14:paraId="28941063" w14:textId="77777777" w:rsidR="005C1300" w:rsidRDefault="005C1300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包中</w:t>
            </w:r>
            <w:r>
              <w:rPr>
                <w:rFonts w:hint="eastAsia"/>
              </w:rPr>
              <w:t>userService接口、</w:t>
            </w:r>
            <w:r>
              <w:rPr>
                <w:rFonts w:hint="eastAsia"/>
              </w:rPr>
              <w:t>ownerService接口</w:t>
            </w:r>
            <w:r>
              <w:rPr>
                <w:rFonts w:hint="eastAsia"/>
              </w:rPr>
              <w:t>和userServiceImpl类</w:t>
            </w:r>
            <w:r>
              <w:rPr>
                <w:rFonts w:hint="eastAsia"/>
              </w:rPr>
              <w:t>；</w:t>
            </w:r>
          </w:p>
          <w:p w14:paraId="7766D857" w14:textId="17113C22" w:rsidR="00FC60C7" w:rsidRPr="005C1300" w:rsidRDefault="00FC60C7">
            <w:pPr>
              <w:rPr>
                <w:rFonts w:hint="eastAsia"/>
              </w:rPr>
            </w:pPr>
            <w:r>
              <w:rPr>
                <w:rFonts w:hint="eastAsia"/>
              </w:rPr>
              <w:t>整合各层代码，Debug。</w:t>
            </w:r>
          </w:p>
        </w:tc>
      </w:tr>
      <w:tr w:rsidR="00490369" w14:paraId="7FF79390" w14:textId="77777777" w:rsidTr="00490369">
        <w:tc>
          <w:tcPr>
            <w:tcW w:w="988" w:type="dxa"/>
          </w:tcPr>
          <w:p w14:paraId="5E15D164" w14:textId="05A038D8" w:rsidR="00490369" w:rsidRDefault="00490369">
            <w:pPr>
              <w:rPr>
                <w:rFonts w:hint="eastAsia"/>
              </w:rPr>
            </w:pPr>
            <w:r>
              <w:rPr>
                <w:rFonts w:hint="eastAsia"/>
              </w:rPr>
              <w:t>马力</w:t>
            </w:r>
          </w:p>
        </w:tc>
        <w:tc>
          <w:tcPr>
            <w:tcW w:w="7308" w:type="dxa"/>
          </w:tcPr>
          <w:p w14:paraId="319D46A5" w14:textId="77777777" w:rsidR="00490369" w:rsidRDefault="00490369">
            <w:r>
              <w:rPr>
                <w:rFonts w:hint="eastAsia"/>
              </w:rPr>
              <w:t>需求分析业务流程部分以及文档最终整理。</w:t>
            </w:r>
          </w:p>
          <w:p w14:paraId="30F1C2AC" w14:textId="0F593F16" w:rsidR="00490369" w:rsidRDefault="00490369">
            <w:r>
              <w:rPr>
                <w:rFonts w:hint="eastAsia"/>
              </w:rPr>
              <w:t>设计文档接口设计部分；</w:t>
            </w:r>
          </w:p>
          <w:p w14:paraId="2F658882" w14:textId="77777777" w:rsidR="00490369" w:rsidRDefault="005C1300">
            <w:r>
              <w:rPr>
                <w:rFonts w:hint="eastAsia"/>
              </w:rPr>
              <w:t>代码Service包中</w:t>
            </w:r>
            <w:r>
              <w:rPr>
                <w:rFonts w:hint="eastAsia"/>
              </w:rPr>
              <w:t>owner</w:t>
            </w:r>
            <w:r>
              <w:rPr>
                <w:rFonts w:hint="eastAsia"/>
              </w:rPr>
              <w:t>ServiceImpl类；</w:t>
            </w:r>
          </w:p>
          <w:p w14:paraId="060EC711" w14:textId="2E6C21B4" w:rsidR="00FC60C7" w:rsidRPr="005C1300" w:rsidRDefault="00FC60C7">
            <w:pPr>
              <w:rPr>
                <w:rFonts w:hint="eastAsia"/>
              </w:rPr>
            </w:pPr>
            <w:r>
              <w:rPr>
                <w:rFonts w:hint="eastAsia"/>
              </w:rPr>
              <w:t>使用Postman测试Demo，Debug。</w:t>
            </w:r>
          </w:p>
        </w:tc>
      </w:tr>
    </w:tbl>
    <w:p w14:paraId="58409567" w14:textId="25E3AE60" w:rsidR="00490369" w:rsidRDefault="00490369">
      <w:pPr>
        <w:rPr>
          <w:rFonts w:hint="eastAsia"/>
        </w:rPr>
      </w:pPr>
    </w:p>
    <w:sectPr w:rsidR="0049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7ACD6" w14:textId="77777777" w:rsidR="007B4393" w:rsidRDefault="007B4393" w:rsidP="00490369">
      <w:r>
        <w:separator/>
      </w:r>
    </w:p>
  </w:endnote>
  <w:endnote w:type="continuationSeparator" w:id="0">
    <w:p w14:paraId="710694E1" w14:textId="77777777" w:rsidR="007B4393" w:rsidRDefault="007B4393" w:rsidP="0049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77BCB" w14:textId="77777777" w:rsidR="007B4393" w:rsidRDefault="007B4393" w:rsidP="00490369">
      <w:r>
        <w:separator/>
      </w:r>
    </w:p>
  </w:footnote>
  <w:footnote w:type="continuationSeparator" w:id="0">
    <w:p w14:paraId="5E345E00" w14:textId="77777777" w:rsidR="007B4393" w:rsidRDefault="007B4393" w:rsidP="00490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73"/>
    <w:rsid w:val="00086D4E"/>
    <w:rsid w:val="00151FF1"/>
    <w:rsid w:val="00490369"/>
    <w:rsid w:val="005C1300"/>
    <w:rsid w:val="007B4393"/>
    <w:rsid w:val="00946473"/>
    <w:rsid w:val="00E4240A"/>
    <w:rsid w:val="00FC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93CCD"/>
  <w15:chartTrackingRefBased/>
  <w15:docId w15:val="{80EAB2FE-1C31-431F-80BA-B7132163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369"/>
    <w:rPr>
      <w:sz w:val="18"/>
      <w:szCs w:val="18"/>
    </w:rPr>
  </w:style>
  <w:style w:type="table" w:styleId="a7">
    <w:name w:val="Table Grid"/>
    <w:basedOn w:val="a1"/>
    <w:uiPriority w:val="39"/>
    <w:rsid w:val="00490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卓然</dc:creator>
  <cp:keywords/>
  <dc:description/>
  <cp:lastModifiedBy>李 卓然</cp:lastModifiedBy>
  <cp:revision>5</cp:revision>
  <dcterms:created xsi:type="dcterms:W3CDTF">2020-06-11T06:42:00Z</dcterms:created>
  <dcterms:modified xsi:type="dcterms:W3CDTF">2020-06-11T06:54:00Z</dcterms:modified>
</cp:coreProperties>
</file>