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Invités en attente de confirmation — Dote</w:t>
      </w:r>
    </w:p>
    <w:p>
      <w:pPr>
        <w:spacing w:after="100"/>
      </w:pPr>
      <w:r>
        <w:rPr>
          <w:i/>
          <w:iCs/>
        </w:rPr>
        <w:t xml:space="preserve">Cérémonie de la dote de Maeva &amp; Félix — jeudi 30 juillet 2026</w:t>
      </w:r>
    </w:p>
    <w:p>
      <w:pPr>
        <w:spacing w:after="250"/>
      </w:pPr>
      <w:r>
        <w:rPr>
          <w:color w:val="666666"/>
          <w:sz w:val="20"/>
          <w:szCs w:val="20"/>
        </w:rPr>
        <w:t xml:space="preserve">16 juillet 2026 — 113 invités en attente de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60"/>
            <w:shd w:fill="2D1F1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Agnimel Anna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+2250140669131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Aka Nina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+2250708834257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Akoto Olivier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+2250707484720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Akpoue Arthur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+2250707420613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ASSOKO Joel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+2250779893056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ASSOKO Marie J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+2250858381233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Ayenan Solibra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+2250140450870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Baroan Vanessa épse Touré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+2250778451798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Bastia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+261324127988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Brou Solibra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+2250102500240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Chef Djédjé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+2250767503863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Chef Wê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+2250749497466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Chiara Nesly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+2250769219278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Commissaire Toure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+2250103330233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Dabla Maurice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+2250707043226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Daly Lida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+2250506777716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Diabaté Ami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+2250504602505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Digbeu Jean Peggy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+2250749995050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Djramado Marie-Désirée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Do Oué Lucie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+330658973858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+2250103029488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Akonghui Jules (Pharmacie Saint Pierre D'angle)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+2250707070810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Amondji (Dpci)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+2250758599959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Diby Zamble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+2250708885254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Ehounou Therese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+2250747393505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Gueu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+2250777751553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KOUAKOU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+2250505999903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Ouattara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+2250707089590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Ouattara Mantata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+2250707466888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Tra Bi Vanie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Yaba Thierry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+2250707972101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Dr Yoboue Privat (Pharmacie De Morofe)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+22533664345470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Ehouman Alain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+2250707945833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Dr Aka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+2250103029488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Dr Ouattara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+2250707089590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Gatta Jean Marie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+2250709262087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Gbaï Bouazo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+2250707802667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Gbaï Hermann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+2250709439089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M. AGNINI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+2250707070619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de TRA Bi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Granse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+2250707638905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Épouse Koffi Sylvain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+2250707929412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Époux de Gbaï Flora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+2250777366353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Felenirina Andrea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+261388084159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Gahoua Sabine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+2250747644752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Baroan Michel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+2250101490101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Bouazo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+2250707802667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Flora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+2250777366353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Hermann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+2250709439089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Larissa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+2250747845465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Gbaï Rose Edith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+2250707803933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Granse Mike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+2250747620330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Innocent Ehoussou Bengue Yves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+2250707338900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Jean Philippe miss District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+2250707071530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Blandine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+2250777437686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Blandine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+2250777437686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KOUADIO Jerome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+2250707882768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Kouame Leocady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+2250707813604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Jean Luc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+2250749029202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Paul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+2250707936311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KRA Vanessa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+2250709178439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Leslie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+2250555885555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 Sahi Edourd (Tonton Jeff)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+2250747470727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 Trazie Gore Arnaud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+2250778141014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Affran Joel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+2250101011615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AGNINI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+2250707070619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Breka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+2250708083580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Brice Vigan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+2250709010599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Camara Lanzeni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+2250768402145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Coulibaly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+2250707274770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Franck Boga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+2250777333387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Nako Djedje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+2250707915958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Severin Gbobouo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336844088104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Yavoh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+2250101000179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M. Yves Konan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+2250707014242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Madame BA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Me Koffi Lizie Olivier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+2250707457435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Mino Stephane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+2250777020200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Abdoulaye Diarassouba (Aboudia)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+2250709121221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Christian Obrou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+2250707050007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Dosso Namori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+2250707793282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Joel Leki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+2250101027210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John Jay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+2250708561167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Secongo Djibril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+2250708626635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Mr Tiegbe Ludovic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+2250707160059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N'Guessan Marie Hélène Epse TOKALO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+2250708196459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Nanan Atoh Yapi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+2250708144930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Nik Hazard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+2250707800204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Nossou Armand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+2250140201471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Nouria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+2250707091019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Odelia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+2250701816575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Oga Serge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+2250709862860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Olivier BREKA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+33664515651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Ornica Rina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+261329780515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PAOLO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+22507574759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Peter 007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+2250706144592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President Yacourwa Kone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+2250103161616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President Yapi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+2250708474120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Rayan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+33615994619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Romeo Orange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+2250708335225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Roxane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+2250789682235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Siallou Sonia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+2250707016383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Tano Catherine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+2250708854942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Tano Gregoire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+2250707020205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TANOH Edwige Nro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+2250708001221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TRA Bi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+2250749527420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Yaba Thierry Michel Louma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+2250707972101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YAPI Ahou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Yapi Koble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+2250708426232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Yapi Loukou</w:t>
            </w:r>
          </w:p>
        </w:tc>
        <w:tc>
          <w:tcPr>
            <w:tcW w:type="dxa" w:w="3060"/>
          </w:tcPr>
          <w:p>
            <w:r>
              <w:rPr>
                <w:i/>
                <w:iCs/>
                <w:color w:val="C0392B"/>
                <w:sz w:val="20"/>
                <w:szCs w:val="20"/>
              </w:rPr>
              <w:t xml:space="preserve">Non renseigné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Yapi Nano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+2250707742328</w:t>
            </w:r>
          </w:p>
        </w:tc>
      </w:tr>
      <w:tr>
        <w:tc>
          <w:tcPr>
            <w:tcW w:type="dxa" w:w="6300"/>
          </w:tcPr>
          <w:p>
            <w:r>
              <w:rPr>
                <w:sz w:val="20"/>
                <w:szCs w:val="20"/>
              </w:rPr>
              <w:t xml:space="preserve">Zeli Pélagie Épse N'Guessan</w:t>
            </w:r>
          </w:p>
        </w:tc>
        <w:tc>
          <w:tcPr>
            <w:tcW w:type="dxa" w:w="3060"/>
          </w:tcPr>
          <w:p>
            <w:r>
              <w:rPr>
                <w:i w:val="false"/>
                <w:iCs w:val="false"/>
                <w:color w:val="000000"/>
                <w:sz w:val="20"/>
                <w:szCs w:val="20"/>
              </w:rPr>
              <w:t xml:space="preserve">+2250102946908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2026-07-17T08:43:05.115Z</dcterms:created>
  <dcterms:modified xsi:type="dcterms:W3CDTF">2026-07-17T08:43:05.117Z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